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A6" w:rsidRDefault="00F03FA6" w:rsidP="00F03FA6">
      <w:pPr>
        <w:pStyle w:val="ConsPlusNonformat"/>
        <w:rPr>
          <w:rFonts w:ascii="Arial" w:hAnsi="Arial" w:cs="Arial"/>
          <w:sz w:val="24"/>
          <w:szCs w:val="24"/>
        </w:rPr>
      </w:pPr>
    </w:p>
    <w:p w:rsidR="00F03FA6" w:rsidRPr="000C2C28" w:rsidRDefault="00F03FA6" w:rsidP="00F03FA6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03FA6" w:rsidRPr="000C2C28" w:rsidRDefault="00F03FA6" w:rsidP="00F03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03FA6" w:rsidRPr="000C2C28" w:rsidRDefault="00F03FA6" w:rsidP="00F03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F03FA6" w:rsidRPr="000C2C28" w:rsidRDefault="00F03FA6" w:rsidP="00F03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A6" w:rsidRPr="000C2C28" w:rsidRDefault="00F03FA6" w:rsidP="00F03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03FA6" w:rsidRPr="000C2C28" w:rsidRDefault="00F03FA6" w:rsidP="00F03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F03FA6" w:rsidRPr="000C2C28" w:rsidRDefault="00F03FA6" w:rsidP="00F03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A6" w:rsidRDefault="00F03FA6" w:rsidP="00F03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3FA6" w:rsidRDefault="00F03FA6" w:rsidP="00F03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A6" w:rsidRDefault="00F03FA6" w:rsidP="00F03F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FA6" w:rsidRDefault="00F03FA6" w:rsidP="00F03F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«14» мая 2020 года                                                                         </w:t>
      </w:r>
      <w:r w:rsidR="00126C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F683F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F03FA6" w:rsidRDefault="00F03FA6" w:rsidP="00F03F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FA6" w:rsidRDefault="00F03FA6" w:rsidP="00F03F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26C9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F03FA6" w:rsidRDefault="00F03FA6" w:rsidP="00F03F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FA6" w:rsidRPr="00F03FA6" w:rsidRDefault="00F03FA6" w:rsidP="00F03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FA6">
        <w:rPr>
          <w:rFonts w:ascii="Times New Roman" w:hAnsi="Times New Roman" w:cs="Times New Roman"/>
          <w:b/>
          <w:sz w:val="28"/>
          <w:szCs w:val="28"/>
        </w:rPr>
        <w:t>О внесении дополнений в Паспорт</w:t>
      </w:r>
    </w:p>
    <w:p w:rsidR="00F03FA6" w:rsidRPr="00F03FA6" w:rsidRDefault="00126C9B" w:rsidP="00F03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03FA6" w:rsidRPr="00F03FA6">
        <w:rPr>
          <w:rFonts w:ascii="Times New Roman" w:hAnsi="Times New Roman" w:cs="Times New Roman"/>
          <w:b/>
          <w:sz w:val="28"/>
          <w:szCs w:val="28"/>
        </w:rPr>
        <w:t>униципальной программы «</w:t>
      </w:r>
      <w:r w:rsidR="00F03FA6" w:rsidRPr="00F03FA6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</w:p>
    <w:p w:rsidR="00F03FA6" w:rsidRPr="00F03FA6" w:rsidRDefault="00F03FA6" w:rsidP="00F03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FA6">
        <w:rPr>
          <w:rFonts w:ascii="Times New Roman" w:hAnsi="Times New Roman" w:cs="Times New Roman"/>
          <w:b/>
          <w:sz w:val="28"/>
          <w:szCs w:val="28"/>
        </w:rPr>
        <w:t xml:space="preserve">развитие территории Нижнебурбукского сельского поселения </w:t>
      </w:r>
    </w:p>
    <w:p w:rsidR="00F03FA6" w:rsidRPr="00F03FA6" w:rsidRDefault="00F03FA6" w:rsidP="00F03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FA6">
        <w:rPr>
          <w:rFonts w:ascii="Times New Roman" w:hAnsi="Times New Roman" w:cs="Times New Roman"/>
          <w:b/>
          <w:sz w:val="28"/>
          <w:szCs w:val="28"/>
        </w:rPr>
        <w:t>на 2018-2022гг»</w:t>
      </w:r>
      <w:r w:rsidRPr="00F03FA6">
        <w:rPr>
          <w:rFonts w:ascii="Times New Roman" w:hAnsi="Times New Roman" w:cs="Times New Roman"/>
          <w:b/>
          <w:sz w:val="28"/>
          <w:szCs w:val="28"/>
        </w:rPr>
        <w:t>, утвержденной Постановлением администрации</w:t>
      </w:r>
    </w:p>
    <w:p w:rsidR="00F03FA6" w:rsidRPr="00F03FA6" w:rsidRDefault="00F03FA6" w:rsidP="00F03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FA6">
        <w:rPr>
          <w:rFonts w:ascii="Times New Roman" w:hAnsi="Times New Roman" w:cs="Times New Roman"/>
          <w:b/>
          <w:sz w:val="28"/>
          <w:szCs w:val="28"/>
        </w:rPr>
        <w:t>от 15.11.2017 г. № 32</w:t>
      </w:r>
    </w:p>
    <w:p w:rsidR="00F03FA6" w:rsidRDefault="00F03FA6" w:rsidP="00F03F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FA6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7B3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</w:t>
      </w:r>
      <w:r w:rsidR="007F683F" w:rsidRPr="00A37B3A">
        <w:rPr>
          <w:rFonts w:ascii="Times New Roman" w:hAnsi="Times New Roman" w:cs="Times New Roman"/>
          <w:sz w:val="28"/>
          <w:szCs w:val="28"/>
        </w:rPr>
        <w:t>Федерации</w:t>
      </w:r>
      <w:r w:rsidR="007F68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11.03.2020 г. № 10 </w:t>
      </w:r>
      <w:r w:rsidRPr="00126C9B">
        <w:rPr>
          <w:rFonts w:ascii="Times New Roman" w:hAnsi="Times New Roman" w:cs="Times New Roman"/>
          <w:sz w:val="28"/>
          <w:szCs w:val="28"/>
        </w:rPr>
        <w:t>«</w:t>
      </w:r>
      <w:r w:rsidRPr="00126C9B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 Нижнебурбукского сельского поселения и оценки налоговых расходов Нижнебурбукского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Уставом Нижнебурбукского муниципального образования,</w:t>
      </w:r>
    </w:p>
    <w:p w:rsidR="00126C9B" w:rsidRDefault="00126C9B" w:rsidP="00126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6C9B" w:rsidRPr="007F683F" w:rsidRDefault="00126C9B" w:rsidP="00126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3F">
        <w:rPr>
          <w:rFonts w:ascii="Times New Roman" w:hAnsi="Times New Roman" w:cs="Times New Roman"/>
          <w:b/>
          <w:sz w:val="28"/>
          <w:szCs w:val="28"/>
        </w:rPr>
        <w:t>ПОСТАНАВЛЯЮ:</w:t>
      </w:r>
      <w:bookmarkStart w:id="0" w:name="_GoBack"/>
      <w:bookmarkEnd w:id="0"/>
    </w:p>
    <w:p w:rsid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C9B" w:rsidRP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C9B">
        <w:rPr>
          <w:rFonts w:ascii="Times New Roman" w:hAnsi="Times New Roman" w:cs="Times New Roman"/>
          <w:sz w:val="28"/>
          <w:szCs w:val="28"/>
        </w:rPr>
        <w:t xml:space="preserve">1.Внести дополнения в Паспорт муниципальной программы </w:t>
      </w:r>
      <w:r w:rsidRPr="00126C9B">
        <w:rPr>
          <w:rFonts w:ascii="Times New Roman" w:hAnsi="Times New Roman" w:cs="Times New Roman"/>
          <w:sz w:val="28"/>
          <w:szCs w:val="28"/>
        </w:rPr>
        <w:t>«Социально-экономическое</w:t>
      </w:r>
      <w:r w:rsidRPr="00126C9B">
        <w:rPr>
          <w:rFonts w:ascii="Times New Roman" w:hAnsi="Times New Roman" w:cs="Times New Roman"/>
          <w:sz w:val="28"/>
          <w:szCs w:val="28"/>
        </w:rPr>
        <w:t xml:space="preserve"> </w:t>
      </w:r>
      <w:r w:rsidRPr="00126C9B">
        <w:rPr>
          <w:rFonts w:ascii="Times New Roman" w:hAnsi="Times New Roman" w:cs="Times New Roman"/>
          <w:sz w:val="28"/>
          <w:szCs w:val="28"/>
        </w:rPr>
        <w:t>развитие территории Нижнебурбукского сельского поселения на 2018-2022гг», утвержденной Постановлением администрации</w:t>
      </w:r>
      <w:r w:rsidRPr="00126C9B">
        <w:rPr>
          <w:rFonts w:ascii="Times New Roman" w:hAnsi="Times New Roman" w:cs="Times New Roman"/>
          <w:sz w:val="28"/>
          <w:szCs w:val="28"/>
        </w:rPr>
        <w:t xml:space="preserve"> </w:t>
      </w:r>
      <w:r w:rsidRPr="00126C9B">
        <w:rPr>
          <w:rFonts w:ascii="Times New Roman" w:hAnsi="Times New Roman" w:cs="Times New Roman"/>
          <w:sz w:val="28"/>
          <w:szCs w:val="28"/>
        </w:rPr>
        <w:t>от 15.11.2017 г. № 32</w:t>
      </w:r>
      <w:r w:rsidRPr="00126C9B">
        <w:rPr>
          <w:rFonts w:ascii="Times New Roman" w:hAnsi="Times New Roman" w:cs="Times New Roman"/>
          <w:sz w:val="28"/>
          <w:szCs w:val="28"/>
        </w:rPr>
        <w:t>, в строку «Задачи муниципальной программы», дополнив пунктом:</w:t>
      </w:r>
    </w:p>
    <w:p w:rsidR="00126C9B" w:rsidRP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C9B">
        <w:rPr>
          <w:rFonts w:ascii="Times New Roman" w:hAnsi="Times New Roman" w:cs="Times New Roman"/>
          <w:sz w:val="28"/>
          <w:szCs w:val="28"/>
        </w:rPr>
        <w:t xml:space="preserve">-оказание мер социальной поддержки отдельным категориям граждан в </w:t>
      </w:r>
      <w:r w:rsidR="007F683F" w:rsidRPr="00126C9B">
        <w:rPr>
          <w:rFonts w:ascii="Times New Roman" w:hAnsi="Times New Roman" w:cs="Times New Roman"/>
          <w:sz w:val="28"/>
          <w:szCs w:val="28"/>
        </w:rPr>
        <w:t>части установления</w:t>
      </w:r>
      <w:r w:rsidRPr="00126C9B">
        <w:rPr>
          <w:rFonts w:ascii="Times New Roman" w:hAnsi="Times New Roman" w:cs="Times New Roman"/>
          <w:sz w:val="28"/>
          <w:szCs w:val="28"/>
        </w:rPr>
        <w:t xml:space="preserve"> льгот по местным налогам.</w:t>
      </w:r>
    </w:p>
    <w:p w:rsidR="00126C9B" w:rsidRP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C9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126C9B" w:rsidRP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C9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26C9B" w:rsidRP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C9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26C9B" w:rsidRPr="003B0205" w:rsidRDefault="00126C9B" w:rsidP="00126C9B">
      <w:pPr>
        <w:rPr>
          <w:rFonts w:ascii="Times New Roman" w:hAnsi="Times New Roman" w:cs="Times New Roman"/>
          <w:sz w:val="28"/>
          <w:szCs w:val="28"/>
        </w:rPr>
      </w:pPr>
    </w:p>
    <w:p w:rsidR="00126C9B" w:rsidRP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C9B">
        <w:rPr>
          <w:rFonts w:ascii="Times New Roman" w:hAnsi="Times New Roman" w:cs="Times New Roman"/>
          <w:sz w:val="28"/>
          <w:szCs w:val="28"/>
        </w:rPr>
        <w:t>Глава Нижнебурбукского                                                                С.В.Гапеевцев</w:t>
      </w:r>
    </w:p>
    <w:p w:rsidR="00126C9B" w:rsidRP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C9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</w:p>
    <w:p w:rsidR="00126C9B" w:rsidRPr="00126C9B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C9B" w:rsidRPr="00F03FA6" w:rsidRDefault="00126C9B" w:rsidP="00126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03FA6" w:rsidRDefault="00F03FA6" w:rsidP="00F03F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3FA6" w:rsidRDefault="00F03FA6" w:rsidP="00F03F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3FA6" w:rsidRDefault="00F03FA6" w:rsidP="00F03F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3FA6" w:rsidRPr="000C2C28" w:rsidRDefault="00F03FA6" w:rsidP="00F03FA6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F03FA6" w:rsidRPr="000C2C28" w:rsidSect="00126C9B">
          <w:footerReference w:type="default" r:id="rId5"/>
          <w:pgSz w:w="11909" w:h="16838"/>
          <w:pgMar w:top="426" w:right="569" w:bottom="1134" w:left="1134" w:header="0" w:footer="3" w:gutter="0"/>
          <w:cols w:space="720"/>
          <w:noEndnote/>
          <w:docGrid w:linePitch="360"/>
        </w:sectPr>
      </w:pPr>
    </w:p>
    <w:p w:rsidR="00AF022E" w:rsidRDefault="00AF022E"/>
    <w:sectPr w:rsidR="00AF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5511"/>
      <w:docPartObj>
        <w:docPartGallery w:val="Page Numbers (Bottom of Page)"/>
        <w:docPartUnique/>
      </w:docPartObj>
    </w:sdtPr>
    <w:sdtContent>
      <w:p w:rsidR="00F03FA6" w:rsidRDefault="00F03F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83F">
          <w:rPr>
            <w:noProof/>
          </w:rPr>
          <w:t>1</w:t>
        </w:r>
        <w:r>
          <w:fldChar w:fldCharType="end"/>
        </w:r>
      </w:p>
    </w:sdtContent>
  </w:sdt>
  <w:p w:rsidR="00F03FA6" w:rsidRDefault="00F03FA6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14CA"/>
    <w:multiLevelType w:val="hybridMultilevel"/>
    <w:tmpl w:val="7CD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9"/>
    <w:rsid w:val="00126C9B"/>
    <w:rsid w:val="007F683F"/>
    <w:rsid w:val="00AF022E"/>
    <w:rsid w:val="00CC5959"/>
    <w:rsid w:val="00F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6CC1"/>
  <w15:chartTrackingRefBased/>
  <w15:docId w15:val="{C5139503-B42B-4864-A93C-ACA0EDBA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FA6"/>
    <w:pPr>
      <w:spacing w:after="0" w:line="240" w:lineRule="auto"/>
    </w:pPr>
  </w:style>
  <w:style w:type="paragraph" w:customStyle="1" w:styleId="ConsPlusNonformat">
    <w:name w:val="ConsPlusNonformat"/>
    <w:uiPriority w:val="99"/>
    <w:rsid w:val="00F03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F0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3FA6"/>
  </w:style>
  <w:style w:type="paragraph" w:styleId="a6">
    <w:name w:val="Normal (Web)"/>
    <w:basedOn w:val="a"/>
    <w:uiPriority w:val="99"/>
    <w:unhideWhenUsed/>
    <w:rsid w:val="00F0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2020-05-13T07:50:00Z</cp:lastPrinted>
  <dcterms:created xsi:type="dcterms:W3CDTF">2020-05-13T07:29:00Z</dcterms:created>
  <dcterms:modified xsi:type="dcterms:W3CDTF">2020-05-13T07:50:00Z</dcterms:modified>
</cp:coreProperties>
</file>