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23D4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 xml:space="preserve">НИЖНЕБУРБУКСКОГО СЕЛЬСКОГО ПОСЕЛЕНИЯ  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 xml:space="preserve">«20» января   2026 года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23D4B">
        <w:rPr>
          <w:rFonts w:ascii="Times New Roman" w:hAnsi="Times New Roman" w:cs="Times New Roman"/>
          <w:sz w:val="24"/>
          <w:szCs w:val="24"/>
        </w:rPr>
        <w:t xml:space="preserve"> № 1- рг</w:t>
      </w:r>
    </w:p>
    <w:p w:rsidR="000969CA" w:rsidRPr="00523D4B" w:rsidRDefault="000969CA" w:rsidP="00096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д.Нижний Бурбук</w:t>
      </w: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CA" w:rsidRPr="00523D4B" w:rsidRDefault="000969CA" w:rsidP="00096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Об актуализации адресных сведений</w:t>
      </w:r>
    </w:p>
    <w:p w:rsidR="000969CA" w:rsidRPr="00523D4B" w:rsidRDefault="000969CA" w:rsidP="00096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4B">
        <w:rPr>
          <w:rFonts w:ascii="Times New Roman" w:hAnsi="Times New Roman" w:cs="Times New Roman"/>
          <w:b/>
          <w:sz w:val="24"/>
          <w:szCs w:val="24"/>
        </w:rPr>
        <w:t>в государственном адресном реестре</w:t>
      </w:r>
    </w:p>
    <w:p w:rsidR="000969CA" w:rsidRPr="00523D4B" w:rsidRDefault="000969CA" w:rsidP="00096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9CA" w:rsidRPr="00523D4B" w:rsidRDefault="000969CA" w:rsidP="000969CA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 xml:space="preserve">Руководствуясь  ст.16 Федерального закона от 06.10.2003 № 131-ФЗ «Об общих принципах организации местного самоуправления в Российской Федерации»,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от 28.12.2014 № 443-ФЗ,  </w:t>
      </w:r>
      <w:r w:rsidRPr="00523D4B">
        <w:rPr>
          <w:rFonts w:ascii="Times New Roman" w:hAnsi="Times New Roman" w:cs="Times New Roman"/>
          <w:b/>
          <w:bCs/>
          <w:color w:val="5B5E5F"/>
          <w:sz w:val="24"/>
          <w:szCs w:val="24"/>
        </w:rPr>
        <w:t>П</w:t>
      </w:r>
      <w:r w:rsidRPr="00523D4B">
        <w:rPr>
          <w:rFonts w:ascii="Times New Roman" w:hAnsi="Times New Roman" w:cs="Times New Roman"/>
          <w:sz w:val="24"/>
          <w:szCs w:val="24"/>
        </w:rPr>
        <w:t>остановлением Правительства РФ от 22 мая 2015 г. N 492</w:t>
      </w:r>
      <w:r w:rsidRPr="00523D4B">
        <w:rPr>
          <w:rFonts w:ascii="Times New Roman" w:hAnsi="Times New Roman" w:cs="Times New Roman"/>
          <w:sz w:val="24"/>
          <w:szCs w:val="24"/>
        </w:rPr>
        <w:br/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адресов», Уставом Нижнебурбукского  муниципального образования,</w:t>
      </w:r>
    </w:p>
    <w:p w:rsidR="000969CA" w:rsidRPr="00523D4B" w:rsidRDefault="000969CA" w:rsidP="000969CA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1.Сведения об адресах объектов адресации, размещенных в государственном адресном реестре, уточнить:</w:t>
      </w:r>
    </w:p>
    <w:p w:rsidR="000969CA" w:rsidRPr="00523D4B" w:rsidRDefault="000969CA" w:rsidP="00096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1.1Изменить кадастровый номер следующему объекту адресации:</w:t>
      </w:r>
    </w:p>
    <w:p w:rsidR="000969CA" w:rsidRPr="00523D4B" w:rsidRDefault="000969CA" w:rsidP="000969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3D4B">
        <w:rPr>
          <w:rFonts w:ascii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 w:rsidRPr="00523D4B">
        <w:rPr>
          <w:rFonts w:ascii="Times New Roman" w:hAnsi="Times New Roman"/>
          <w:sz w:val="24"/>
          <w:szCs w:val="24"/>
        </w:rPr>
        <w:t>Нижнебурбукское</w:t>
      </w:r>
      <w:proofErr w:type="spellEnd"/>
      <w:r w:rsidRPr="00523D4B">
        <w:rPr>
          <w:rFonts w:ascii="Times New Roman" w:hAnsi="Times New Roman"/>
          <w:sz w:val="24"/>
          <w:szCs w:val="24"/>
        </w:rPr>
        <w:t>, деревня Нижний Бурбук, улица Зеленая, земельный участок 11\2,</w:t>
      </w:r>
      <w:r w:rsidRPr="00523D4B">
        <w:rPr>
          <w:sz w:val="24"/>
          <w:szCs w:val="24"/>
        </w:rPr>
        <w:t xml:space="preserve"> </w:t>
      </w:r>
      <w:r w:rsidRPr="00523D4B">
        <w:rPr>
          <w:rFonts w:ascii="Times New Roman" w:hAnsi="Times New Roman"/>
          <w:sz w:val="24"/>
          <w:szCs w:val="24"/>
        </w:rPr>
        <w:t>уникальный номер адреса объекта адресации в ГАР 756becf9-c1d1-4586-98ea-743e2058e9f2, кадастровый номер 38:15:170101:115 на кадастровый номер 38:15:170101:114.</w:t>
      </w:r>
    </w:p>
    <w:p w:rsidR="000969CA" w:rsidRPr="00523D4B" w:rsidRDefault="000969CA" w:rsidP="000969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3D4B">
        <w:rPr>
          <w:rFonts w:ascii="Times New Roman" w:hAnsi="Times New Roman"/>
          <w:sz w:val="24"/>
          <w:szCs w:val="24"/>
        </w:rPr>
        <w:t>1.2.</w:t>
      </w:r>
      <w:r w:rsidRPr="00523D4B">
        <w:rPr>
          <w:rFonts w:ascii="Times New Roman" w:hAnsi="Times New Roman" w:cs="Times New Roman"/>
          <w:sz w:val="24"/>
          <w:szCs w:val="24"/>
        </w:rPr>
        <w:t xml:space="preserve"> Изменить кадастровый номер следующему объекту адресации:</w:t>
      </w:r>
    </w:p>
    <w:p w:rsidR="000969CA" w:rsidRPr="00523D4B" w:rsidRDefault="000969CA" w:rsidP="000969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3D4B">
        <w:rPr>
          <w:rFonts w:ascii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 w:rsidRPr="00523D4B">
        <w:rPr>
          <w:rFonts w:ascii="Times New Roman" w:hAnsi="Times New Roman"/>
          <w:sz w:val="24"/>
          <w:szCs w:val="24"/>
        </w:rPr>
        <w:t>Нижнебурбукское</w:t>
      </w:r>
      <w:proofErr w:type="spellEnd"/>
      <w:r w:rsidRPr="00523D4B">
        <w:rPr>
          <w:rFonts w:ascii="Times New Roman" w:hAnsi="Times New Roman"/>
          <w:sz w:val="24"/>
          <w:szCs w:val="24"/>
        </w:rPr>
        <w:t>, деревня Нижний Бурбук, улица Зеленая, земельный участок 10\1,</w:t>
      </w:r>
      <w:r w:rsidRPr="00523D4B">
        <w:rPr>
          <w:sz w:val="24"/>
          <w:szCs w:val="24"/>
        </w:rPr>
        <w:t xml:space="preserve"> </w:t>
      </w:r>
      <w:r w:rsidRPr="00523D4B">
        <w:rPr>
          <w:rFonts w:ascii="Times New Roman" w:hAnsi="Times New Roman"/>
          <w:sz w:val="24"/>
          <w:szCs w:val="24"/>
        </w:rPr>
        <w:t>уникальный номер адреса объекта адресации в ГАР 47360957-d5a9-4651-8010-9582a1023368, кадастровый номер 38:15:170101:143 на кадастровый номер 38:15:170101:987.</w:t>
      </w:r>
    </w:p>
    <w:p w:rsidR="000969CA" w:rsidRPr="00523D4B" w:rsidRDefault="000969CA" w:rsidP="000969C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2. Опубликовать настоящее распоряжение в газете «</w:t>
      </w:r>
      <w:proofErr w:type="spellStart"/>
      <w:r w:rsidRPr="00523D4B">
        <w:rPr>
          <w:rFonts w:ascii="Times New Roman" w:hAnsi="Times New Roman" w:cs="Times New Roman"/>
          <w:sz w:val="24"/>
          <w:szCs w:val="24"/>
        </w:rPr>
        <w:t>Нижнебурбукский</w:t>
      </w:r>
      <w:proofErr w:type="spellEnd"/>
      <w:r w:rsidRPr="00523D4B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Нижнебурбукского сельского поселения.</w:t>
      </w:r>
    </w:p>
    <w:p w:rsidR="000969CA" w:rsidRPr="00523D4B" w:rsidRDefault="000969CA" w:rsidP="000969C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3. Контроль за исполнением настоящего распоряжения оставляю за собой.</w:t>
      </w: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 xml:space="preserve"> Глава Нижнебурбукского</w:t>
      </w:r>
    </w:p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D4B">
        <w:rPr>
          <w:rFonts w:ascii="Times New Roman" w:hAnsi="Times New Roman" w:cs="Times New Roman"/>
          <w:sz w:val="24"/>
          <w:szCs w:val="24"/>
        </w:rPr>
        <w:t>сельского поселения                _________________                    С.В.Гапеевцев</w:t>
      </w:r>
    </w:p>
    <w:bookmarkEnd w:id="0"/>
    <w:p w:rsidR="000969CA" w:rsidRPr="00523D4B" w:rsidRDefault="000969CA" w:rsidP="00096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CA" w:rsidRPr="00523D4B" w:rsidRDefault="000969CA" w:rsidP="000969CA">
      <w:pPr>
        <w:rPr>
          <w:rFonts w:ascii="Times New Roman" w:hAnsi="Times New Roman" w:cs="Times New Roman"/>
          <w:sz w:val="24"/>
          <w:szCs w:val="24"/>
        </w:rPr>
      </w:pPr>
    </w:p>
    <w:p w:rsidR="000969CA" w:rsidRPr="00523D4B" w:rsidRDefault="000969CA" w:rsidP="000969CA">
      <w:pPr>
        <w:rPr>
          <w:sz w:val="24"/>
          <w:szCs w:val="24"/>
        </w:rPr>
      </w:pPr>
    </w:p>
    <w:p w:rsidR="00BA6018" w:rsidRPr="000969CA" w:rsidRDefault="00BA6018" w:rsidP="000969CA"/>
    <w:sectPr w:rsidR="00BA6018" w:rsidRPr="000969CA" w:rsidSect="0052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51A"/>
    <w:multiLevelType w:val="multilevel"/>
    <w:tmpl w:val="3AE00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FC940EB"/>
    <w:multiLevelType w:val="multilevel"/>
    <w:tmpl w:val="3AE00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DD"/>
    <w:rsid w:val="000969CA"/>
    <w:rsid w:val="001B5A18"/>
    <w:rsid w:val="004836E1"/>
    <w:rsid w:val="00523D4B"/>
    <w:rsid w:val="005B4FDD"/>
    <w:rsid w:val="006B23E4"/>
    <w:rsid w:val="008A5E12"/>
    <w:rsid w:val="00904003"/>
    <w:rsid w:val="00B76C87"/>
    <w:rsid w:val="00BA6018"/>
    <w:rsid w:val="00BC01DF"/>
    <w:rsid w:val="00BF0478"/>
    <w:rsid w:val="00C43C3A"/>
    <w:rsid w:val="00CA40E0"/>
    <w:rsid w:val="00CA7C29"/>
    <w:rsid w:val="00DB2917"/>
    <w:rsid w:val="00E2647F"/>
    <w:rsid w:val="00F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87B6-6CD6-4B49-BEEE-E3E58FEF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29"/>
    <w:pPr>
      <w:ind w:left="720"/>
      <w:contextualSpacing/>
    </w:pPr>
  </w:style>
  <w:style w:type="table" w:styleId="a4">
    <w:name w:val="Table Grid"/>
    <w:basedOn w:val="a1"/>
    <w:uiPriority w:val="39"/>
    <w:rsid w:val="00CA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0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12</cp:revision>
  <cp:lastPrinted>2025-11-25T05:47:00Z</cp:lastPrinted>
  <dcterms:created xsi:type="dcterms:W3CDTF">2024-02-08T05:45:00Z</dcterms:created>
  <dcterms:modified xsi:type="dcterms:W3CDTF">2026-02-09T02:41:00Z</dcterms:modified>
</cp:coreProperties>
</file>