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BD" w:rsidRPr="004565BD" w:rsidRDefault="004565BD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1D5E" w:rsidRPr="004565BD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1D5E" w:rsidRPr="004565BD" w:rsidRDefault="004565BD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 xml:space="preserve">ТУЛУНСКИЙ МУНИЦИПАЛЬНЫЙ </w:t>
      </w:r>
      <w:r w:rsidR="00E31D5E" w:rsidRPr="004565BD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4565BD" w:rsidRPr="004565BD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E31D5E" w:rsidRPr="004565BD" w:rsidRDefault="004565BD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НИЖНЕБУРБУКСКОГО</w:t>
      </w:r>
      <w:r w:rsidR="00E31D5E" w:rsidRPr="004565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1D5E" w:rsidRPr="004565BD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4565BD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355A5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bookmarkStart w:id="0" w:name="_GoBack"/>
      <w:bookmarkEnd w:id="0"/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565BD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д.Нижний Бурбук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4565BD">
        <w:rPr>
          <w:rFonts w:ascii="Times New Roman" w:hAnsi="Times New Roman" w:cs="Times New Roman"/>
          <w:b/>
          <w:i/>
          <w:sz w:val="28"/>
        </w:rPr>
        <w:t>Нижнебурбукского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от 30.11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№ 119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4565BD">
        <w:rPr>
          <w:rFonts w:ascii="Times New Roman" w:hAnsi="Times New Roman" w:cs="Times New Roman"/>
          <w:sz w:val="28"/>
          <w:szCs w:val="28"/>
        </w:rPr>
        <w:t xml:space="preserve"> от 01.07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65BD">
        <w:rPr>
          <w:rFonts w:ascii="Times New Roman" w:hAnsi="Times New Roman" w:cs="Times New Roman"/>
          <w:sz w:val="28"/>
          <w:szCs w:val="28"/>
        </w:rPr>
        <w:t>147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30.11.2021 г. № 119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 14.07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30.11.2021 г. № 119 (в редакции от 01.07.2022 г. № 147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4565BD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от 28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.04.2022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4565BD">
        <w:rPr>
          <w:rFonts w:ascii="Times New Roman" w:hAnsi="Times New Roman" w:cs="Times New Roman"/>
          <w:sz w:val="28"/>
          <w:szCs w:val="28"/>
        </w:rPr>
        <w:lastRenderedPageBreak/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4565BD">
        <w:rPr>
          <w:rFonts w:ascii="Times New Roman" w:hAnsi="Times New Roman" w:cs="Times New Roman"/>
          <w:sz w:val="28"/>
          <w:szCs w:val="28"/>
        </w:rPr>
        <w:t>оящее решение в газете «Нижнебурбукский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sz w:val="28"/>
          <w:szCs w:val="28"/>
        </w:rPr>
        <w:t xml:space="preserve"> С.В.Гапеевцев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37" w:rsidRDefault="00183B37">
      <w:r>
        <w:separator/>
      </w:r>
    </w:p>
  </w:endnote>
  <w:endnote w:type="continuationSeparator" w:id="0">
    <w:p w:rsidR="00183B37" w:rsidRDefault="0018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37" w:rsidRDefault="00183B37">
      <w:r>
        <w:separator/>
      </w:r>
    </w:p>
  </w:footnote>
  <w:footnote w:type="continuationSeparator" w:id="0">
    <w:p w:rsidR="00183B37" w:rsidRDefault="0018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3B3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355A5"/>
    <w:rsid w:val="00441524"/>
    <w:rsid w:val="004565BD"/>
    <w:rsid w:val="00486775"/>
    <w:rsid w:val="004A2EA3"/>
    <w:rsid w:val="004A62C9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A6FB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1058"/>
  <w15:docId w15:val="{CC8B17ED-2C4C-4FF6-AE13-7E375DE0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2886-8924-4ACB-A41A-9A60D74E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7</cp:revision>
  <cp:lastPrinted>2025-02-05T06:12:00Z</cp:lastPrinted>
  <dcterms:created xsi:type="dcterms:W3CDTF">2024-12-17T08:56:00Z</dcterms:created>
  <dcterms:modified xsi:type="dcterms:W3CDTF">2025-02-05T06:13:00Z</dcterms:modified>
</cp:coreProperties>
</file>