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50" w:rsidRDefault="00F71B70" w:rsidP="00077250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  <w:r>
        <w:rPr>
          <w:rFonts w:ascii="Book Antiqua" w:hAnsi="Book Antiqua"/>
          <w:b/>
          <w:bCs/>
          <w:sz w:val="28"/>
          <w:szCs w:val="28"/>
          <w:lang w:eastAsia="ru-RU"/>
        </w:rPr>
        <w:t xml:space="preserve">     </w:t>
      </w:r>
      <w:r w:rsidR="00077250">
        <w:rPr>
          <w:rFonts w:ascii="Book Antiqua" w:hAnsi="Book Antiqua"/>
          <w:b/>
          <w:bCs/>
          <w:sz w:val="28"/>
          <w:szCs w:val="28"/>
          <w:lang w:eastAsia="ru-RU"/>
        </w:rPr>
        <w:t>ИРКУТСКАЯ ОБЛАСТЬ</w:t>
      </w:r>
    </w:p>
    <w:p w:rsidR="00077250" w:rsidRDefault="00077250" w:rsidP="00077250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  <w:r>
        <w:rPr>
          <w:rFonts w:ascii="Book Antiqua" w:hAnsi="Book Antiqua"/>
          <w:b/>
          <w:bCs/>
          <w:sz w:val="28"/>
          <w:szCs w:val="28"/>
          <w:lang w:eastAsia="ru-RU"/>
        </w:rPr>
        <w:t>ТУЛУНСКИЙ РАЙОН</w:t>
      </w:r>
    </w:p>
    <w:p w:rsidR="00077250" w:rsidRPr="007C2061" w:rsidRDefault="00C10E9E" w:rsidP="00077250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  <w:r>
        <w:rPr>
          <w:rFonts w:ascii="Book Antiqua" w:hAnsi="Book Antiqua"/>
          <w:b/>
          <w:bCs/>
          <w:sz w:val="28"/>
          <w:szCs w:val="28"/>
          <w:lang w:eastAsia="ru-RU"/>
        </w:rPr>
        <w:t xml:space="preserve">АДМИНИСТРАЦИЯ НИЖНЕБУРБУКСКОГО </w:t>
      </w:r>
      <w:bookmarkStart w:id="0" w:name="_GoBack"/>
      <w:bookmarkEnd w:id="0"/>
      <w:r w:rsidR="00077250">
        <w:rPr>
          <w:rFonts w:ascii="Book Antiqua" w:hAnsi="Book Antiqua"/>
          <w:b/>
          <w:bCs/>
          <w:sz w:val="28"/>
          <w:szCs w:val="28"/>
          <w:lang w:eastAsia="ru-RU"/>
        </w:rPr>
        <w:t>СЕЛЬСКОГО ПОСЕЛЕНИЯ</w:t>
      </w:r>
    </w:p>
    <w:p w:rsidR="00077250" w:rsidRDefault="00077250" w:rsidP="00077250">
      <w:pPr>
        <w:spacing w:after="0" w:line="240" w:lineRule="auto"/>
        <w:rPr>
          <w:rFonts w:ascii="Book Antiqua" w:hAnsi="Book Antiqua"/>
          <w:b/>
          <w:bCs/>
          <w:sz w:val="72"/>
          <w:szCs w:val="72"/>
          <w:lang w:eastAsia="ru-RU"/>
        </w:rPr>
      </w:pPr>
    </w:p>
    <w:p w:rsidR="00077250" w:rsidRPr="007C2061" w:rsidRDefault="00077250" w:rsidP="00077250">
      <w:pPr>
        <w:spacing w:after="0" w:line="240" w:lineRule="auto"/>
        <w:jc w:val="center"/>
        <w:rPr>
          <w:rFonts w:ascii="Book Antiqua" w:hAnsi="Book Antiqua"/>
          <w:b/>
          <w:bCs/>
          <w:sz w:val="72"/>
          <w:szCs w:val="72"/>
          <w:lang w:eastAsia="ru-RU"/>
        </w:rPr>
      </w:pPr>
      <w:r w:rsidRPr="007C2061">
        <w:rPr>
          <w:rFonts w:ascii="Book Antiqua" w:hAnsi="Book Antiqua"/>
          <w:b/>
          <w:bCs/>
          <w:sz w:val="72"/>
          <w:szCs w:val="72"/>
          <w:lang w:eastAsia="ru-RU"/>
        </w:rPr>
        <w:t>Реестр муниципального имущества</w:t>
      </w:r>
    </w:p>
    <w:p w:rsidR="00077250" w:rsidRPr="007C2061" w:rsidRDefault="005E6F7C" w:rsidP="00077250">
      <w:pPr>
        <w:jc w:val="center"/>
        <w:rPr>
          <w:rFonts w:ascii="Book Antiqua" w:hAnsi="Book Antiqua"/>
          <w:b/>
          <w:bCs/>
          <w:sz w:val="72"/>
          <w:szCs w:val="72"/>
          <w:lang w:eastAsia="ru-RU"/>
        </w:rPr>
      </w:pPr>
      <w:r>
        <w:rPr>
          <w:rFonts w:ascii="Book Antiqua" w:hAnsi="Book Antiqua"/>
          <w:b/>
          <w:bCs/>
          <w:sz w:val="72"/>
          <w:szCs w:val="72"/>
          <w:lang w:eastAsia="ru-RU"/>
        </w:rPr>
        <w:t xml:space="preserve">Нижнебурбукского </w:t>
      </w:r>
      <w:r w:rsidR="00077250" w:rsidRPr="007C2061">
        <w:rPr>
          <w:rFonts w:ascii="Book Antiqua" w:hAnsi="Book Antiqua"/>
          <w:b/>
          <w:bCs/>
          <w:sz w:val="72"/>
          <w:szCs w:val="72"/>
          <w:lang w:eastAsia="ru-RU"/>
        </w:rPr>
        <w:t>муниципального образования</w:t>
      </w:r>
      <w:r>
        <w:rPr>
          <w:rFonts w:ascii="Book Antiqua" w:hAnsi="Book Antiqua"/>
          <w:b/>
          <w:bCs/>
          <w:sz w:val="72"/>
          <w:szCs w:val="72"/>
          <w:lang w:eastAsia="ru-RU"/>
        </w:rPr>
        <w:t xml:space="preserve"> Тулунского района Иркутской области</w:t>
      </w:r>
    </w:p>
    <w:p w:rsidR="00077250" w:rsidRPr="007C2061" w:rsidRDefault="00077250" w:rsidP="00077250">
      <w:pPr>
        <w:rPr>
          <w:rFonts w:ascii="Book Antiqua" w:hAnsi="Book Antiqua"/>
          <w:sz w:val="72"/>
          <w:szCs w:val="72"/>
        </w:rPr>
      </w:pPr>
    </w:p>
    <w:p w:rsidR="00077250" w:rsidRDefault="00077250" w:rsidP="008D7F39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077250" w:rsidRDefault="00077250" w:rsidP="008D7F39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F53070" w:rsidRDefault="00F53070" w:rsidP="00F53070">
      <w:pPr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344394" w:rsidRPr="00605A22" w:rsidRDefault="00344394" w:rsidP="00F53070">
      <w:pPr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Раздел 1.</w:t>
      </w:r>
      <w:r w:rsidR="004D669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МУНИЦИПАЛЬНОЕ НЕДВИЖИМОЕ ИМУЩЕСТВО</w:t>
      </w:r>
    </w:p>
    <w:tbl>
      <w:tblPr>
        <w:tblStyle w:val="a3"/>
        <w:tblW w:w="15669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44"/>
        <w:gridCol w:w="1418"/>
        <w:gridCol w:w="1820"/>
        <w:gridCol w:w="992"/>
        <w:gridCol w:w="1678"/>
        <w:gridCol w:w="1299"/>
        <w:gridCol w:w="1417"/>
        <w:gridCol w:w="1418"/>
        <w:gridCol w:w="1701"/>
        <w:gridCol w:w="1678"/>
        <w:gridCol w:w="1704"/>
      </w:tblGrid>
      <w:tr w:rsidR="00DF2DB3" w:rsidTr="00C10E9E">
        <w:trPr>
          <w:cantSplit/>
          <w:trHeight w:val="2438"/>
        </w:trPr>
        <w:tc>
          <w:tcPr>
            <w:tcW w:w="544" w:type="dxa"/>
          </w:tcPr>
          <w:p w:rsidR="00DF2DB3" w:rsidRDefault="00DF2DB3" w:rsidP="00DF2DB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46D36" w:rsidRDefault="00246D36" w:rsidP="00DF2DB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344171" w:rsidRPr="004D6699" w:rsidRDefault="00246D36" w:rsidP="00DF2DB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8" w:type="dxa"/>
          </w:tcPr>
          <w:p w:rsidR="002A7C9B" w:rsidRPr="004D6699" w:rsidRDefault="002A7C9B" w:rsidP="0034417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6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наименование недвижимого имущества</w:t>
            </w:r>
          </w:p>
        </w:tc>
        <w:tc>
          <w:tcPr>
            <w:tcW w:w="1820" w:type="dxa"/>
          </w:tcPr>
          <w:p w:rsidR="002A7C9B" w:rsidRPr="004D6699" w:rsidRDefault="002A7C9B" w:rsidP="0034417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6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92" w:type="dxa"/>
          </w:tcPr>
          <w:p w:rsidR="002A7C9B" w:rsidRPr="004D6699" w:rsidRDefault="002A7C9B" w:rsidP="0034417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6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678" w:type="dxa"/>
          </w:tcPr>
          <w:p w:rsidR="002A7C9B" w:rsidRPr="004D6699" w:rsidRDefault="002A7C9B" w:rsidP="0034417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D66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Технические характеристики объекта ( площадь,  этажность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протяженность </w:t>
            </w:r>
            <w:r w:rsidRPr="004D66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1299" w:type="dxa"/>
          </w:tcPr>
          <w:p w:rsidR="002A7C9B" w:rsidRDefault="002A7C9B" w:rsidP="0034417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 балансовой стоимости недвижимого имущества и начисленной амортизации (</w:t>
            </w:r>
            <w:r w:rsidR="003441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износе)</w:t>
            </w:r>
          </w:p>
          <w:p w:rsidR="00BC16B7" w:rsidRPr="004D6699" w:rsidRDefault="00BC16B7" w:rsidP="0034417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</w:tcPr>
          <w:p w:rsidR="002A7C9B" w:rsidRDefault="002A7C9B" w:rsidP="0034417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 кадастровой стоимости недвижимого имущества</w:t>
            </w:r>
          </w:p>
          <w:p w:rsidR="00BC16B7" w:rsidRPr="004D6699" w:rsidRDefault="00BC16B7" w:rsidP="0034417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8" w:type="dxa"/>
          </w:tcPr>
          <w:p w:rsidR="002A7C9B" w:rsidRPr="004D6699" w:rsidRDefault="002A7C9B" w:rsidP="00344171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возникновения 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2A7C9B" w:rsidRPr="004D6699" w:rsidRDefault="002A7C9B" w:rsidP="0034417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Реквизиты документов-Оснований </w:t>
            </w:r>
            <w:r w:rsidRPr="004D66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возникновения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 прекращения)</w:t>
            </w:r>
            <w:r w:rsidRPr="004D66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права </w:t>
            </w:r>
          </w:p>
        </w:tc>
        <w:tc>
          <w:tcPr>
            <w:tcW w:w="1678" w:type="dxa"/>
          </w:tcPr>
          <w:p w:rsidR="002A7C9B" w:rsidRPr="004D6699" w:rsidRDefault="002A7C9B" w:rsidP="0034417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 правообладателе муниципального  недвижимого имущества</w:t>
            </w:r>
          </w:p>
        </w:tc>
        <w:tc>
          <w:tcPr>
            <w:tcW w:w="1704" w:type="dxa"/>
          </w:tcPr>
          <w:p w:rsidR="002A7C9B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об </w:t>
            </w:r>
          </w:p>
          <w:p w:rsidR="00DF2DB3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Установленных в </w:t>
            </w:r>
          </w:p>
          <w:p w:rsidR="00DF2DB3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отно</w:t>
            </w:r>
            <w:r w:rsidR="00DF2DB3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ении </w:t>
            </w:r>
          </w:p>
          <w:p w:rsidR="002A7C9B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</w:t>
            </w:r>
          </w:p>
          <w:p w:rsidR="00DF2DB3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недвижимого</w:t>
            </w:r>
          </w:p>
          <w:p w:rsidR="002A7C9B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имущества</w:t>
            </w:r>
          </w:p>
          <w:p w:rsidR="002A7C9B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ограничений </w:t>
            </w:r>
          </w:p>
          <w:p w:rsidR="002A7C9B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обременений) </w:t>
            </w:r>
          </w:p>
          <w:p w:rsidR="00DF2DB3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указанием </w:t>
            </w:r>
          </w:p>
          <w:p w:rsidR="002A7C9B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основания </w:t>
            </w:r>
          </w:p>
          <w:p w:rsidR="00DF2DB3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даты  их </w:t>
            </w:r>
          </w:p>
          <w:p w:rsidR="002A7C9B" w:rsidRDefault="002A7C9B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возникновения</w:t>
            </w:r>
          </w:p>
          <w:p w:rsidR="00344171" w:rsidRPr="002A7C9B" w:rsidRDefault="00DF2DB3" w:rsidP="003441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 прекращения</w:t>
            </w:r>
          </w:p>
        </w:tc>
      </w:tr>
      <w:tr w:rsidR="00DF2DB3" w:rsidTr="00C10E9E">
        <w:tc>
          <w:tcPr>
            <w:tcW w:w="544" w:type="dxa"/>
          </w:tcPr>
          <w:p w:rsidR="002A7C9B" w:rsidRPr="004D6699" w:rsidRDefault="002A7C9B" w:rsidP="00246D36">
            <w:pPr>
              <w:ind w:left="-51" w:hanging="15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2A7C9B" w:rsidRPr="004D6699" w:rsidRDefault="002A7C9B" w:rsidP="009F6B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</w:tcPr>
          <w:p w:rsidR="002A7C9B" w:rsidRPr="004D6699" w:rsidRDefault="002A7C9B" w:rsidP="009F6B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A7C9B" w:rsidRPr="004D6699" w:rsidRDefault="002A7C9B" w:rsidP="009F6B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8" w:type="dxa"/>
          </w:tcPr>
          <w:p w:rsidR="002A7C9B" w:rsidRPr="004D6699" w:rsidRDefault="002A7C9B" w:rsidP="009F6B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</w:tcPr>
          <w:p w:rsidR="002A7C9B" w:rsidRDefault="002A7C9B" w:rsidP="009F6B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2A7C9B" w:rsidRPr="004D6699" w:rsidRDefault="002A7C9B" w:rsidP="009F6B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2A7C9B" w:rsidRPr="004D6699" w:rsidRDefault="002A7C9B" w:rsidP="009F6B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2A7C9B" w:rsidRPr="004D6699" w:rsidRDefault="002A7C9B" w:rsidP="009F6B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8" w:type="dxa"/>
          </w:tcPr>
          <w:p w:rsidR="002A7C9B" w:rsidRPr="004D6699" w:rsidRDefault="00DF2DB3" w:rsidP="002A7C9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4" w:type="dxa"/>
          </w:tcPr>
          <w:p w:rsidR="002A7C9B" w:rsidRPr="004D6699" w:rsidRDefault="00DF2DB3" w:rsidP="00DF2DB3">
            <w:pPr>
              <w:tabs>
                <w:tab w:val="left" w:pos="645"/>
                <w:tab w:val="left" w:pos="2160"/>
                <w:tab w:val="center" w:pos="3639"/>
              </w:tabs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ab/>
              <w:t>11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ab/>
              <w:t>11</w:t>
            </w:r>
          </w:p>
        </w:tc>
      </w:tr>
      <w:tr w:rsidR="008F3A3C" w:rsidTr="00C10E9E">
        <w:trPr>
          <w:trHeight w:val="1896"/>
        </w:trPr>
        <w:tc>
          <w:tcPr>
            <w:tcW w:w="544" w:type="dxa"/>
          </w:tcPr>
          <w:p w:rsidR="00F91B05" w:rsidRPr="00EF2D45" w:rsidRDefault="00F91B05" w:rsidP="00533F6A">
            <w:pPr>
              <w:ind w:left="-51" w:hanging="150"/>
              <w:rPr>
                <w:rFonts w:ascii="Times New Roman" w:hAnsi="Times New Roman"/>
                <w:bCs/>
                <w:lang w:eastAsia="ru-RU"/>
              </w:rPr>
            </w:pPr>
          </w:p>
          <w:p w:rsidR="00F91B05" w:rsidRPr="00EF2D45" w:rsidRDefault="00F91B05" w:rsidP="00F91B05">
            <w:pPr>
              <w:rPr>
                <w:rFonts w:ascii="Times New Roman" w:hAnsi="Times New Roman"/>
                <w:lang w:eastAsia="ru-RU"/>
              </w:rPr>
            </w:pPr>
          </w:p>
          <w:p w:rsidR="008F3A3C" w:rsidRPr="00EF2D45" w:rsidRDefault="00F91B05" w:rsidP="00F91B05">
            <w:pPr>
              <w:rPr>
                <w:rFonts w:ascii="Times New Roman" w:hAnsi="Times New Roman"/>
                <w:lang w:eastAsia="ru-RU"/>
              </w:rPr>
            </w:pPr>
            <w:r w:rsidRPr="00EF2D45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418" w:type="dxa"/>
          </w:tcPr>
          <w:p w:rsidR="008F3A3C" w:rsidRPr="00EF2D45" w:rsidRDefault="008F3A3C" w:rsidP="000D128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Здание администрации сельского поселения</w:t>
            </w:r>
          </w:p>
        </w:tc>
        <w:tc>
          <w:tcPr>
            <w:tcW w:w="1820" w:type="dxa"/>
          </w:tcPr>
          <w:p w:rsidR="00F91B05" w:rsidRPr="000B6AAA" w:rsidRDefault="003A40FC" w:rsidP="00EF2D45">
            <w:pPr>
              <w:rPr>
                <w:rFonts w:ascii="Times New Roman" w:hAnsi="Times New Roman"/>
                <w:bCs/>
                <w:lang w:eastAsia="ru-RU"/>
              </w:rPr>
            </w:pPr>
            <w:r w:rsidRPr="000B6AAA">
              <w:rPr>
                <w:rFonts w:ascii="Times New Roman" w:hAnsi="Times New Roman"/>
                <w:bCs/>
                <w:lang w:eastAsia="ru-RU"/>
              </w:rPr>
              <w:t xml:space="preserve">Российская Федерация, Иркутская область, </w:t>
            </w:r>
            <w:r w:rsidR="008F3A3C" w:rsidRPr="000B6AAA">
              <w:rPr>
                <w:rFonts w:ascii="Times New Roman" w:hAnsi="Times New Roman"/>
                <w:bCs/>
                <w:lang w:eastAsia="ru-RU"/>
              </w:rPr>
              <w:t>Тулунский район д.Нижний Бурбук ул.Центральная,55а</w:t>
            </w:r>
          </w:p>
          <w:p w:rsidR="00EF2D45" w:rsidRPr="000B6AAA" w:rsidRDefault="00EF2D45" w:rsidP="00EF2D45">
            <w:pPr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8F3A3C" w:rsidRPr="00EF2D45" w:rsidRDefault="008F3A3C" w:rsidP="000D128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38:15:170101:715</w:t>
            </w:r>
          </w:p>
        </w:tc>
        <w:tc>
          <w:tcPr>
            <w:tcW w:w="1678" w:type="dxa"/>
          </w:tcPr>
          <w:p w:rsidR="008F3A3C" w:rsidRPr="00EF2D45" w:rsidRDefault="008F3A3C" w:rsidP="00EF2D45">
            <w:pPr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Площадь- 47,1 кв.м</w:t>
            </w:r>
          </w:p>
          <w:p w:rsidR="008F3A3C" w:rsidRPr="00EF2D45" w:rsidRDefault="008F3A3C" w:rsidP="00EF2D45">
            <w:pPr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Деревянное, одноэтажное</w:t>
            </w:r>
          </w:p>
          <w:p w:rsidR="008F3A3C" w:rsidRPr="00EF2D45" w:rsidRDefault="008F3A3C" w:rsidP="00EF2D45">
            <w:pPr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Год ввода- 1974</w:t>
            </w:r>
          </w:p>
        </w:tc>
        <w:tc>
          <w:tcPr>
            <w:tcW w:w="1299" w:type="dxa"/>
          </w:tcPr>
          <w:p w:rsidR="008F3A3C" w:rsidRPr="00EF2D45" w:rsidRDefault="006437C8" w:rsidP="00EF2D45">
            <w:pPr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382477,60</w:t>
            </w:r>
          </w:p>
        </w:tc>
        <w:tc>
          <w:tcPr>
            <w:tcW w:w="1417" w:type="dxa"/>
          </w:tcPr>
          <w:p w:rsidR="008F3A3C" w:rsidRPr="00EF2D45" w:rsidRDefault="008F3A3C" w:rsidP="000D128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5D1CB4" w:rsidRPr="00EF2D45" w:rsidRDefault="005D1CB4" w:rsidP="005D1CB4">
            <w:pPr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06.10.2016 г</w:t>
            </w:r>
          </w:p>
          <w:p w:rsidR="008F3A3C" w:rsidRPr="00EF2D45" w:rsidRDefault="008F3A3C" w:rsidP="005D1CB4">
            <w:pPr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8F3A3C" w:rsidRPr="00EF2D45" w:rsidRDefault="005D1CB4" w:rsidP="005D1CB4">
            <w:pPr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Выписка из ЕГРПН</w:t>
            </w:r>
          </w:p>
        </w:tc>
        <w:tc>
          <w:tcPr>
            <w:tcW w:w="1678" w:type="dxa"/>
          </w:tcPr>
          <w:p w:rsidR="008F3A3C" w:rsidRPr="00EF2D45" w:rsidRDefault="008F3A3C" w:rsidP="00EF2D45">
            <w:pPr>
              <w:ind w:right="-113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 xml:space="preserve">Казна Администрации </w:t>
            </w:r>
            <w:r w:rsidR="005D1CB4" w:rsidRPr="00EF2D45">
              <w:rPr>
                <w:rFonts w:ascii="Times New Roman" w:hAnsi="Times New Roman"/>
                <w:bCs/>
                <w:lang w:eastAsia="ru-RU"/>
              </w:rPr>
              <w:t>Нижнебурбукского сельского поселения</w:t>
            </w:r>
          </w:p>
        </w:tc>
        <w:tc>
          <w:tcPr>
            <w:tcW w:w="1704" w:type="dxa"/>
          </w:tcPr>
          <w:p w:rsidR="003F68CA" w:rsidRPr="00EF2D45" w:rsidRDefault="003F68CA" w:rsidP="000D1280">
            <w:pPr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  <w:p w:rsidR="003F68CA" w:rsidRPr="00EF2D45" w:rsidRDefault="003F68CA" w:rsidP="003F68CA">
            <w:pPr>
              <w:rPr>
                <w:rFonts w:ascii="Times New Roman" w:hAnsi="Times New Roman"/>
                <w:lang w:eastAsia="ru-RU"/>
              </w:rPr>
            </w:pPr>
          </w:p>
          <w:p w:rsidR="008F3A3C" w:rsidRPr="00EF2D45" w:rsidRDefault="003F68CA" w:rsidP="003F68CA">
            <w:pPr>
              <w:ind w:firstLine="708"/>
              <w:rPr>
                <w:rFonts w:ascii="Times New Roman" w:hAnsi="Times New Roman"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</w:tr>
      <w:tr w:rsidR="00C10E9E" w:rsidTr="00C10E9E">
        <w:trPr>
          <w:trHeight w:val="1896"/>
        </w:trPr>
        <w:tc>
          <w:tcPr>
            <w:tcW w:w="544" w:type="dxa"/>
          </w:tcPr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E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</w:tcPr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10E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1820" w:type="dxa"/>
          </w:tcPr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E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Российская Федерация, Иркутская область, Тулунский район, д.Нижний Бурбук, ул.Центральная ,д.59а</w:t>
            </w:r>
          </w:p>
        </w:tc>
        <w:tc>
          <w:tcPr>
            <w:tcW w:w="992" w:type="dxa"/>
          </w:tcPr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E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38:15:170101:596</w:t>
            </w:r>
          </w:p>
        </w:tc>
        <w:tc>
          <w:tcPr>
            <w:tcW w:w="1678" w:type="dxa"/>
          </w:tcPr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E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Площадь объекта-58,70 кв.м</w:t>
            </w:r>
          </w:p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E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Назначение : нежилое, одноэтажное, деревянное</w:t>
            </w:r>
          </w:p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10E9E" w:rsidRPr="00C10E9E" w:rsidRDefault="00C10E9E" w:rsidP="00C10E9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364505,28</w:t>
            </w:r>
          </w:p>
        </w:tc>
        <w:tc>
          <w:tcPr>
            <w:tcW w:w="1418" w:type="dxa"/>
          </w:tcPr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0E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26.05.2020</w:t>
            </w:r>
          </w:p>
        </w:tc>
        <w:tc>
          <w:tcPr>
            <w:tcW w:w="1701" w:type="dxa"/>
          </w:tcPr>
          <w:p w:rsidR="00C10E9E" w:rsidRPr="00C10E9E" w:rsidRDefault="00C10E9E" w:rsidP="00C10E9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10E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Выписка из ЕГРПН</w:t>
            </w:r>
          </w:p>
        </w:tc>
        <w:tc>
          <w:tcPr>
            <w:tcW w:w="1678" w:type="dxa"/>
          </w:tcPr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10E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Казна Администрации Нижнебурбукского сельского поселения</w:t>
            </w:r>
          </w:p>
        </w:tc>
        <w:tc>
          <w:tcPr>
            <w:tcW w:w="1704" w:type="dxa"/>
          </w:tcPr>
          <w:p w:rsidR="00C10E9E" w:rsidRPr="00C10E9E" w:rsidRDefault="00C10E9E" w:rsidP="00C10E9E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10E9E" w:rsidRPr="00C10E9E" w:rsidRDefault="00C10E9E" w:rsidP="00C10E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0E9E" w:rsidRPr="00C10E9E" w:rsidRDefault="00C10E9E" w:rsidP="00C10E9E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E9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D53177" w:rsidTr="00C10E9E">
        <w:trPr>
          <w:trHeight w:val="1018"/>
        </w:trPr>
        <w:tc>
          <w:tcPr>
            <w:tcW w:w="15669" w:type="dxa"/>
            <w:gridSpan w:val="11"/>
          </w:tcPr>
          <w:p w:rsidR="00D53177" w:rsidRDefault="00D53177" w:rsidP="00D53177">
            <w:pPr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  <w:p w:rsidR="00D53177" w:rsidRPr="00EF2D45" w:rsidRDefault="00D53177" w:rsidP="00D53177">
            <w:pPr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Земельные участки</w:t>
            </w:r>
          </w:p>
        </w:tc>
      </w:tr>
      <w:tr w:rsidR="003A40FC" w:rsidTr="00C10E9E">
        <w:trPr>
          <w:trHeight w:val="70"/>
        </w:trPr>
        <w:tc>
          <w:tcPr>
            <w:tcW w:w="544" w:type="dxa"/>
          </w:tcPr>
          <w:p w:rsidR="003A40FC" w:rsidRPr="00EF2D45" w:rsidRDefault="00D53177" w:rsidP="003A40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10E9E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418" w:type="dxa"/>
          </w:tcPr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</w:p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3A40FC" w:rsidRPr="00EF2D45" w:rsidRDefault="003A40FC" w:rsidP="003A40FC">
            <w:pPr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20" w:type="dxa"/>
          </w:tcPr>
          <w:p w:rsidR="003A40FC" w:rsidRPr="000B6AAA" w:rsidRDefault="003A40FC" w:rsidP="00EF2D45">
            <w:pPr>
              <w:rPr>
                <w:rFonts w:ascii="Times New Roman" w:hAnsi="Times New Roman"/>
                <w:bCs/>
                <w:lang w:eastAsia="ru-RU"/>
              </w:rPr>
            </w:pPr>
            <w:r w:rsidRPr="000B6AAA">
              <w:rPr>
                <w:rFonts w:ascii="Times New Roman" w:hAnsi="Times New Roman"/>
                <w:bCs/>
                <w:lang w:eastAsia="ru-RU"/>
              </w:rPr>
              <w:t>Российская Федерация, Иркутская область, Тулунский район д.Нижний Бурбук ул.Зеленая ,5а</w:t>
            </w:r>
          </w:p>
        </w:tc>
        <w:tc>
          <w:tcPr>
            <w:tcW w:w="992" w:type="dxa"/>
          </w:tcPr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38:16:170101:745</w:t>
            </w:r>
          </w:p>
        </w:tc>
        <w:tc>
          <w:tcPr>
            <w:tcW w:w="1678" w:type="dxa"/>
          </w:tcPr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Площадь -414 кв.м, земли населенных пунктов для размещения объектов развлечения</w:t>
            </w:r>
          </w:p>
          <w:p w:rsidR="003A40FC" w:rsidRPr="00976548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548">
              <w:rPr>
                <w:rFonts w:ascii="Times New Roman" w:hAnsi="Times New Roman"/>
                <w:bCs/>
                <w:lang w:eastAsia="ru-RU"/>
              </w:rPr>
              <w:t>(детская площадка)</w:t>
            </w:r>
          </w:p>
          <w:p w:rsidR="00EF2D45" w:rsidRPr="00EF2D45" w:rsidRDefault="00EF2D45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99" w:type="dxa"/>
          </w:tcPr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107900,82</w:t>
            </w:r>
          </w:p>
        </w:tc>
        <w:tc>
          <w:tcPr>
            <w:tcW w:w="1418" w:type="dxa"/>
          </w:tcPr>
          <w:p w:rsidR="003A40FC" w:rsidRPr="00EF2D45" w:rsidRDefault="003A40FC" w:rsidP="003A40FC">
            <w:pPr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04.07.2018</w:t>
            </w:r>
          </w:p>
        </w:tc>
        <w:tc>
          <w:tcPr>
            <w:tcW w:w="1701" w:type="dxa"/>
          </w:tcPr>
          <w:p w:rsidR="003A40FC" w:rsidRPr="00EF2D45" w:rsidRDefault="003A40FC" w:rsidP="003A40FC">
            <w:pPr>
              <w:rPr>
                <w:rFonts w:ascii="Times New Roman" w:hAnsi="Times New Roman"/>
                <w:bCs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Выписка из ЕГРПН</w:t>
            </w:r>
          </w:p>
        </w:tc>
        <w:tc>
          <w:tcPr>
            <w:tcW w:w="1678" w:type="dxa"/>
          </w:tcPr>
          <w:p w:rsidR="003A40FC" w:rsidRPr="00EF2D45" w:rsidRDefault="003A40FC" w:rsidP="00EF2D45">
            <w:pPr>
              <w:ind w:right="-133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Казна Администрации Нижнебурбукского сельского поселения</w:t>
            </w:r>
          </w:p>
        </w:tc>
        <w:tc>
          <w:tcPr>
            <w:tcW w:w="1704" w:type="dxa"/>
          </w:tcPr>
          <w:p w:rsidR="003A40FC" w:rsidRPr="00EF2D45" w:rsidRDefault="003A40FC" w:rsidP="003A40FC">
            <w:pPr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  <w:p w:rsidR="003A40FC" w:rsidRPr="00EF2D45" w:rsidRDefault="003A40FC" w:rsidP="003A40FC">
            <w:pPr>
              <w:rPr>
                <w:rFonts w:ascii="Times New Roman" w:hAnsi="Times New Roman"/>
                <w:lang w:eastAsia="ru-RU"/>
              </w:rPr>
            </w:pPr>
          </w:p>
          <w:p w:rsidR="003A40FC" w:rsidRPr="00EF2D45" w:rsidRDefault="003A40FC" w:rsidP="003A40FC">
            <w:pPr>
              <w:ind w:firstLine="708"/>
              <w:rPr>
                <w:rFonts w:ascii="Times New Roman" w:hAnsi="Times New Roman"/>
                <w:lang w:eastAsia="ru-RU"/>
              </w:rPr>
            </w:pPr>
            <w:r w:rsidRPr="00EF2D45"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</w:tr>
      <w:tr w:rsidR="00EF2D45" w:rsidTr="00C10E9E">
        <w:trPr>
          <w:trHeight w:val="2179"/>
        </w:trPr>
        <w:tc>
          <w:tcPr>
            <w:tcW w:w="544" w:type="dxa"/>
          </w:tcPr>
          <w:p w:rsidR="00EF2D45" w:rsidRDefault="000B6AAA" w:rsidP="00EF2D45">
            <w:pPr>
              <w:ind w:left="-51" w:hanging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0B6AAA" w:rsidRDefault="00C10E9E" w:rsidP="00EF2D45">
            <w:pPr>
              <w:ind w:left="-51" w:hanging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  <w:r w:rsidR="000B6A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F2D45" w:rsidRDefault="00EF2D45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20" w:type="dxa"/>
          </w:tcPr>
          <w:p w:rsidR="00EF2D45" w:rsidRPr="000B6AAA" w:rsidRDefault="00EF2D45" w:rsidP="00EF2D45">
            <w:pPr>
              <w:rPr>
                <w:rFonts w:ascii="Times New Roman" w:hAnsi="Times New Roman"/>
                <w:bCs/>
                <w:lang w:eastAsia="ru-RU"/>
              </w:rPr>
            </w:pPr>
            <w:r w:rsidRPr="000B6AAA">
              <w:rPr>
                <w:rFonts w:ascii="Times New Roman" w:hAnsi="Times New Roman"/>
                <w:bCs/>
                <w:lang w:eastAsia="ru-RU"/>
              </w:rPr>
              <w:t>Российская Федерация, Иркутская область, Тулунский район д.Нижний Бурбук ул.Зеленая,13а</w:t>
            </w:r>
          </w:p>
        </w:tc>
        <w:tc>
          <w:tcPr>
            <w:tcW w:w="992" w:type="dxa"/>
          </w:tcPr>
          <w:p w:rsidR="00EF2D45" w:rsidRDefault="00EF2D45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38:15:170101:862</w:t>
            </w:r>
          </w:p>
        </w:tc>
        <w:tc>
          <w:tcPr>
            <w:tcW w:w="1678" w:type="dxa"/>
          </w:tcPr>
          <w:p w:rsidR="00246D36" w:rsidRPr="00246D36" w:rsidRDefault="00EF2D45" w:rsidP="00EF2D45">
            <w:pPr>
              <w:rPr>
                <w:rFonts w:ascii="Times New Roman" w:hAnsi="Times New Roman"/>
                <w:bCs/>
                <w:lang w:eastAsia="ru-RU"/>
              </w:rPr>
            </w:pPr>
            <w:r w:rsidRPr="00246D36">
              <w:rPr>
                <w:rFonts w:ascii="Times New Roman" w:hAnsi="Times New Roman"/>
                <w:bCs/>
                <w:lang w:eastAsia="ru-RU"/>
              </w:rPr>
              <w:t>Площадь-1662 кв.м, земли населенных пунктов для размещения объектов развлечения (спортивная площадка)</w:t>
            </w:r>
          </w:p>
        </w:tc>
        <w:tc>
          <w:tcPr>
            <w:tcW w:w="1299" w:type="dxa"/>
          </w:tcPr>
          <w:p w:rsidR="00EF2D45" w:rsidRDefault="00EF2D45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2D45" w:rsidRPr="00BD65FD" w:rsidRDefault="00EF2D45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224502,96</w:t>
            </w:r>
          </w:p>
        </w:tc>
        <w:tc>
          <w:tcPr>
            <w:tcW w:w="1418" w:type="dxa"/>
          </w:tcPr>
          <w:p w:rsidR="00EF2D45" w:rsidRDefault="00EF2D45" w:rsidP="00EF2D4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18.09.2019</w:t>
            </w:r>
          </w:p>
        </w:tc>
        <w:tc>
          <w:tcPr>
            <w:tcW w:w="1701" w:type="dxa"/>
          </w:tcPr>
          <w:p w:rsidR="00EF2D45" w:rsidRDefault="00EF2D45" w:rsidP="00EF2D4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Выписка из ЕГРПН</w:t>
            </w:r>
          </w:p>
        </w:tc>
        <w:tc>
          <w:tcPr>
            <w:tcW w:w="1678" w:type="dxa"/>
          </w:tcPr>
          <w:p w:rsidR="00EF2D45" w:rsidRPr="00BD65FD" w:rsidRDefault="00EF2D45" w:rsidP="00EF2D4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Казна Администрации</w:t>
            </w:r>
            <w:r w:rsidRPr="008626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Нижнебурбукского сельского поселения</w:t>
            </w:r>
          </w:p>
        </w:tc>
        <w:tc>
          <w:tcPr>
            <w:tcW w:w="1704" w:type="dxa"/>
          </w:tcPr>
          <w:p w:rsidR="00EF2D45" w:rsidRDefault="00EF2D45" w:rsidP="00EF2D4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F2D45" w:rsidRDefault="00EF2D45" w:rsidP="00EF2D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2D45" w:rsidRPr="003F68CA" w:rsidRDefault="00EF2D45" w:rsidP="00EF2D45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EF2D45" w:rsidTr="00C10E9E">
        <w:trPr>
          <w:trHeight w:val="2179"/>
        </w:trPr>
        <w:tc>
          <w:tcPr>
            <w:tcW w:w="544" w:type="dxa"/>
          </w:tcPr>
          <w:p w:rsidR="000B6AAA" w:rsidRDefault="000B6AAA" w:rsidP="00EF2D45">
            <w:pPr>
              <w:ind w:left="-51" w:hanging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F2D45" w:rsidRPr="000B6AAA" w:rsidRDefault="00C10E9E" w:rsidP="000B6A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B6A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F2D45" w:rsidRDefault="00EF2D45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20" w:type="dxa"/>
          </w:tcPr>
          <w:p w:rsidR="00EF2D45" w:rsidRPr="000B6AAA" w:rsidRDefault="00EF2D45" w:rsidP="00EF2D45">
            <w:pPr>
              <w:rPr>
                <w:rFonts w:ascii="Times New Roman" w:hAnsi="Times New Roman"/>
                <w:bCs/>
                <w:lang w:eastAsia="ru-RU"/>
              </w:rPr>
            </w:pPr>
            <w:r w:rsidRPr="000B6AAA">
              <w:rPr>
                <w:rFonts w:ascii="Times New Roman" w:hAnsi="Times New Roman"/>
                <w:bCs/>
                <w:lang w:eastAsia="ru-RU"/>
              </w:rPr>
              <w:t>Российская Федерация, Иркутская область, Тулунский район, д.Верхний Бурбук, ул.Нагорная,уч.42а</w:t>
            </w:r>
          </w:p>
        </w:tc>
        <w:tc>
          <w:tcPr>
            <w:tcW w:w="992" w:type="dxa"/>
          </w:tcPr>
          <w:p w:rsidR="00EF2D45" w:rsidRDefault="00EF2D45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38:15:170201:325</w:t>
            </w:r>
          </w:p>
        </w:tc>
        <w:tc>
          <w:tcPr>
            <w:tcW w:w="1678" w:type="dxa"/>
          </w:tcPr>
          <w:p w:rsidR="00EF2D45" w:rsidRPr="00246D36" w:rsidRDefault="00EF2D45" w:rsidP="00976548">
            <w:pPr>
              <w:rPr>
                <w:rFonts w:ascii="Times New Roman" w:hAnsi="Times New Roman"/>
                <w:bCs/>
                <w:lang w:eastAsia="ru-RU"/>
              </w:rPr>
            </w:pPr>
            <w:r w:rsidRPr="00246D36">
              <w:rPr>
                <w:rFonts w:ascii="Times New Roman" w:hAnsi="Times New Roman"/>
                <w:bCs/>
                <w:lang w:eastAsia="ru-RU"/>
              </w:rPr>
              <w:t>Площадь-100кв.м, земли населенных пунктов для размещения объектов общего пользования</w:t>
            </w:r>
          </w:p>
          <w:p w:rsidR="00246D36" w:rsidRPr="00246D36" w:rsidRDefault="00976548" w:rsidP="00976548">
            <w:pPr>
              <w:rPr>
                <w:rFonts w:ascii="Times New Roman" w:hAnsi="Times New Roman"/>
                <w:bCs/>
                <w:lang w:eastAsia="ru-RU"/>
              </w:rPr>
            </w:pPr>
            <w:r w:rsidRPr="00246D36">
              <w:rPr>
                <w:rFonts w:ascii="Times New Roman" w:hAnsi="Times New Roman"/>
                <w:bCs/>
                <w:lang w:eastAsia="ru-RU"/>
              </w:rPr>
              <w:t>(памятник погибшим в ВОВ)</w:t>
            </w:r>
          </w:p>
        </w:tc>
        <w:tc>
          <w:tcPr>
            <w:tcW w:w="1299" w:type="dxa"/>
          </w:tcPr>
          <w:p w:rsidR="00EF2D45" w:rsidRDefault="00EF2D45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2D45" w:rsidRPr="00BD65FD" w:rsidRDefault="00976548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8404,00</w:t>
            </w:r>
          </w:p>
        </w:tc>
        <w:tc>
          <w:tcPr>
            <w:tcW w:w="1418" w:type="dxa"/>
          </w:tcPr>
          <w:p w:rsidR="00EF2D45" w:rsidRDefault="00976548" w:rsidP="00EF2D4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17.09.2019</w:t>
            </w:r>
          </w:p>
        </w:tc>
        <w:tc>
          <w:tcPr>
            <w:tcW w:w="1701" w:type="dxa"/>
          </w:tcPr>
          <w:p w:rsidR="00EF2D45" w:rsidRDefault="00EF2D45" w:rsidP="00EF2D4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Выписка из ЕГРПН</w:t>
            </w:r>
          </w:p>
        </w:tc>
        <w:tc>
          <w:tcPr>
            <w:tcW w:w="1678" w:type="dxa"/>
          </w:tcPr>
          <w:p w:rsidR="00EF2D45" w:rsidRPr="00BD65FD" w:rsidRDefault="00EF2D45" w:rsidP="00EF2D4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Казна Администрации</w:t>
            </w:r>
            <w:r w:rsidRPr="008626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Нижнебурбукского сельского поселения</w:t>
            </w:r>
          </w:p>
        </w:tc>
        <w:tc>
          <w:tcPr>
            <w:tcW w:w="1704" w:type="dxa"/>
          </w:tcPr>
          <w:p w:rsidR="00EF2D45" w:rsidRDefault="00EF2D45" w:rsidP="00EF2D4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F2D45" w:rsidRDefault="00EF2D45" w:rsidP="00EF2D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2D45" w:rsidRPr="003F68CA" w:rsidRDefault="00EF2D45" w:rsidP="00EF2D45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EF2D45" w:rsidTr="00C10E9E">
        <w:trPr>
          <w:trHeight w:val="70"/>
        </w:trPr>
        <w:tc>
          <w:tcPr>
            <w:tcW w:w="544" w:type="dxa"/>
          </w:tcPr>
          <w:p w:rsidR="000B6AAA" w:rsidRDefault="000B6AAA" w:rsidP="00EF2D45">
            <w:pPr>
              <w:ind w:left="-51" w:hanging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F2D45" w:rsidRPr="000B6AAA" w:rsidRDefault="00C10E9E" w:rsidP="000B6A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B6A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F2D45" w:rsidRDefault="000B6AAA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20" w:type="dxa"/>
          </w:tcPr>
          <w:p w:rsidR="00EF2D45" w:rsidRPr="000B6AAA" w:rsidRDefault="000B6AAA" w:rsidP="000B6AAA">
            <w:pPr>
              <w:rPr>
                <w:rFonts w:ascii="Times New Roman" w:hAnsi="Times New Roman"/>
                <w:bCs/>
                <w:lang w:eastAsia="ru-RU"/>
              </w:rPr>
            </w:pPr>
            <w:r w:rsidRPr="000B6AAA">
              <w:rPr>
                <w:rFonts w:ascii="Times New Roman" w:hAnsi="Times New Roman"/>
                <w:bCs/>
                <w:lang w:eastAsia="ru-RU"/>
              </w:rPr>
              <w:t xml:space="preserve">Российская Федерация, </w:t>
            </w:r>
            <w:r w:rsidRPr="000B6AAA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Иркутская область, Тулунский </w:t>
            </w:r>
            <w:r w:rsidR="008208FD">
              <w:rPr>
                <w:rFonts w:ascii="Times New Roman" w:hAnsi="Times New Roman"/>
                <w:bCs/>
                <w:lang w:eastAsia="ru-RU"/>
              </w:rPr>
              <w:t>муниципальный</w:t>
            </w:r>
            <w:r w:rsidRPr="000B6AAA">
              <w:rPr>
                <w:rFonts w:ascii="Times New Roman" w:hAnsi="Times New Roman"/>
                <w:bCs/>
                <w:lang w:eastAsia="ru-RU"/>
              </w:rPr>
              <w:t>район, д.Нижний Бурбук, ул.Зеленая,уч.6а</w:t>
            </w:r>
          </w:p>
        </w:tc>
        <w:tc>
          <w:tcPr>
            <w:tcW w:w="992" w:type="dxa"/>
          </w:tcPr>
          <w:p w:rsidR="00EF2D45" w:rsidRDefault="000B6AAA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38:15:170101: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860</w:t>
            </w:r>
          </w:p>
        </w:tc>
        <w:tc>
          <w:tcPr>
            <w:tcW w:w="1678" w:type="dxa"/>
          </w:tcPr>
          <w:p w:rsidR="000B6AAA" w:rsidRPr="00246D36" w:rsidRDefault="000B6AAA" w:rsidP="00246D36">
            <w:pPr>
              <w:rPr>
                <w:rFonts w:ascii="Times New Roman" w:hAnsi="Times New Roman"/>
                <w:bCs/>
                <w:lang w:eastAsia="ru-RU"/>
              </w:rPr>
            </w:pPr>
            <w:r w:rsidRPr="00246D36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Площадь-196 кв.м, земли </w:t>
            </w:r>
            <w:r w:rsidRPr="00246D36">
              <w:rPr>
                <w:rFonts w:ascii="Times New Roman" w:hAnsi="Times New Roman"/>
                <w:bCs/>
                <w:lang w:eastAsia="ru-RU"/>
              </w:rPr>
              <w:lastRenderedPageBreak/>
              <w:t>населенных пунктов для размещения объектов общего пользования</w:t>
            </w:r>
          </w:p>
          <w:p w:rsidR="00246D36" w:rsidRPr="008208FD" w:rsidRDefault="008208FD" w:rsidP="008208FD">
            <w:pPr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(памятник погибшим в ВОВ)</w:t>
            </w:r>
          </w:p>
        </w:tc>
        <w:tc>
          <w:tcPr>
            <w:tcW w:w="1299" w:type="dxa"/>
          </w:tcPr>
          <w:p w:rsidR="00EF2D45" w:rsidRDefault="00EF2D45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2D45" w:rsidRPr="00BD65FD" w:rsidRDefault="000B6AAA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</w:tcPr>
          <w:p w:rsidR="00EF2D45" w:rsidRDefault="000B6AAA" w:rsidP="00EF2D4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17.09.2019</w:t>
            </w:r>
          </w:p>
        </w:tc>
        <w:tc>
          <w:tcPr>
            <w:tcW w:w="1701" w:type="dxa"/>
          </w:tcPr>
          <w:p w:rsidR="00EF2D45" w:rsidRDefault="00EF2D45" w:rsidP="00EF2D4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Выписка из ЕГРПН</w:t>
            </w:r>
          </w:p>
        </w:tc>
        <w:tc>
          <w:tcPr>
            <w:tcW w:w="1678" w:type="dxa"/>
          </w:tcPr>
          <w:p w:rsidR="00EF2D45" w:rsidRPr="00BD65FD" w:rsidRDefault="00EF2D45" w:rsidP="00EF2D4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Казна Администрации</w:t>
            </w:r>
            <w:r w:rsidRPr="008626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Нижнебурбукского сельского поселения</w:t>
            </w:r>
          </w:p>
        </w:tc>
        <w:tc>
          <w:tcPr>
            <w:tcW w:w="1704" w:type="dxa"/>
          </w:tcPr>
          <w:p w:rsidR="00EF2D45" w:rsidRDefault="00EF2D45" w:rsidP="00EF2D4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F2D45" w:rsidRDefault="00EF2D45" w:rsidP="00EF2D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2D45" w:rsidRPr="003F68CA" w:rsidRDefault="00EF2D45" w:rsidP="00EF2D45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8208FD" w:rsidTr="00C10E9E">
        <w:trPr>
          <w:trHeight w:val="70"/>
        </w:trPr>
        <w:tc>
          <w:tcPr>
            <w:tcW w:w="544" w:type="dxa"/>
          </w:tcPr>
          <w:p w:rsidR="00C10E9E" w:rsidRDefault="00C10E9E" w:rsidP="00EF2D45">
            <w:pPr>
              <w:ind w:left="-51" w:hanging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208FD" w:rsidRPr="00C10E9E" w:rsidRDefault="00C10E9E" w:rsidP="00C10E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</w:tcPr>
          <w:p w:rsidR="008208FD" w:rsidRDefault="008208FD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20" w:type="dxa"/>
          </w:tcPr>
          <w:p w:rsidR="008208FD" w:rsidRPr="000B6AAA" w:rsidRDefault="008208FD" w:rsidP="000B6AAA">
            <w:pPr>
              <w:rPr>
                <w:rFonts w:ascii="Times New Roman" w:hAnsi="Times New Roman"/>
                <w:bCs/>
                <w:lang w:eastAsia="ru-RU"/>
              </w:rPr>
            </w:pPr>
            <w:r w:rsidRPr="000B6AAA">
              <w:rPr>
                <w:rFonts w:ascii="Times New Roman" w:hAnsi="Times New Roman"/>
                <w:bCs/>
                <w:lang w:eastAsia="ru-RU"/>
              </w:rPr>
              <w:t xml:space="preserve">Российская Федерация, Иркутская область, Тулунский </w:t>
            </w:r>
            <w:r>
              <w:rPr>
                <w:rFonts w:ascii="Times New Roman" w:hAnsi="Times New Roman"/>
                <w:bCs/>
                <w:lang w:eastAsia="ru-RU"/>
              </w:rPr>
              <w:t>муниципальный</w:t>
            </w:r>
            <w:r w:rsidRPr="000B6AAA">
              <w:rPr>
                <w:rFonts w:ascii="Times New Roman" w:hAnsi="Times New Roman"/>
                <w:bCs/>
                <w:lang w:eastAsia="ru-RU"/>
              </w:rPr>
              <w:t>район, д.Нижний Бурбук,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ул.Центральная, уч.16 а</w:t>
            </w:r>
          </w:p>
        </w:tc>
        <w:tc>
          <w:tcPr>
            <w:tcW w:w="992" w:type="dxa"/>
          </w:tcPr>
          <w:p w:rsidR="008208FD" w:rsidRDefault="008208FD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38:15:170101:867</w:t>
            </w:r>
          </w:p>
        </w:tc>
        <w:tc>
          <w:tcPr>
            <w:tcW w:w="1678" w:type="dxa"/>
          </w:tcPr>
          <w:p w:rsidR="008208FD" w:rsidRPr="00246D36" w:rsidRDefault="008208FD" w:rsidP="00246D36">
            <w:pPr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Площадь-2400 кв.м. земли населенных пунктов , для размещения малых архитектурных форм благоустройства</w:t>
            </w:r>
          </w:p>
        </w:tc>
        <w:tc>
          <w:tcPr>
            <w:tcW w:w="1299" w:type="dxa"/>
          </w:tcPr>
          <w:p w:rsidR="008208FD" w:rsidRDefault="008208FD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208FD" w:rsidRDefault="008208FD" w:rsidP="00EF2D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5136,0</w:t>
            </w:r>
          </w:p>
        </w:tc>
        <w:tc>
          <w:tcPr>
            <w:tcW w:w="1418" w:type="dxa"/>
          </w:tcPr>
          <w:p w:rsidR="008208FD" w:rsidRDefault="008208FD" w:rsidP="00EF2D4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14.01.2022</w:t>
            </w:r>
          </w:p>
        </w:tc>
        <w:tc>
          <w:tcPr>
            <w:tcW w:w="1701" w:type="dxa"/>
          </w:tcPr>
          <w:p w:rsidR="008208FD" w:rsidRDefault="008208FD" w:rsidP="00EF2D4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Выписка из ЕГРПН</w:t>
            </w:r>
          </w:p>
        </w:tc>
        <w:tc>
          <w:tcPr>
            <w:tcW w:w="1678" w:type="dxa"/>
          </w:tcPr>
          <w:p w:rsidR="008208FD" w:rsidRDefault="008208FD" w:rsidP="00EF2D4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Казна администрации Нижнебурбукского сельского  поселения</w:t>
            </w:r>
          </w:p>
        </w:tc>
        <w:tc>
          <w:tcPr>
            <w:tcW w:w="1704" w:type="dxa"/>
          </w:tcPr>
          <w:p w:rsidR="008208FD" w:rsidRDefault="008208FD" w:rsidP="00EF2D4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8E5E33" w:rsidTr="00C10E9E">
        <w:tc>
          <w:tcPr>
            <w:tcW w:w="544" w:type="dxa"/>
          </w:tcPr>
          <w:p w:rsidR="008E5E33" w:rsidRPr="00D42296" w:rsidRDefault="00D53177" w:rsidP="008E5E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8E5E33" w:rsidRPr="009F6B47" w:rsidRDefault="008E5E33" w:rsidP="008E5E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20" w:type="dxa"/>
          </w:tcPr>
          <w:p w:rsidR="008E5E33" w:rsidRPr="009F6B47" w:rsidRDefault="008E5E33" w:rsidP="008E5E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53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Российская Федерация, Иркутская область, Тулунский район,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д.Нижний Бурбук, ул.Центральная, 59а</w:t>
            </w:r>
          </w:p>
        </w:tc>
        <w:tc>
          <w:tcPr>
            <w:tcW w:w="992" w:type="dxa"/>
          </w:tcPr>
          <w:p w:rsidR="008E5E33" w:rsidRPr="00211C16" w:rsidRDefault="008E5E33" w:rsidP="008E5E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38:15:170101:505</w:t>
            </w:r>
          </w:p>
        </w:tc>
        <w:tc>
          <w:tcPr>
            <w:tcW w:w="1678" w:type="dxa"/>
          </w:tcPr>
          <w:p w:rsidR="008E5E33" w:rsidRPr="009F6B47" w:rsidRDefault="008E5E33" w:rsidP="008E5E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Площадь -322 кв.м, земли населенных пунктов общественно-делового назначения</w:t>
            </w:r>
          </w:p>
        </w:tc>
        <w:tc>
          <w:tcPr>
            <w:tcW w:w="1299" w:type="dxa"/>
          </w:tcPr>
          <w:p w:rsidR="008E5E33" w:rsidRPr="009F6B47" w:rsidRDefault="008E5E33" w:rsidP="008E5E3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5E33" w:rsidRPr="00BD65FD" w:rsidRDefault="008E5E33" w:rsidP="008E5E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63578,9</w:t>
            </w:r>
          </w:p>
        </w:tc>
        <w:tc>
          <w:tcPr>
            <w:tcW w:w="1418" w:type="dxa"/>
          </w:tcPr>
          <w:p w:rsidR="008E5E33" w:rsidRPr="00BD65FD" w:rsidRDefault="008208FD" w:rsidP="008E5E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26.05</w:t>
            </w:r>
            <w:r w:rsidR="00C10E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701" w:type="dxa"/>
          </w:tcPr>
          <w:p w:rsidR="008E5E33" w:rsidRDefault="008E5E33" w:rsidP="008E5E3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Выписка из ЕГРПН</w:t>
            </w:r>
          </w:p>
        </w:tc>
        <w:tc>
          <w:tcPr>
            <w:tcW w:w="1678" w:type="dxa"/>
          </w:tcPr>
          <w:p w:rsidR="008E5E33" w:rsidRPr="00BD65FD" w:rsidRDefault="008E5E33" w:rsidP="008E5E3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Казна Администрации</w:t>
            </w:r>
            <w:r w:rsidRPr="008626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Нижнебурбукского сельского поселения</w:t>
            </w:r>
          </w:p>
        </w:tc>
        <w:tc>
          <w:tcPr>
            <w:tcW w:w="1704" w:type="dxa"/>
          </w:tcPr>
          <w:p w:rsidR="008E5E33" w:rsidRDefault="008E5E33" w:rsidP="008E5E3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8E5E33" w:rsidRDefault="008E5E33" w:rsidP="008E5E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5E33" w:rsidRPr="003F68CA" w:rsidRDefault="008E5E33" w:rsidP="008E5E33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0C1B06" w:rsidTr="00C10E9E">
        <w:tc>
          <w:tcPr>
            <w:tcW w:w="544" w:type="dxa"/>
          </w:tcPr>
          <w:p w:rsidR="000C1B06" w:rsidRDefault="000C1B06" w:rsidP="000C1B06">
            <w:pPr>
              <w:ind w:left="-51" w:hanging="15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</w:tcPr>
          <w:p w:rsidR="000C1B06" w:rsidRDefault="000C1B06" w:rsidP="000C1B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20" w:type="dxa"/>
          </w:tcPr>
          <w:p w:rsidR="000C1B06" w:rsidRPr="000B6AAA" w:rsidRDefault="000C1B06" w:rsidP="000C1B0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Иркутская область, Тулунский район, ТОО КСХП «Присаянское»</w:t>
            </w:r>
          </w:p>
        </w:tc>
        <w:tc>
          <w:tcPr>
            <w:tcW w:w="992" w:type="dxa"/>
          </w:tcPr>
          <w:p w:rsidR="000C1B06" w:rsidRDefault="000C1B06" w:rsidP="000C1B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38:15:000000:287</w:t>
            </w:r>
          </w:p>
        </w:tc>
        <w:tc>
          <w:tcPr>
            <w:tcW w:w="1678" w:type="dxa"/>
          </w:tcPr>
          <w:p w:rsidR="000C1B06" w:rsidRDefault="00C10E9E" w:rsidP="000C1B0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Площадь- 18571423</w:t>
            </w:r>
            <w:r w:rsidR="000C1B06">
              <w:rPr>
                <w:rFonts w:ascii="Times New Roman" w:hAnsi="Times New Roman"/>
                <w:bCs/>
                <w:lang w:eastAsia="ru-RU"/>
              </w:rPr>
              <w:t xml:space="preserve"> кв.м</w:t>
            </w:r>
          </w:p>
          <w:p w:rsidR="000C1B06" w:rsidRPr="00246D36" w:rsidRDefault="000C1B06" w:rsidP="000C1B0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99" w:type="dxa"/>
          </w:tcPr>
          <w:p w:rsidR="000C1B06" w:rsidRDefault="000C1B06" w:rsidP="000C1B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B06" w:rsidRDefault="00C10E9E" w:rsidP="00C10E9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39742845,22</w:t>
            </w:r>
          </w:p>
        </w:tc>
        <w:tc>
          <w:tcPr>
            <w:tcW w:w="1418" w:type="dxa"/>
          </w:tcPr>
          <w:p w:rsidR="000C1B06" w:rsidRDefault="00C10E9E" w:rsidP="000C1B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1701" w:type="dxa"/>
          </w:tcPr>
          <w:p w:rsidR="000C1B06" w:rsidRDefault="000C1B06" w:rsidP="000C1B0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Выписка из ЕГРПН</w:t>
            </w:r>
          </w:p>
        </w:tc>
        <w:tc>
          <w:tcPr>
            <w:tcW w:w="1678" w:type="dxa"/>
          </w:tcPr>
          <w:p w:rsidR="000C1B06" w:rsidRPr="00BD65FD" w:rsidRDefault="000C1B06" w:rsidP="000C1B0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Казна Администрации</w:t>
            </w:r>
            <w:r w:rsidRPr="008626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Нижнебурбукского сельского поселения</w:t>
            </w:r>
          </w:p>
        </w:tc>
        <w:tc>
          <w:tcPr>
            <w:tcW w:w="1704" w:type="dxa"/>
          </w:tcPr>
          <w:p w:rsidR="000C1B06" w:rsidRDefault="000C1B06" w:rsidP="000C1B0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C1B06" w:rsidRDefault="000C1B06" w:rsidP="000C1B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1B06" w:rsidRPr="003F68CA" w:rsidRDefault="000C1B06" w:rsidP="000C1B06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5716CA" w:rsidTr="00C10E9E">
        <w:trPr>
          <w:trHeight w:val="2096"/>
        </w:trPr>
        <w:tc>
          <w:tcPr>
            <w:tcW w:w="544" w:type="dxa"/>
          </w:tcPr>
          <w:p w:rsidR="005716CA" w:rsidRPr="005716CA" w:rsidRDefault="005716CA" w:rsidP="005716CA">
            <w:pPr>
              <w:ind w:left="-51" w:hanging="1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716CA" w:rsidRPr="005716CA" w:rsidRDefault="005716CA" w:rsidP="005716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16CA" w:rsidRPr="005716CA" w:rsidRDefault="005716CA" w:rsidP="005716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6C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8" w:type="dxa"/>
          </w:tcPr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20" w:type="dxa"/>
          </w:tcPr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Иркутская область, Тулунский район</w:t>
            </w:r>
          </w:p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716CA" w:rsidRPr="002234F0" w:rsidRDefault="005716CA" w:rsidP="005716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38:15:170404:951</w:t>
            </w:r>
          </w:p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Площадь -1000000 кв.м</w:t>
            </w:r>
          </w:p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99" w:type="dxa"/>
          </w:tcPr>
          <w:p w:rsidR="005716CA" w:rsidRDefault="005716CA" w:rsidP="005716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716CA" w:rsidRPr="002234F0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2040000,0 </w:t>
            </w:r>
          </w:p>
        </w:tc>
        <w:tc>
          <w:tcPr>
            <w:tcW w:w="1418" w:type="dxa"/>
          </w:tcPr>
          <w:p w:rsidR="005716CA" w:rsidRPr="005716CA" w:rsidRDefault="005716CA" w:rsidP="005716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16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701" w:type="dxa"/>
          </w:tcPr>
          <w:p w:rsidR="005716CA" w:rsidRDefault="005716CA" w:rsidP="005716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Выписка из ЕГРПН</w:t>
            </w:r>
          </w:p>
        </w:tc>
        <w:tc>
          <w:tcPr>
            <w:tcW w:w="1678" w:type="dxa"/>
          </w:tcPr>
          <w:p w:rsidR="005716CA" w:rsidRPr="00BD65FD" w:rsidRDefault="005716CA" w:rsidP="005716C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Казна Администрации</w:t>
            </w:r>
            <w:r w:rsidRPr="008626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Нижнебурбукского сельского поселения</w:t>
            </w:r>
          </w:p>
        </w:tc>
        <w:tc>
          <w:tcPr>
            <w:tcW w:w="1704" w:type="dxa"/>
          </w:tcPr>
          <w:p w:rsidR="005716CA" w:rsidRDefault="005716CA" w:rsidP="005716C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716CA" w:rsidRDefault="005716CA" w:rsidP="005716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16CA" w:rsidRPr="003F68CA" w:rsidRDefault="005716CA" w:rsidP="005716CA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8E5E33" w:rsidTr="00C10E9E">
        <w:tc>
          <w:tcPr>
            <w:tcW w:w="544" w:type="dxa"/>
          </w:tcPr>
          <w:p w:rsidR="008E5E33" w:rsidRDefault="008E5E33" w:rsidP="00605A22">
            <w:pPr>
              <w:ind w:left="-51" w:hanging="15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5E33" w:rsidRDefault="008E5E33" w:rsidP="00605A2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8E5E33" w:rsidRDefault="008E5E33" w:rsidP="00605A22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8E5E33" w:rsidRDefault="008E5E33" w:rsidP="00605A22">
            <w:pPr>
              <w:tabs>
                <w:tab w:val="left" w:pos="645"/>
                <w:tab w:val="left" w:pos="2160"/>
                <w:tab w:val="center" w:pos="3639"/>
              </w:tabs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069D1" w:rsidRDefault="005069D1" w:rsidP="00344394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10E9E" w:rsidRDefault="00C10E9E" w:rsidP="00344394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10E9E" w:rsidRDefault="00C10E9E" w:rsidP="00344394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10E9E" w:rsidRDefault="00C10E9E" w:rsidP="00344394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10E9E" w:rsidRDefault="00C10E9E" w:rsidP="00344394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10E9E" w:rsidRDefault="00C10E9E" w:rsidP="00344394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10E9E" w:rsidRDefault="00C10E9E" w:rsidP="00344394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10E9E" w:rsidRDefault="00C10E9E" w:rsidP="00344394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344394" w:rsidRDefault="0077444A" w:rsidP="00344394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Раздел 2</w:t>
      </w:r>
      <w:r w:rsidR="00344394">
        <w:rPr>
          <w:rFonts w:ascii="Times New Roman" w:hAnsi="Times New Roman"/>
          <w:b/>
          <w:bCs/>
          <w:i/>
          <w:sz w:val="28"/>
          <w:szCs w:val="28"/>
          <w:lang w:eastAsia="ru-RU"/>
        </w:rPr>
        <w:t>. ДВИЖИМОЕ ИМУЩЕСТВО И ТРАНСПОРТНЫЕ СРЕДСТВА (машины и оборудование, хозяйственный инвентарь , прочее)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417"/>
        <w:gridCol w:w="1417"/>
        <w:gridCol w:w="3261"/>
        <w:gridCol w:w="2693"/>
        <w:gridCol w:w="2693"/>
      </w:tblGrid>
      <w:tr w:rsidR="00745BCD" w:rsidRPr="00F175C7" w:rsidTr="00745BCD">
        <w:tc>
          <w:tcPr>
            <w:tcW w:w="959" w:type="dxa"/>
          </w:tcPr>
          <w:p w:rsidR="00745BCD" w:rsidRPr="00173F2D" w:rsidRDefault="00745BCD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835" w:type="dxa"/>
          </w:tcPr>
          <w:p w:rsidR="00745BCD" w:rsidRPr="00173F2D" w:rsidRDefault="00745BCD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Полное наименование объекта </w:t>
            </w:r>
            <w:r w:rsidRPr="00173F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1417" w:type="dxa"/>
          </w:tcPr>
          <w:p w:rsidR="00745BCD" w:rsidRDefault="00745BCD" w:rsidP="00862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 балансовой стоимости имущества</w:t>
            </w:r>
          </w:p>
          <w:p w:rsidR="00745BCD" w:rsidRPr="00F175C7" w:rsidRDefault="00745BCD" w:rsidP="00862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417" w:type="dxa"/>
          </w:tcPr>
          <w:p w:rsidR="00745BCD" w:rsidRPr="00F175C7" w:rsidRDefault="00745BCD" w:rsidP="00745BC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Дата возникновения и прекращения права </w:t>
            </w:r>
          </w:p>
        </w:tc>
        <w:tc>
          <w:tcPr>
            <w:tcW w:w="3261" w:type="dxa"/>
          </w:tcPr>
          <w:p w:rsidR="00745BCD" w:rsidRPr="00F175C7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Реквизиты документов –Оснований возникновения ( прекращения)  права муниципальной  собственности</w:t>
            </w:r>
          </w:p>
        </w:tc>
        <w:tc>
          <w:tcPr>
            <w:tcW w:w="2693" w:type="dxa"/>
          </w:tcPr>
          <w:p w:rsidR="00745BCD" w:rsidRPr="00F175C7" w:rsidRDefault="00745BCD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3" w:type="dxa"/>
          </w:tcPr>
          <w:p w:rsidR="00745BCD" w:rsidRDefault="00745BCD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в отношении муниципального движимого имущества ограничений ( обременений, дата</w:t>
            </w:r>
          </w:p>
        </w:tc>
      </w:tr>
      <w:tr w:rsidR="00FE4541" w:rsidRPr="00F175C7" w:rsidTr="00745BCD">
        <w:tc>
          <w:tcPr>
            <w:tcW w:w="959" w:type="dxa"/>
          </w:tcPr>
          <w:p w:rsidR="00FE4541" w:rsidRDefault="00FE4541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E4541" w:rsidRDefault="00FE4541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E4541" w:rsidRDefault="00FE4541" w:rsidP="00862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E4541" w:rsidRDefault="00FE4541" w:rsidP="00745BC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FE4541" w:rsidRDefault="00FE4541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FE4541" w:rsidRDefault="00FE4541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FE4541" w:rsidRDefault="00FE4541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45BCD" w:rsidTr="00745BCD">
        <w:tc>
          <w:tcPr>
            <w:tcW w:w="959" w:type="dxa"/>
          </w:tcPr>
          <w:p w:rsidR="00745BCD" w:rsidRPr="00173F2D" w:rsidRDefault="00745BCD" w:rsidP="00745BC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45BCD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7A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Автомашина ВАЗ- 21053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745BCD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Государственный регистрационный знак У 937 ОР  38</w:t>
            </w:r>
          </w:p>
          <w:p w:rsidR="00745BCD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Модель  2103</w:t>
            </w:r>
          </w:p>
          <w:p w:rsidR="00745BCD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двигателя 7670507</w:t>
            </w:r>
          </w:p>
          <w:p w:rsidR="00745BCD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ПТС  38КТ 206889 от 05.12.2006 г</w:t>
            </w:r>
          </w:p>
          <w:p w:rsidR="00FE4541" w:rsidRDefault="00FE4541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E4541" w:rsidRDefault="00FE4541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F68CA" w:rsidRPr="000C7AB6" w:rsidRDefault="003F68CA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45BCD" w:rsidRPr="00F479EC" w:rsidRDefault="00745BCD" w:rsidP="00862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7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126500 ,00</w:t>
            </w:r>
          </w:p>
        </w:tc>
        <w:tc>
          <w:tcPr>
            <w:tcW w:w="1417" w:type="dxa"/>
          </w:tcPr>
          <w:p w:rsidR="00745BCD" w:rsidRDefault="00745BCD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45BCD" w:rsidRPr="00F479EC" w:rsidRDefault="00745BCD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7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05.12.2006 </w:t>
            </w:r>
          </w:p>
        </w:tc>
        <w:tc>
          <w:tcPr>
            <w:tcW w:w="3261" w:type="dxa"/>
          </w:tcPr>
          <w:p w:rsidR="00745BCD" w:rsidRPr="00F479EC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7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Свидетельство о государственной регистрации  ТС  38 РА 315295 </w:t>
            </w:r>
          </w:p>
        </w:tc>
        <w:tc>
          <w:tcPr>
            <w:tcW w:w="2693" w:type="dxa"/>
          </w:tcPr>
          <w:p w:rsidR="00745BCD" w:rsidRPr="00F479EC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Нижнебурбукского сельского поселения</w:t>
            </w:r>
          </w:p>
        </w:tc>
        <w:tc>
          <w:tcPr>
            <w:tcW w:w="2693" w:type="dxa"/>
          </w:tcPr>
          <w:p w:rsidR="00745BCD" w:rsidRDefault="00FE4541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45BCD" w:rsidTr="00745BCD">
        <w:tc>
          <w:tcPr>
            <w:tcW w:w="959" w:type="dxa"/>
          </w:tcPr>
          <w:p w:rsidR="00745BCD" w:rsidRPr="00173F2D" w:rsidRDefault="00745BCD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45BCD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7A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Автомашина  ЗИЛ-131 ( АРС-14)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пожарный автомобиль</w:t>
            </w:r>
          </w:p>
          <w:p w:rsidR="00745BCD" w:rsidRPr="000C7AB6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двигателя   122344, № шасси 061798 , год выпуска 1972</w:t>
            </w:r>
          </w:p>
        </w:tc>
        <w:tc>
          <w:tcPr>
            <w:tcW w:w="1417" w:type="dxa"/>
          </w:tcPr>
          <w:p w:rsidR="00745BCD" w:rsidRDefault="00745BCD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760199,04</w:t>
            </w:r>
          </w:p>
        </w:tc>
        <w:tc>
          <w:tcPr>
            <w:tcW w:w="1417" w:type="dxa"/>
          </w:tcPr>
          <w:p w:rsidR="00745BCD" w:rsidRPr="00173F2D" w:rsidRDefault="00745BCD" w:rsidP="00745BC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16.04.2012 г</w:t>
            </w:r>
          </w:p>
        </w:tc>
        <w:tc>
          <w:tcPr>
            <w:tcW w:w="3261" w:type="dxa"/>
          </w:tcPr>
          <w:p w:rsidR="00745BCD" w:rsidRPr="00F479EC" w:rsidRDefault="00745BCD" w:rsidP="00745BC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7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Распоряжение  министерства имущественных отношений  Иркутской области от 13.03.2012 г  № 194/и « О безвозмездной  передачи имущества»</w:t>
            </w:r>
          </w:p>
          <w:p w:rsidR="00745BCD" w:rsidRDefault="00745BCD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7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Распоряжение администрации Нижнебурбукского СП № </w:t>
            </w:r>
            <w:r w:rsidRPr="00F47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11\1 –рг </w:t>
            </w:r>
          </w:p>
          <w:p w:rsidR="00FE4541" w:rsidRDefault="00FE4541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F68CA" w:rsidRPr="00F479EC" w:rsidRDefault="003F68CA" w:rsidP="00745BC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45BCD" w:rsidRPr="00F479EC" w:rsidRDefault="00745BCD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Администрация Нижнебурбукского сельского поселения</w:t>
            </w:r>
            <w:r w:rsidRPr="00F47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745BCD" w:rsidRPr="00F479EC" w:rsidRDefault="00FE4541" w:rsidP="0034439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45BCD" w:rsidTr="00745BCD">
        <w:tc>
          <w:tcPr>
            <w:tcW w:w="959" w:type="dxa"/>
          </w:tcPr>
          <w:p w:rsidR="00745BCD" w:rsidRPr="00173F2D" w:rsidRDefault="002A037F" w:rsidP="00745BC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745BCD" w:rsidRDefault="00745BCD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A037F" w:rsidRPr="002A037F" w:rsidRDefault="002A037F" w:rsidP="002A037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Автомашина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LADA</w:t>
            </w:r>
            <w:r w:rsidRPr="002A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QRANTA</w:t>
            </w:r>
            <w:r w:rsidRPr="002A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219110</w:t>
            </w:r>
          </w:p>
          <w:p w:rsidR="002A037F" w:rsidRDefault="002A037F" w:rsidP="002A037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знак </w:t>
            </w:r>
          </w:p>
          <w:p w:rsidR="002A037F" w:rsidRDefault="002A037F" w:rsidP="002A037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 539 АТ  38</w:t>
            </w:r>
          </w:p>
          <w:p w:rsidR="002A037F" w:rsidRDefault="002A037F" w:rsidP="002A037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A037F" w:rsidRDefault="00165AC1" w:rsidP="002A037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двигателя  11186637449</w:t>
            </w:r>
          </w:p>
          <w:p w:rsidR="00165AC1" w:rsidRDefault="00165AC1" w:rsidP="002A037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Цвет серебристый</w:t>
            </w:r>
          </w:p>
          <w:p w:rsidR="00165AC1" w:rsidRDefault="00165AC1" w:rsidP="002A037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Год выпуска 2015 </w:t>
            </w:r>
          </w:p>
          <w:p w:rsidR="002A037F" w:rsidRDefault="00165AC1" w:rsidP="002A037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ПТС   63  08 569575 от 30.10.2015</w:t>
            </w:r>
            <w:r w:rsidR="002A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  <w:p w:rsidR="00745BCD" w:rsidRDefault="00745BCD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5BCD" w:rsidRDefault="00745BCD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5BCD" w:rsidRDefault="00745BCD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E4541" w:rsidRDefault="00FE4541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5BCD" w:rsidRDefault="00745BCD" w:rsidP="00F479E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5BCD" w:rsidRDefault="00745BCD" w:rsidP="00F479E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5BCD" w:rsidRPr="00173F2D" w:rsidRDefault="00745BCD" w:rsidP="00F479E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45BCD" w:rsidRPr="00173F2D" w:rsidRDefault="00C73114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1417" w:type="dxa"/>
          </w:tcPr>
          <w:p w:rsidR="00745BCD" w:rsidRPr="00173F2D" w:rsidRDefault="00C73114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12.12.2016</w:t>
            </w:r>
          </w:p>
        </w:tc>
        <w:tc>
          <w:tcPr>
            <w:tcW w:w="3261" w:type="dxa"/>
          </w:tcPr>
          <w:p w:rsidR="00745BCD" w:rsidRPr="00173F2D" w:rsidRDefault="00C73114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9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Свидетельство о государ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ственной регистрации  ТС  38   45 417688</w:t>
            </w:r>
          </w:p>
        </w:tc>
        <w:tc>
          <w:tcPr>
            <w:tcW w:w="2693" w:type="dxa"/>
          </w:tcPr>
          <w:p w:rsidR="00745BCD" w:rsidRPr="00173F2D" w:rsidRDefault="00C73114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Нижнебурбукского сельского поселения</w:t>
            </w:r>
          </w:p>
        </w:tc>
        <w:tc>
          <w:tcPr>
            <w:tcW w:w="2693" w:type="dxa"/>
          </w:tcPr>
          <w:p w:rsidR="00745BCD" w:rsidRPr="00173F2D" w:rsidRDefault="00745BCD" w:rsidP="003443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F17D8" w:rsidRDefault="000F17D8">
      <w:pPr>
        <w:jc w:val="center"/>
        <w:rPr>
          <w:rFonts w:ascii="Times New Roman" w:hAnsi="Times New Roman"/>
          <w:sz w:val="24"/>
          <w:szCs w:val="24"/>
        </w:rPr>
      </w:pPr>
    </w:p>
    <w:p w:rsidR="003D37A7" w:rsidRDefault="003D37A7" w:rsidP="003D37A7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3D37A7" w:rsidRDefault="003D37A7" w:rsidP="003D37A7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3D37A7" w:rsidRDefault="003D37A7" w:rsidP="003D37A7">
      <w:pPr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3D37A7" w:rsidRDefault="003D37A7" w:rsidP="003D37A7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Раздел 3. Сведения о муниципальных унитарных предприятия, муниципальных учреждениях, хозяйственных обществах, товариществах, акции, доли ( вклады) в уставном ( складочном) капитале которых принадлежат муниципальным образованиям, иных юридических лицах, в  которых муниципальное образование является учредителем ( участником).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2126"/>
        <w:gridCol w:w="1701"/>
        <w:gridCol w:w="2835"/>
        <w:gridCol w:w="1701"/>
      </w:tblGrid>
      <w:tr w:rsidR="003D37A7" w:rsidRPr="008D7F39" w:rsidTr="00FD4E2E">
        <w:tc>
          <w:tcPr>
            <w:tcW w:w="817" w:type="dxa"/>
          </w:tcPr>
          <w:p w:rsidR="003D37A7" w:rsidRPr="008D7F39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544" w:type="dxa"/>
          </w:tcPr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7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организационно-правовая форма юридического лица</w:t>
            </w:r>
          </w:p>
        </w:tc>
        <w:tc>
          <w:tcPr>
            <w:tcW w:w="2126" w:type="dxa"/>
          </w:tcPr>
          <w:p w:rsidR="003D37A7" w:rsidRPr="008D7F39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7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Юридический, фактический  адрес</w:t>
            </w:r>
          </w:p>
        </w:tc>
        <w:tc>
          <w:tcPr>
            <w:tcW w:w="2126" w:type="dxa"/>
          </w:tcPr>
          <w:p w:rsidR="003D37A7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7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Свидетельство о государственной регистрации  (ОГРН)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1701" w:type="dxa"/>
          </w:tcPr>
          <w:p w:rsidR="003D37A7" w:rsidRPr="008D7F39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Реквизиты документа-основание создания юр.лица</w:t>
            </w:r>
          </w:p>
        </w:tc>
        <w:tc>
          <w:tcPr>
            <w:tcW w:w="2835" w:type="dxa"/>
          </w:tcPr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7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 муниципальном недвижимом  имуществе, находящемся во владении, пользовании  юридического лица на праве хозяйственного ведения или  оперативного управления</w:t>
            </w:r>
          </w:p>
        </w:tc>
        <w:tc>
          <w:tcPr>
            <w:tcW w:w="1701" w:type="dxa"/>
          </w:tcPr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Средняя численность работников</w:t>
            </w:r>
          </w:p>
        </w:tc>
      </w:tr>
      <w:tr w:rsidR="003D37A7" w:rsidRPr="008D7F39" w:rsidTr="00FD4E2E">
        <w:tc>
          <w:tcPr>
            <w:tcW w:w="817" w:type="dxa"/>
          </w:tcPr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D37A7" w:rsidRPr="008D7F39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3D37A7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D37A7" w:rsidRPr="008D7F39" w:rsidTr="00FD4E2E">
        <w:tc>
          <w:tcPr>
            <w:tcW w:w="817" w:type="dxa"/>
          </w:tcPr>
          <w:p w:rsidR="003D37A7" w:rsidRPr="008D7F39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7F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казенное учреждение культуры « Культурно-досуговый центр д.Нижний Бурбук»</w:t>
            </w:r>
          </w:p>
        </w:tc>
        <w:tc>
          <w:tcPr>
            <w:tcW w:w="2126" w:type="dxa"/>
          </w:tcPr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Иркутская область, Тулунский район, д.Нижний Бурбук, ул.Зеленая,2</w:t>
            </w:r>
          </w:p>
        </w:tc>
        <w:tc>
          <w:tcPr>
            <w:tcW w:w="2126" w:type="dxa"/>
          </w:tcPr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25.12.2009</w:t>
            </w:r>
          </w:p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1093816001124</w:t>
            </w:r>
          </w:p>
          <w:p w:rsidR="003D37A7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D37A7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D37A7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37A7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Выписка из ЕГРОЛ</w:t>
            </w:r>
          </w:p>
          <w:p w:rsidR="003D37A7" w:rsidRPr="008D7F39" w:rsidRDefault="003D37A7" w:rsidP="00FD4E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149 от 11.01.2012г</w:t>
            </w:r>
          </w:p>
        </w:tc>
        <w:tc>
          <w:tcPr>
            <w:tcW w:w="2835" w:type="dxa"/>
          </w:tcPr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Здание культурно-досугового центра </w:t>
            </w:r>
          </w:p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Общей площадью- </w:t>
            </w:r>
          </w:p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360 кв.м.</w:t>
            </w:r>
          </w:p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Блочное </w:t>
            </w:r>
          </w:p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 ввода в эксплуатацию- 1981</w:t>
            </w:r>
          </w:p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Балансовая стоимость- </w:t>
            </w:r>
          </w:p>
          <w:p w:rsidR="003D37A7" w:rsidRPr="008D7F39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260000,0 рублей</w:t>
            </w:r>
            <w:r w:rsidR="00C10E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земельный участок кадастровый номер 38:15:170101:876, площадью 1655 кв.м.</w:t>
            </w:r>
          </w:p>
        </w:tc>
        <w:tc>
          <w:tcPr>
            <w:tcW w:w="1701" w:type="dxa"/>
          </w:tcPr>
          <w:p w:rsidR="003D37A7" w:rsidRDefault="003D37A7" w:rsidP="00FD4E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C73114" w:rsidRPr="003F31DF" w:rsidRDefault="00C73114" w:rsidP="003D3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Нижнебурбуксого сельского поселения </w:t>
      </w:r>
      <w:r w:rsidR="005B632F">
        <w:rPr>
          <w:rFonts w:ascii="Times New Roman" w:hAnsi="Times New Roman"/>
          <w:sz w:val="24"/>
          <w:szCs w:val="24"/>
        </w:rPr>
        <w:t xml:space="preserve">                    С.В.Гапеевцев</w:t>
      </w:r>
    </w:p>
    <w:sectPr w:rsidR="00C73114" w:rsidRPr="003F31DF" w:rsidSect="00605A22">
      <w:headerReference w:type="default" r:id="rId8"/>
      <w:pgSz w:w="16838" w:h="11906" w:orient="landscape"/>
      <w:pgMar w:top="11" w:right="720" w:bottom="1418" w:left="72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F" w:rsidRDefault="00330E9F" w:rsidP="00F53070">
      <w:pPr>
        <w:spacing w:after="0" w:line="240" w:lineRule="auto"/>
      </w:pPr>
      <w:r>
        <w:separator/>
      </w:r>
    </w:p>
  </w:endnote>
  <w:endnote w:type="continuationSeparator" w:id="0">
    <w:p w:rsidR="00330E9F" w:rsidRDefault="00330E9F" w:rsidP="00F5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F" w:rsidRDefault="00330E9F" w:rsidP="00F53070">
      <w:pPr>
        <w:spacing w:after="0" w:line="240" w:lineRule="auto"/>
      </w:pPr>
      <w:r>
        <w:separator/>
      </w:r>
    </w:p>
  </w:footnote>
  <w:footnote w:type="continuationSeparator" w:id="0">
    <w:p w:rsidR="00330E9F" w:rsidRDefault="00330E9F" w:rsidP="00F5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0996193"/>
      <w:docPartObj>
        <w:docPartGallery w:val="Page Numbers (Top of Page)"/>
        <w:docPartUnique/>
      </w:docPartObj>
    </w:sdtPr>
    <w:sdtContent>
      <w:p w:rsidR="00D02CE3" w:rsidRDefault="00D02C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2CE3" w:rsidRDefault="00D02C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5640C"/>
    <w:multiLevelType w:val="hybridMultilevel"/>
    <w:tmpl w:val="FAD0A50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394"/>
    <w:rsid w:val="000167A5"/>
    <w:rsid w:val="00022B1C"/>
    <w:rsid w:val="00077250"/>
    <w:rsid w:val="000836D4"/>
    <w:rsid w:val="000839D3"/>
    <w:rsid w:val="00084001"/>
    <w:rsid w:val="000B6AAA"/>
    <w:rsid w:val="000C1B06"/>
    <w:rsid w:val="000C7AB6"/>
    <w:rsid w:val="000D1280"/>
    <w:rsid w:val="000F17D8"/>
    <w:rsid w:val="00101E3F"/>
    <w:rsid w:val="00165AC1"/>
    <w:rsid w:val="00173F2D"/>
    <w:rsid w:val="001B5547"/>
    <w:rsid w:val="001C2D42"/>
    <w:rsid w:val="001E3E5B"/>
    <w:rsid w:val="001E7DAA"/>
    <w:rsid w:val="00211C16"/>
    <w:rsid w:val="002130B3"/>
    <w:rsid w:val="002234F0"/>
    <w:rsid w:val="00245DEE"/>
    <w:rsid w:val="00246D36"/>
    <w:rsid w:val="00253A2C"/>
    <w:rsid w:val="00257486"/>
    <w:rsid w:val="0029193A"/>
    <w:rsid w:val="0029315E"/>
    <w:rsid w:val="002A037F"/>
    <w:rsid w:val="002A2B15"/>
    <w:rsid w:val="002A2D16"/>
    <w:rsid w:val="002A7C9B"/>
    <w:rsid w:val="002C6FEF"/>
    <w:rsid w:val="00323B74"/>
    <w:rsid w:val="00330E9F"/>
    <w:rsid w:val="00335A36"/>
    <w:rsid w:val="00344171"/>
    <w:rsid w:val="00344394"/>
    <w:rsid w:val="003A40FC"/>
    <w:rsid w:val="003B2E9F"/>
    <w:rsid w:val="003D37A7"/>
    <w:rsid w:val="003F1189"/>
    <w:rsid w:val="003F2E0F"/>
    <w:rsid w:val="003F31DF"/>
    <w:rsid w:val="003F5851"/>
    <w:rsid w:val="003F68CA"/>
    <w:rsid w:val="004036AA"/>
    <w:rsid w:val="00403C14"/>
    <w:rsid w:val="0041519A"/>
    <w:rsid w:val="00420A88"/>
    <w:rsid w:val="00432834"/>
    <w:rsid w:val="004C53D0"/>
    <w:rsid w:val="004D53CB"/>
    <w:rsid w:val="004D6699"/>
    <w:rsid w:val="005069D1"/>
    <w:rsid w:val="005134C3"/>
    <w:rsid w:val="00516BF1"/>
    <w:rsid w:val="005174CF"/>
    <w:rsid w:val="00527F4F"/>
    <w:rsid w:val="00533F6A"/>
    <w:rsid w:val="00545360"/>
    <w:rsid w:val="00552EB6"/>
    <w:rsid w:val="005600DC"/>
    <w:rsid w:val="00560207"/>
    <w:rsid w:val="005716CA"/>
    <w:rsid w:val="00584AF5"/>
    <w:rsid w:val="005B632F"/>
    <w:rsid w:val="005C1014"/>
    <w:rsid w:val="005D1CB4"/>
    <w:rsid w:val="005E6F7C"/>
    <w:rsid w:val="00601BDC"/>
    <w:rsid w:val="00605A22"/>
    <w:rsid w:val="00636460"/>
    <w:rsid w:val="00637D4F"/>
    <w:rsid w:val="006437C8"/>
    <w:rsid w:val="00661989"/>
    <w:rsid w:val="00693474"/>
    <w:rsid w:val="006A6F72"/>
    <w:rsid w:val="00716C59"/>
    <w:rsid w:val="00725627"/>
    <w:rsid w:val="00745BCD"/>
    <w:rsid w:val="00745F8F"/>
    <w:rsid w:val="0077444A"/>
    <w:rsid w:val="00792BDA"/>
    <w:rsid w:val="0079525B"/>
    <w:rsid w:val="007B0081"/>
    <w:rsid w:val="007C5E1A"/>
    <w:rsid w:val="008208FD"/>
    <w:rsid w:val="00834883"/>
    <w:rsid w:val="008626F6"/>
    <w:rsid w:val="0088434A"/>
    <w:rsid w:val="008D0EEC"/>
    <w:rsid w:val="008D5E3A"/>
    <w:rsid w:val="008D7F39"/>
    <w:rsid w:val="008E5E33"/>
    <w:rsid w:val="008F3A3C"/>
    <w:rsid w:val="0092649D"/>
    <w:rsid w:val="00936298"/>
    <w:rsid w:val="00943099"/>
    <w:rsid w:val="009543E8"/>
    <w:rsid w:val="00976548"/>
    <w:rsid w:val="00981D20"/>
    <w:rsid w:val="009874D3"/>
    <w:rsid w:val="009E0B14"/>
    <w:rsid w:val="009F6B47"/>
    <w:rsid w:val="00A070A0"/>
    <w:rsid w:val="00A52B97"/>
    <w:rsid w:val="00AB1585"/>
    <w:rsid w:val="00AB5F30"/>
    <w:rsid w:val="00AB7C49"/>
    <w:rsid w:val="00AE04F1"/>
    <w:rsid w:val="00AE25DA"/>
    <w:rsid w:val="00B06B58"/>
    <w:rsid w:val="00B46605"/>
    <w:rsid w:val="00BB2864"/>
    <w:rsid w:val="00BB49C2"/>
    <w:rsid w:val="00BC16B7"/>
    <w:rsid w:val="00BD65FD"/>
    <w:rsid w:val="00BF73C2"/>
    <w:rsid w:val="00C07CF1"/>
    <w:rsid w:val="00C10E9E"/>
    <w:rsid w:val="00C113B3"/>
    <w:rsid w:val="00C144D2"/>
    <w:rsid w:val="00C73114"/>
    <w:rsid w:val="00CD25FC"/>
    <w:rsid w:val="00D013C3"/>
    <w:rsid w:val="00D02CE3"/>
    <w:rsid w:val="00D0358A"/>
    <w:rsid w:val="00D373D7"/>
    <w:rsid w:val="00D42296"/>
    <w:rsid w:val="00D43B42"/>
    <w:rsid w:val="00D53177"/>
    <w:rsid w:val="00DA2C43"/>
    <w:rsid w:val="00DF2DB3"/>
    <w:rsid w:val="00E06DA2"/>
    <w:rsid w:val="00E13BD2"/>
    <w:rsid w:val="00EB12DE"/>
    <w:rsid w:val="00EB2AE4"/>
    <w:rsid w:val="00EB455F"/>
    <w:rsid w:val="00EC11DC"/>
    <w:rsid w:val="00ED2B5A"/>
    <w:rsid w:val="00EF0A87"/>
    <w:rsid w:val="00EF2D45"/>
    <w:rsid w:val="00F175C7"/>
    <w:rsid w:val="00F23037"/>
    <w:rsid w:val="00F30907"/>
    <w:rsid w:val="00F479EC"/>
    <w:rsid w:val="00F53070"/>
    <w:rsid w:val="00F5451A"/>
    <w:rsid w:val="00F71B70"/>
    <w:rsid w:val="00F72EFE"/>
    <w:rsid w:val="00F77322"/>
    <w:rsid w:val="00F91B05"/>
    <w:rsid w:val="00FC1206"/>
    <w:rsid w:val="00FD4E2E"/>
    <w:rsid w:val="00FE2629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BEFA6"/>
  <w15:docId w15:val="{3C34DD6E-09BB-4E1C-9731-F6B381E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5F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0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5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07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9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9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D577-8043-40ED-B7DF-38627E9A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48</cp:revision>
  <cp:lastPrinted>2022-11-22T08:38:00Z</cp:lastPrinted>
  <dcterms:created xsi:type="dcterms:W3CDTF">2014-04-30T01:11:00Z</dcterms:created>
  <dcterms:modified xsi:type="dcterms:W3CDTF">2025-02-21T02:06:00Z</dcterms:modified>
</cp:coreProperties>
</file>