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2E9" w:rsidRDefault="00A952E9" w:rsidP="00A13E84">
      <w:pPr>
        <w:jc w:val="center"/>
        <w:rPr>
          <w:b/>
          <w:spacing w:val="20"/>
          <w:sz w:val="28"/>
          <w:szCs w:val="28"/>
        </w:rPr>
      </w:pPr>
    </w:p>
    <w:p w:rsidR="00A952E9" w:rsidRDefault="00A952E9" w:rsidP="00A13E8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РОССИЙСКАЯ ФЕДЕРАЦИЯ</w:t>
      </w:r>
    </w:p>
    <w:p w:rsidR="00A13E84" w:rsidRDefault="00A13E84" w:rsidP="00A13E8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ИРКУТСКАЯ ОБЛАСТЬ</w:t>
      </w:r>
    </w:p>
    <w:p w:rsidR="00A13E84" w:rsidRDefault="00A952E9" w:rsidP="00A13E84">
      <w:pPr>
        <w:pStyle w:val="a9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ТУЛУНСКИЙ МУНИЦИПАЛЬНЫЙ РАЙОН</w:t>
      </w:r>
    </w:p>
    <w:p w:rsidR="00A13E84" w:rsidRDefault="00A13E84" w:rsidP="00A13E84">
      <w:pPr>
        <w:pStyle w:val="a9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A13E84" w:rsidRDefault="00A13E84" w:rsidP="00A13E84">
      <w:pPr>
        <w:pStyle w:val="a9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АДМИНИСТРАЦИЯ</w:t>
      </w:r>
    </w:p>
    <w:p w:rsidR="00A13E84" w:rsidRDefault="00A952E9" w:rsidP="00A13E84">
      <w:pPr>
        <w:pStyle w:val="a9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НИЖНЕБУРБУКСКОГО СЕЛЬСКОГО ПОСЕЛЕНИЯ</w:t>
      </w:r>
    </w:p>
    <w:p w:rsidR="00A13E84" w:rsidRDefault="00A13E84" w:rsidP="00A13E84">
      <w:pPr>
        <w:pStyle w:val="a9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A13E84" w:rsidRDefault="00A13E84" w:rsidP="00A13E84">
      <w:pPr>
        <w:pStyle w:val="a9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РАСПОРЯЖЕНИЕ</w:t>
      </w:r>
    </w:p>
    <w:p w:rsidR="00A13E84" w:rsidRDefault="00A13E84" w:rsidP="00A13E84">
      <w:pPr>
        <w:pStyle w:val="a9"/>
        <w:jc w:val="both"/>
        <w:rPr>
          <w:rFonts w:ascii="Times New Roman" w:hAnsi="Times New Roman"/>
          <w:spacing w:val="20"/>
          <w:sz w:val="28"/>
          <w:szCs w:val="28"/>
        </w:rPr>
      </w:pPr>
    </w:p>
    <w:p w:rsidR="00A13E84" w:rsidRDefault="006869FE" w:rsidP="00A13E84">
      <w:pPr>
        <w:pStyle w:val="a9"/>
        <w:jc w:val="both"/>
        <w:rPr>
          <w:rFonts w:ascii="Times New Roman" w:hAnsi="Times New Roman"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«30» июня</w:t>
      </w:r>
      <w:r w:rsidR="00D31236"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20"/>
          <w:sz w:val="28"/>
          <w:szCs w:val="28"/>
        </w:rPr>
        <w:t>2026</w:t>
      </w:r>
      <w:r w:rsidR="00A13E84">
        <w:rPr>
          <w:rFonts w:ascii="Times New Roman" w:hAnsi="Times New Roman"/>
          <w:b/>
          <w:spacing w:val="20"/>
          <w:sz w:val="28"/>
          <w:szCs w:val="28"/>
        </w:rPr>
        <w:t xml:space="preserve"> г</w:t>
      </w:r>
      <w:r w:rsidR="00A952E9">
        <w:rPr>
          <w:rFonts w:ascii="Times New Roman" w:hAnsi="Times New Roman"/>
          <w:spacing w:val="20"/>
          <w:sz w:val="28"/>
          <w:szCs w:val="28"/>
        </w:rPr>
        <w:t>ода</w:t>
      </w:r>
      <w:r w:rsidR="00A13E84">
        <w:rPr>
          <w:rFonts w:ascii="Times New Roman" w:hAnsi="Times New Roman"/>
          <w:spacing w:val="20"/>
          <w:sz w:val="28"/>
          <w:szCs w:val="28"/>
        </w:rPr>
        <w:t xml:space="preserve">               </w:t>
      </w:r>
      <w:r w:rsidR="005A0D3A">
        <w:rPr>
          <w:rFonts w:ascii="Times New Roman" w:hAnsi="Times New Roman"/>
          <w:spacing w:val="20"/>
          <w:sz w:val="28"/>
          <w:szCs w:val="28"/>
        </w:rPr>
        <w:t xml:space="preserve">                           </w:t>
      </w:r>
      <w:r>
        <w:rPr>
          <w:rFonts w:ascii="Times New Roman" w:hAnsi="Times New Roman"/>
          <w:spacing w:val="20"/>
          <w:sz w:val="28"/>
          <w:szCs w:val="28"/>
        </w:rPr>
        <w:t xml:space="preserve">       </w:t>
      </w:r>
      <w:r w:rsidR="00A848AC">
        <w:rPr>
          <w:rFonts w:ascii="Times New Roman" w:hAnsi="Times New Roman"/>
          <w:spacing w:val="20"/>
          <w:sz w:val="28"/>
          <w:szCs w:val="28"/>
        </w:rPr>
        <w:t>№</w:t>
      </w:r>
      <w:r w:rsidR="001B72DB">
        <w:rPr>
          <w:rFonts w:ascii="Times New Roman" w:hAnsi="Times New Roman"/>
          <w:b/>
          <w:spacing w:val="20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20"/>
          <w:sz w:val="28"/>
          <w:szCs w:val="28"/>
        </w:rPr>
        <w:t>21</w:t>
      </w:r>
      <w:r w:rsidR="00A13E84">
        <w:rPr>
          <w:rFonts w:ascii="Times New Roman" w:hAnsi="Times New Roman"/>
          <w:b/>
          <w:spacing w:val="20"/>
          <w:sz w:val="28"/>
          <w:szCs w:val="28"/>
        </w:rPr>
        <w:t>-рг</w:t>
      </w:r>
    </w:p>
    <w:p w:rsidR="005A0D3A" w:rsidRDefault="005A0D3A" w:rsidP="00A13E84">
      <w:pPr>
        <w:pStyle w:val="a9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A13E84" w:rsidRDefault="00A13E84" w:rsidP="00A13E84">
      <w:pPr>
        <w:pStyle w:val="a9"/>
        <w:jc w:val="center"/>
        <w:rPr>
          <w:rFonts w:ascii="Times New Roman" w:hAnsi="Times New Roman"/>
          <w:b/>
          <w:spacing w:val="20"/>
          <w:sz w:val="28"/>
          <w:szCs w:val="28"/>
        </w:rPr>
      </w:pPr>
      <w:r>
        <w:rPr>
          <w:rFonts w:ascii="Times New Roman" w:hAnsi="Times New Roman"/>
          <w:b/>
          <w:spacing w:val="20"/>
          <w:sz w:val="28"/>
          <w:szCs w:val="28"/>
        </w:rPr>
        <w:t>д.Нижний Бурбук</w:t>
      </w:r>
    </w:p>
    <w:p w:rsidR="00A13E84" w:rsidRDefault="00A13E84" w:rsidP="00A13E8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463202" w:rsidRDefault="006869FE" w:rsidP="00FF7FB6">
      <w:pPr>
        <w:shd w:val="clear" w:color="auto" w:fill="FFFFFF"/>
        <w:tabs>
          <w:tab w:val="left" w:pos="7088"/>
        </w:tabs>
        <w:autoSpaceDE w:val="0"/>
        <w:autoSpaceDN w:val="0"/>
        <w:adjustRightInd w:val="0"/>
        <w:ind w:right="2975"/>
        <w:rPr>
          <w:b/>
          <w:i/>
          <w:sz w:val="28"/>
          <w:szCs w:val="28"/>
        </w:rPr>
      </w:pPr>
      <w:r>
        <w:rPr>
          <w:rStyle w:val="FontStyle15"/>
          <w:b/>
          <w:i/>
          <w:sz w:val="28"/>
          <w:szCs w:val="28"/>
        </w:rPr>
        <w:t xml:space="preserve">О внесении изменений в </w:t>
      </w:r>
      <w:r w:rsidR="00A13E84">
        <w:rPr>
          <w:rStyle w:val="FontStyle15"/>
          <w:b/>
          <w:i/>
          <w:sz w:val="28"/>
          <w:szCs w:val="28"/>
        </w:rPr>
        <w:t>План</w:t>
      </w:r>
      <w:r w:rsidR="006C5057">
        <w:rPr>
          <w:rStyle w:val="FontStyle15"/>
          <w:b/>
          <w:i/>
          <w:sz w:val="28"/>
          <w:szCs w:val="28"/>
        </w:rPr>
        <w:t>а</w:t>
      </w:r>
      <w:r w:rsidR="006E4E04">
        <w:rPr>
          <w:rStyle w:val="FontStyle15"/>
          <w:b/>
          <w:i/>
          <w:sz w:val="28"/>
          <w:szCs w:val="28"/>
        </w:rPr>
        <w:t xml:space="preserve"> </w:t>
      </w:r>
      <w:r w:rsidR="00A13E84">
        <w:rPr>
          <w:rStyle w:val="FontStyle15"/>
          <w:b/>
          <w:i/>
          <w:sz w:val="28"/>
          <w:szCs w:val="28"/>
        </w:rPr>
        <w:t>мероприятий</w:t>
      </w:r>
      <w:r w:rsidR="006C5057">
        <w:rPr>
          <w:rStyle w:val="FontStyle15"/>
          <w:b/>
          <w:i/>
          <w:sz w:val="28"/>
          <w:szCs w:val="28"/>
        </w:rPr>
        <w:t xml:space="preserve"> на 2026</w:t>
      </w:r>
      <w:r w:rsidR="00A13E84">
        <w:rPr>
          <w:rStyle w:val="FontStyle15"/>
          <w:b/>
          <w:i/>
          <w:sz w:val="28"/>
          <w:szCs w:val="28"/>
        </w:rPr>
        <w:t xml:space="preserve"> год по реализации муниципальной программы</w:t>
      </w:r>
      <w:r w:rsidR="00A13E84">
        <w:rPr>
          <w:b/>
          <w:i/>
          <w:sz w:val="28"/>
          <w:szCs w:val="28"/>
        </w:rPr>
        <w:t xml:space="preserve"> «Социально-эк</w:t>
      </w:r>
      <w:r w:rsidR="00FF7FB6">
        <w:rPr>
          <w:b/>
          <w:i/>
          <w:sz w:val="28"/>
          <w:szCs w:val="28"/>
        </w:rPr>
        <w:t xml:space="preserve">ономическое развитие территории </w:t>
      </w:r>
      <w:r w:rsidR="00A13E84">
        <w:rPr>
          <w:b/>
          <w:i/>
          <w:sz w:val="28"/>
          <w:szCs w:val="28"/>
        </w:rPr>
        <w:t>Нижнебурбукс</w:t>
      </w:r>
      <w:r w:rsidR="00FF7FB6">
        <w:rPr>
          <w:b/>
          <w:i/>
          <w:sz w:val="28"/>
          <w:szCs w:val="28"/>
        </w:rPr>
        <w:t>кого сельского поселения</w:t>
      </w:r>
    </w:p>
    <w:p w:rsidR="00D31236" w:rsidRDefault="00FF7FB6" w:rsidP="006C5057">
      <w:pPr>
        <w:shd w:val="clear" w:color="auto" w:fill="FFFFFF"/>
        <w:tabs>
          <w:tab w:val="left" w:pos="7088"/>
        </w:tabs>
        <w:autoSpaceDE w:val="0"/>
        <w:autoSpaceDN w:val="0"/>
        <w:adjustRightInd w:val="0"/>
        <w:ind w:right="297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на</w:t>
      </w:r>
      <w:r w:rsidR="00A55557">
        <w:rPr>
          <w:b/>
          <w:i/>
          <w:sz w:val="28"/>
          <w:szCs w:val="28"/>
        </w:rPr>
        <w:t>2024-2028</w:t>
      </w:r>
      <w:r w:rsidR="00A13E84">
        <w:rPr>
          <w:b/>
          <w:i/>
          <w:sz w:val="28"/>
          <w:szCs w:val="28"/>
        </w:rPr>
        <w:t xml:space="preserve"> гг</w:t>
      </w:r>
      <w:r w:rsidR="006C5057">
        <w:rPr>
          <w:b/>
          <w:i/>
          <w:sz w:val="28"/>
          <w:szCs w:val="28"/>
        </w:rPr>
        <w:t>.»</w:t>
      </w:r>
      <w:r w:rsidR="006869FE">
        <w:rPr>
          <w:b/>
          <w:i/>
          <w:sz w:val="28"/>
          <w:szCs w:val="28"/>
        </w:rPr>
        <w:t xml:space="preserve">, утвержденный постановлением </w:t>
      </w:r>
    </w:p>
    <w:p w:rsidR="006869FE" w:rsidRDefault="006869FE" w:rsidP="006C5057">
      <w:pPr>
        <w:shd w:val="clear" w:color="auto" w:fill="FFFFFF"/>
        <w:tabs>
          <w:tab w:val="left" w:pos="7088"/>
        </w:tabs>
        <w:autoSpaceDE w:val="0"/>
        <w:autoSpaceDN w:val="0"/>
        <w:adjustRightInd w:val="0"/>
        <w:ind w:right="297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администрации Нижнебурбукского сельского</w:t>
      </w:r>
    </w:p>
    <w:p w:rsidR="006869FE" w:rsidRDefault="006869FE" w:rsidP="006C5057">
      <w:pPr>
        <w:shd w:val="clear" w:color="auto" w:fill="FFFFFF"/>
        <w:tabs>
          <w:tab w:val="left" w:pos="7088"/>
        </w:tabs>
        <w:autoSpaceDE w:val="0"/>
        <w:autoSpaceDN w:val="0"/>
        <w:adjustRightInd w:val="0"/>
        <w:ind w:right="297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поселения от 25.12.2026 г. № 39-рг</w:t>
      </w:r>
    </w:p>
    <w:p w:rsidR="00A13E84" w:rsidRDefault="00A13E84" w:rsidP="00A13E8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ED5187" w:rsidRDefault="00A13E84" w:rsidP="00ED5187">
      <w:pPr>
        <w:pStyle w:val="1"/>
        <w:shd w:val="clear" w:color="auto" w:fill="auto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E4E04">
        <w:rPr>
          <w:sz w:val="28"/>
          <w:szCs w:val="28"/>
        </w:rPr>
        <w:t xml:space="preserve"> </w:t>
      </w:r>
      <w:r w:rsidR="00ED5187">
        <w:rPr>
          <w:sz w:val="28"/>
          <w:szCs w:val="28"/>
        </w:rPr>
        <w:t>Руководствуясь Постановлением администрации Нижнебурбукского сельского поселения от 15.01.2016 г № 2 «Об утверждении Положения о порядке принятия решений о разработке муниципальных программ Нижнебурбукского сельского поселения и их формирования, и реализации» (с изменениями от 07.09.2017 г № 26, от 06.11.2018г. № 36, от 24.04.2019 г. № 24, от 30.06.2022 г. № 16-пг, от 29.09.2023 г. № 23-рг), Уставом Нижнебурбукского муниципального образования:</w:t>
      </w:r>
    </w:p>
    <w:p w:rsidR="00463202" w:rsidRDefault="00485A93" w:rsidP="00ED5187">
      <w:pPr>
        <w:pStyle w:val="1"/>
        <w:shd w:val="clear" w:color="auto" w:fill="auto"/>
        <w:spacing w:line="322" w:lineRule="exact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1. </w:t>
      </w:r>
      <w:r w:rsidR="006869FE">
        <w:rPr>
          <w:sz w:val="28"/>
          <w:szCs w:val="28"/>
        </w:rPr>
        <w:t>Внести изменения в</w:t>
      </w:r>
      <w:r w:rsidR="00D31236">
        <w:rPr>
          <w:sz w:val="28"/>
          <w:szCs w:val="28"/>
        </w:rPr>
        <w:t xml:space="preserve"> </w:t>
      </w:r>
      <w:r w:rsidR="006C5057">
        <w:rPr>
          <w:sz w:val="28"/>
          <w:szCs w:val="28"/>
        </w:rPr>
        <w:t>План мероприятий на 2026</w:t>
      </w:r>
      <w:r w:rsidR="00A13E84">
        <w:rPr>
          <w:sz w:val="28"/>
          <w:szCs w:val="28"/>
        </w:rPr>
        <w:t xml:space="preserve"> год по реализации</w:t>
      </w:r>
      <w:r w:rsidR="00A13E84">
        <w:rPr>
          <w:rStyle w:val="FontStyle15"/>
          <w:sz w:val="28"/>
          <w:szCs w:val="28"/>
        </w:rPr>
        <w:t xml:space="preserve"> муниципальной программы</w:t>
      </w:r>
      <w:r w:rsidR="00A13E84">
        <w:rPr>
          <w:sz w:val="28"/>
          <w:szCs w:val="28"/>
        </w:rPr>
        <w:t xml:space="preserve"> «Социально-экономическое развитие территории Нижнебурбукского сельско</w:t>
      </w:r>
      <w:r w:rsidR="00ED5187">
        <w:rPr>
          <w:sz w:val="28"/>
          <w:szCs w:val="28"/>
        </w:rPr>
        <w:t>го поселения на 2024-2028</w:t>
      </w:r>
      <w:r w:rsidR="001B72DB">
        <w:rPr>
          <w:sz w:val="28"/>
          <w:szCs w:val="28"/>
        </w:rPr>
        <w:t xml:space="preserve"> гг</w:t>
      </w:r>
      <w:r w:rsidR="006869FE">
        <w:rPr>
          <w:sz w:val="28"/>
          <w:szCs w:val="28"/>
        </w:rPr>
        <w:t>.», утвержденный постановлением администрации Нижнебурбукского сельского поселения от 25.12.2026 г. № 39-рг.</w:t>
      </w:r>
    </w:p>
    <w:p w:rsidR="00A13E84" w:rsidRDefault="00A13E84" w:rsidP="00463202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2. Опубликовать </w:t>
      </w:r>
      <w:r w:rsidR="009F53A7">
        <w:rPr>
          <w:sz w:val="28"/>
          <w:szCs w:val="28"/>
        </w:rPr>
        <w:t xml:space="preserve">настоящее распоряжение в газете </w:t>
      </w:r>
      <w:r>
        <w:rPr>
          <w:sz w:val="28"/>
          <w:szCs w:val="28"/>
        </w:rPr>
        <w:t>«Нижнебурбукский вестник» и разместить на официальном сайте администрации Нижнебурбукского сельского поселения в информационно-телекоммуникационной сети «Интернет».</w:t>
      </w:r>
    </w:p>
    <w:p w:rsidR="00A13E84" w:rsidRDefault="00A13E84" w:rsidP="001B72D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 настоящего распоряжения оставляю за собой.</w:t>
      </w:r>
    </w:p>
    <w:p w:rsidR="00A13E84" w:rsidRDefault="00A13E84" w:rsidP="00A13E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3E84" w:rsidRDefault="00A13E84" w:rsidP="00A13E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3E84" w:rsidRDefault="00A13E84" w:rsidP="00A13E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Нижнебурбукского </w:t>
      </w:r>
    </w:p>
    <w:p w:rsidR="00A13E84" w:rsidRDefault="00A13E84" w:rsidP="00A13E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                                   С.В.Гапеевцев</w:t>
      </w:r>
    </w:p>
    <w:p w:rsidR="00A13E84" w:rsidRDefault="00A13E84" w:rsidP="00A13E84">
      <w:pPr>
        <w:rPr>
          <w:sz w:val="28"/>
          <w:szCs w:val="28"/>
        </w:rPr>
        <w:sectPr w:rsidR="00A13E84" w:rsidSect="005A0D3A">
          <w:pgSz w:w="11906" w:h="16838"/>
          <w:pgMar w:top="1134" w:right="850" w:bottom="1134" w:left="1701" w:header="709" w:footer="924" w:gutter="0"/>
          <w:cols w:space="720"/>
          <w:docGrid w:linePitch="326"/>
        </w:sectPr>
      </w:pPr>
    </w:p>
    <w:p w:rsidR="00A13E84" w:rsidRDefault="00A13E84" w:rsidP="00A13E84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Приложение к распоряжению администрации </w:t>
      </w:r>
    </w:p>
    <w:p w:rsidR="00A13E84" w:rsidRDefault="00A13E84" w:rsidP="00A13E84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Нижнебурбукского сельского п</w:t>
      </w:r>
      <w:r w:rsidR="008E6F63">
        <w:rPr>
          <w:sz w:val="20"/>
          <w:szCs w:val="20"/>
        </w:rPr>
        <w:t>о</w:t>
      </w:r>
      <w:r w:rsidR="006C5057">
        <w:rPr>
          <w:sz w:val="20"/>
          <w:szCs w:val="20"/>
        </w:rPr>
        <w:t>селения «Об утверждении</w:t>
      </w:r>
      <w:r w:rsidR="0046320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</w:p>
    <w:p w:rsidR="00A13E84" w:rsidRDefault="00A13E84" w:rsidP="00A13E84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План</w:t>
      </w:r>
      <w:r w:rsidR="006C5057">
        <w:rPr>
          <w:sz w:val="20"/>
          <w:szCs w:val="20"/>
        </w:rPr>
        <w:t>а</w:t>
      </w:r>
      <w:r w:rsidR="00893E3A">
        <w:rPr>
          <w:sz w:val="20"/>
          <w:szCs w:val="20"/>
        </w:rPr>
        <w:t xml:space="preserve"> </w:t>
      </w:r>
      <w:r w:rsidR="006C5057">
        <w:rPr>
          <w:sz w:val="20"/>
          <w:szCs w:val="20"/>
        </w:rPr>
        <w:t>мероприятий на 2026</w:t>
      </w:r>
      <w:r>
        <w:rPr>
          <w:sz w:val="20"/>
          <w:szCs w:val="20"/>
        </w:rPr>
        <w:t xml:space="preserve"> год по реализации муниципальной </w:t>
      </w:r>
    </w:p>
    <w:p w:rsidR="00A13E84" w:rsidRDefault="00A13E84" w:rsidP="00A13E84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программы "Социально-экономическое развитие </w:t>
      </w:r>
    </w:p>
    <w:p w:rsidR="00A13E84" w:rsidRDefault="00A13E84" w:rsidP="00A13E84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территории Нижнебурбукского сельского поселения </w:t>
      </w:r>
    </w:p>
    <w:p w:rsidR="00A13E84" w:rsidRDefault="00A13E84" w:rsidP="00A13E84">
      <w:pPr>
        <w:autoSpaceDE w:val="0"/>
        <w:autoSpaceDN w:val="0"/>
        <w:adjustRightInd w:val="0"/>
        <w:jc w:val="right"/>
        <w:rPr>
          <w:rStyle w:val="FontStyle15"/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893E3A">
        <w:rPr>
          <w:sz w:val="20"/>
          <w:szCs w:val="20"/>
        </w:rPr>
        <w:t xml:space="preserve">        </w:t>
      </w:r>
      <w:r w:rsidR="00ED5187">
        <w:rPr>
          <w:sz w:val="20"/>
          <w:szCs w:val="20"/>
        </w:rPr>
        <w:t>на 2024-2028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</w:t>
      </w:r>
      <w:r w:rsidR="00893E3A">
        <w:rPr>
          <w:sz w:val="20"/>
          <w:szCs w:val="20"/>
        </w:rPr>
        <w:t>.</w:t>
      </w:r>
      <w:r>
        <w:rPr>
          <w:sz w:val="20"/>
          <w:szCs w:val="20"/>
        </w:rPr>
        <w:t>г</w:t>
      </w:r>
      <w:proofErr w:type="spellEnd"/>
      <w:r w:rsidR="00893E3A">
        <w:rPr>
          <w:sz w:val="20"/>
          <w:szCs w:val="20"/>
        </w:rPr>
        <w:t xml:space="preserve">.» </w:t>
      </w:r>
      <w:r>
        <w:rPr>
          <w:rStyle w:val="FontStyle15"/>
          <w:sz w:val="20"/>
          <w:szCs w:val="20"/>
        </w:rPr>
        <w:t xml:space="preserve"> </w:t>
      </w:r>
      <w:r w:rsidR="006869FE">
        <w:rPr>
          <w:rStyle w:val="FontStyle15"/>
          <w:sz w:val="20"/>
          <w:szCs w:val="20"/>
        </w:rPr>
        <w:t>от 30.06</w:t>
      </w:r>
      <w:r w:rsidR="00893E3A">
        <w:rPr>
          <w:rStyle w:val="FontStyle15"/>
          <w:sz w:val="20"/>
          <w:szCs w:val="20"/>
        </w:rPr>
        <w:t>.202</w:t>
      </w:r>
      <w:r w:rsidR="006869FE">
        <w:rPr>
          <w:rStyle w:val="FontStyle15"/>
          <w:sz w:val="20"/>
          <w:szCs w:val="20"/>
        </w:rPr>
        <w:t>6 г. № 21</w:t>
      </w:r>
      <w:r w:rsidR="00893E3A">
        <w:rPr>
          <w:rStyle w:val="FontStyle15"/>
          <w:sz w:val="20"/>
          <w:szCs w:val="20"/>
        </w:rPr>
        <w:t>-рг</w:t>
      </w:r>
    </w:p>
    <w:p w:rsidR="00A13E84" w:rsidRDefault="00A13E84" w:rsidP="00A13E84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A13E84" w:rsidRDefault="00A13E84" w:rsidP="00A13E84">
      <w:pPr>
        <w:autoSpaceDE w:val="0"/>
        <w:autoSpaceDN w:val="0"/>
        <w:adjustRightInd w:val="0"/>
        <w:jc w:val="center"/>
        <w:rPr>
          <w:b/>
        </w:rPr>
      </w:pPr>
      <w:r>
        <w:rPr>
          <w:b/>
          <w:sz w:val="28"/>
          <w:szCs w:val="28"/>
        </w:rPr>
        <w:t>П</w:t>
      </w:r>
      <w:r w:rsidR="006E4E04">
        <w:rPr>
          <w:b/>
        </w:rPr>
        <w:t xml:space="preserve">ЛАН МЕРОПРИЯТИЙ </w:t>
      </w:r>
      <w:r w:rsidR="006C5057">
        <w:rPr>
          <w:b/>
        </w:rPr>
        <w:t>НА 2026</w:t>
      </w:r>
      <w:r>
        <w:rPr>
          <w:b/>
        </w:rPr>
        <w:t xml:space="preserve"> ГОД </w:t>
      </w:r>
    </w:p>
    <w:p w:rsidR="00A13E84" w:rsidRDefault="00A13E84" w:rsidP="00A13E84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ПО РЕАЛИЗАЦИИ МУНИЦИПАЛЬНОЙ ПРОГРАММЫ "СОЦИАЛЬНО-ЭКОНОМИЧЕСКОЕ РАЗВИТИЕ ТЕРРИТОРИИ НИЖНЕБУРБУКС</w:t>
      </w:r>
      <w:r w:rsidR="00ED5187">
        <w:rPr>
          <w:b/>
        </w:rPr>
        <w:t>КОГО СЕЛЬСКОГО ПОСЕЛЕНИЯ НА 2024-2028</w:t>
      </w:r>
      <w:r>
        <w:rPr>
          <w:b/>
        </w:rPr>
        <w:t xml:space="preserve"> ГГ."</w:t>
      </w:r>
    </w:p>
    <w:p w:rsidR="00A13E84" w:rsidRDefault="00A13E84" w:rsidP="00A13E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15128" w:type="dxa"/>
        <w:tblInd w:w="113" w:type="dxa"/>
        <w:tblLook w:val="04A0" w:firstRow="1" w:lastRow="0" w:firstColumn="1" w:lastColumn="0" w:noHBand="0" w:noVBand="1"/>
      </w:tblPr>
      <w:tblGrid>
        <w:gridCol w:w="730"/>
        <w:gridCol w:w="4090"/>
        <w:gridCol w:w="2342"/>
        <w:gridCol w:w="1021"/>
        <w:gridCol w:w="1021"/>
        <w:gridCol w:w="1670"/>
        <w:gridCol w:w="866"/>
        <w:gridCol w:w="7"/>
        <w:gridCol w:w="1951"/>
        <w:gridCol w:w="6"/>
        <w:gridCol w:w="1412"/>
        <w:gridCol w:w="12"/>
      </w:tblGrid>
      <w:tr w:rsidR="005C43EB" w:rsidTr="00A25DC5">
        <w:trPr>
          <w:trHeight w:val="1275"/>
        </w:trPr>
        <w:tc>
          <w:tcPr>
            <w:tcW w:w="7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мероприятия, мероприятия</w:t>
            </w:r>
          </w:p>
        </w:tc>
        <w:tc>
          <w:tcPr>
            <w:tcW w:w="23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Ответственный исполнитель, соисполнитель, участники, исполнители мероприятий</w:t>
            </w:r>
          </w:p>
        </w:tc>
        <w:tc>
          <w:tcPr>
            <w:tcW w:w="20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Срок реализации</w:t>
            </w:r>
          </w:p>
        </w:tc>
        <w:tc>
          <w:tcPr>
            <w:tcW w:w="25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A13E84" w:rsidRDefault="00A13E84" w:rsidP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Объе</w:t>
            </w:r>
            <w:r w:rsidR="0069292E">
              <w:rPr>
                <w:b/>
                <w:bCs/>
                <w:color w:val="000000"/>
                <w:sz w:val="20"/>
                <w:szCs w:val="20"/>
              </w:rPr>
              <w:t xml:space="preserve">м ресурсного </w:t>
            </w:r>
            <w:r w:rsidR="006C5057">
              <w:rPr>
                <w:b/>
                <w:bCs/>
                <w:color w:val="000000"/>
                <w:sz w:val="20"/>
                <w:szCs w:val="20"/>
              </w:rPr>
              <w:t>обеспечения на 2025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9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показателя мероприятия</w:t>
            </w:r>
          </w:p>
        </w:tc>
        <w:tc>
          <w:tcPr>
            <w:tcW w:w="14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Знач</w:t>
            </w:r>
            <w:r w:rsidR="00893E3A">
              <w:rPr>
                <w:b/>
                <w:bCs/>
                <w:color w:val="000000"/>
                <w:sz w:val="20"/>
                <w:szCs w:val="20"/>
              </w:rPr>
              <w:t>ения показателя мероприятия 2024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6C2108" w:rsidTr="003960DC">
        <w:trPr>
          <w:gridAfter w:val="1"/>
          <w:wAfter w:w="12" w:type="dxa"/>
          <w:trHeight w:val="559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 (месяц)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по (месяц)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источник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9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3EB" w:rsidTr="00A25DC5">
        <w:trPr>
          <w:gridAfter w:val="1"/>
          <w:wAfter w:w="12" w:type="dxa"/>
          <w:trHeight w:val="330"/>
        </w:trPr>
        <w:tc>
          <w:tcPr>
            <w:tcW w:w="7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0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9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5C43EB" w:rsidTr="00A25DC5">
        <w:trPr>
          <w:gridAfter w:val="1"/>
          <w:wAfter w:w="12" w:type="dxa"/>
          <w:trHeight w:val="473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«Социально-экономическое развитие Нижнебурбукского сельского поселения </w:t>
            </w:r>
            <w:r w:rsidR="00A952E9">
              <w:rPr>
                <w:b/>
                <w:bCs/>
                <w:color w:val="000000"/>
                <w:sz w:val="20"/>
                <w:szCs w:val="20"/>
              </w:rPr>
              <w:t xml:space="preserve">на </w:t>
            </w:r>
            <w:r w:rsidR="00ED5187">
              <w:rPr>
                <w:b/>
                <w:bCs/>
                <w:color w:val="000000"/>
                <w:sz w:val="20"/>
                <w:szCs w:val="20"/>
              </w:rPr>
              <w:t>2024-2028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гг."</w:t>
            </w:r>
          </w:p>
        </w:tc>
        <w:tc>
          <w:tcPr>
            <w:tcW w:w="2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893E3A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893E3A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12011F" w:rsidRDefault="00A13E8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2011F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E84" w:rsidRPr="006869FE" w:rsidRDefault="006869FE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6869FE">
              <w:rPr>
                <w:b/>
                <w:bCs/>
                <w:sz w:val="20"/>
                <w:szCs w:val="20"/>
              </w:rPr>
              <w:t>15607,5</w:t>
            </w:r>
          </w:p>
        </w:tc>
        <w:tc>
          <w:tcPr>
            <w:tcW w:w="195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Pr="00893E3A" w:rsidRDefault="00A13E84">
            <w:pPr>
              <w:jc w:val="center"/>
              <w:rPr>
                <w:b/>
                <w:bCs/>
                <w:sz w:val="20"/>
                <w:szCs w:val="20"/>
              </w:rPr>
            </w:pPr>
            <w:r w:rsidRPr="00893E3A"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6C2108" w:rsidTr="003960DC">
        <w:trPr>
          <w:gridAfter w:val="1"/>
          <w:wAfter w:w="12" w:type="dxa"/>
          <w:trHeight w:val="5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vAlign w:val="bottom"/>
            <w:hideMark/>
          </w:tcPr>
          <w:p w:rsidR="00A13E84" w:rsidRPr="0012011F" w:rsidRDefault="00A13E8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2011F">
              <w:rPr>
                <w:b/>
                <w:bCs/>
                <w:color w:val="000000"/>
                <w:sz w:val="18"/>
                <w:szCs w:val="18"/>
              </w:rPr>
              <w:t>Местный бюджет (далее - МБ)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E84" w:rsidRPr="00634513" w:rsidRDefault="00634513">
            <w:pPr>
              <w:rPr>
                <w:b/>
                <w:bCs/>
                <w:sz w:val="20"/>
                <w:szCs w:val="20"/>
              </w:rPr>
            </w:pPr>
            <w:r w:rsidRPr="00634513">
              <w:rPr>
                <w:b/>
                <w:bCs/>
                <w:sz w:val="20"/>
                <w:szCs w:val="20"/>
              </w:rPr>
              <w:t>2879,3</w:t>
            </w:r>
          </w:p>
        </w:tc>
        <w:tc>
          <w:tcPr>
            <w:tcW w:w="19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Pr="00893E3A" w:rsidRDefault="00A13E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143EF5">
        <w:trPr>
          <w:gridAfter w:val="1"/>
          <w:wAfter w:w="12" w:type="dxa"/>
          <w:trHeight w:val="15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12011F" w:rsidRDefault="00A13E8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2011F">
              <w:rPr>
                <w:b/>
                <w:bCs/>
                <w:color w:val="000000"/>
                <w:sz w:val="18"/>
                <w:szCs w:val="18"/>
              </w:rPr>
              <w:t xml:space="preserve">Средства районного бюджета, предусмотренные в местном бюджете (далее – РБ) – при наличии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E84" w:rsidRPr="00634513" w:rsidRDefault="00143EF5" w:rsidP="00A13E84">
            <w:pPr>
              <w:rPr>
                <w:b/>
                <w:bCs/>
                <w:sz w:val="20"/>
                <w:szCs w:val="20"/>
              </w:rPr>
            </w:pPr>
            <w:r w:rsidRPr="0063451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Pr="00893E3A" w:rsidRDefault="00A13E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5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3E84" w:rsidRPr="0012011F" w:rsidRDefault="00A13E8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2011F">
              <w:rPr>
                <w:b/>
                <w:bCs/>
                <w:color w:val="000000"/>
                <w:sz w:val="18"/>
                <w:szCs w:val="18"/>
              </w:rPr>
              <w:t>Средства областного бюджета, предусмотренные в местном бюджете (далее - ОБ) – при наличии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34513" w:rsidRDefault="00634513" w:rsidP="00A13E84">
            <w:pPr>
              <w:rPr>
                <w:b/>
                <w:bCs/>
                <w:sz w:val="20"/>
                <w:szCs w:val="20"/>
              </w:rPr>
            </w:pPr>
            <w:r w:rsidRPr="00634513">
              <w:rPr>
                <w:b/>
                <w:bCs/>
                <w:sz w:val="20"/>
                <w:szCs w:val="20"/>
              </w:rPr>
              <w:t>2384,0</w:t>
            </w:r>
          </w:p>
        </w:tc>
        <w:tc>
          <w:tcPr>
            <w:tcW w:w="19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Pr="00893E3A" w:rsidRDefault="00A13E8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5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13E84" w:rsidRPr="0012011F" w:rsidRDefault="00A13E8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2011F">
              <w:rPr>
                <w:b/>
                <w:bCs/>
                <w:color w:val="000000"/>
                <w:sz w:val="18"/>
                <w:szCs w:val="18"/>
              </w:rPr>
              <w:t xml:space="preserve">Средства федерального бюджета, предусмотренные в местном </w:t>
            </w:r>
            <w:r w:rsidRPr="0012011F">
              <w:rPr>
                <w:b/>
                <w:bCs/>
                <w:color w:val="000000"/>
                <w:sz w:val="18"/>
                <w:szCs w:val="18"/>
              </w:rPr>
              <w:lastRenderedPageBreak/>
              <w:t>бюджете (далее - ФБ) - при наличии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869FE" w:rsidRDefault="00143EF5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9FE">
              <w:rPr>
                <w:b/>
                <w:bCs/>
                <w:sz w:val="20"/>
                <w:szCs w:val="20"/>
              </w:rPr>
              <w:lastRenderedPageBreak/>
              <w:t>344,2</w:t>
            </w:r>
          </w:p>
        </w:tc>
        <w:tc>
          <w:tcPr>
            <w:tcW w:w="19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11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13E84" w:rsidRPr="0012011F" w:rsidRDefault="00A13E8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2011F">
              <w:rPr>
                <w:b/>
                <w:bCs/>
                <w:color w:val="000000"/>
                <w:sz w:val="18"/>
                <w:szCs w:val="18"/>
              </w:rPr>
              <w:t>Иные источники, предусмотренные в местном бюджете (далее - ИИ) - при наличии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869FE" w:rsidRDefault="00A13E84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bookmarkStart w:id="0" w:name="_GoBack"/>
            <w:r w:rsidRPr="00634513">
              <w:rPr>
                <w:b/>
                <w:bCs/>
                <w:sz w:val="20"/>
                <w:szCs w:val="20"/>
              </w:rPr>
              <w:t>0</w:t>
            </w:r>
            <w:bookmarkEnd w:id="0"/>
          </w:p>
        </w:tc>
        <w:tc>
          <w:tcPr>
            <w:tcW w:w="195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3EB" w:rsidTr="00A25DC5">
        <w:trPr>
          <w:gridAfter w:val="1"/>
          <w:wAfter w:w="12" w:type="dxa"/>
          <w:trHeight w:val="315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0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Подпрограмма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«Обеспечение деятельности главы Нижнебурбукского сельского поселения и администрации Нижнебурбукского сельского поселения </w:t>
            </w:r>
            <w:r w:rsidR="00A952E9">
              <w:rPr>
                <w:b/>
                <w:bCs/>
                <w:color w:val="000000"/>
                <w:sz w:val="20"/>
                <w:szCs w:val="20"/>
              </w:rPr>
              <w:t xml:space="preserve">на </w:t>
            </w:r>
            <w:r w:rsidR="00ED5187">
              <w:rPr>
                <w:b/>
                <w:bCs/>
                <w:color w:val="000000"/>
                <w:sz w:val="20"/>
                <w:szCs w:val="20"/>
              </w:rPr>
              <w:t>2024-2028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гг."</w:t>
            </w:r>
          </w:p>
        </w:tc>
        <w:tc>
          <w:tcPr>
            <w:tcW w:w="23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893E3A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893E3A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869FE" w:rsidRDefault="006869FE" w:rsidP="00E078AE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6869FE">
              <w:rPr>
                <w:b/>
                <w:bCs/>
                <w:sz w:val="20"/>
                <w:szCs w:val="20"/>
              </w:rPr>
              <w:t>8955,3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BD662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A13E84"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X</w:t>
            </w: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34513" w:rsidRDefault="00634513" w:rsidP="00E078AE">
            <w:pPr>
              <w:jc w:val="center"/>
              <w:rPr>
                <w:b/>
                <w:bCs/>
                <w:sz w:val="20"/>
                <w:szCs w:val="20"/>
              </w:rPr>
            </w:pPr>
            <w:r w:rsidRPr="00634513">
              <w:rPr>
                <w:b/>
                <w:bCs/>
                <w:sz w:val="20"/>
                <w:szCs w:val="20"/>
              </w:rPr>
              <w:t>8610,4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34513" w:rsidRDefault="0069292E" w:rsidP="00E078AE">
            <w:pPr>
              <w:jc w:val="center"/>
              <w:rPr>
                <w:b/>
                <w:bCs/>
                <w:sz w:val="20"/>
                <w:szCs w:val="20"/>
              </w:rPr>
            </w:pPr>
            <w:r w:rsidRPr="0063451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34513" w:rsidRDefault="006869FE" w:rsidP="00E078AE">
            <w:pPr>
              <w:jc w:val="center"/>
              <w:rPr>
                <w:b/>
                <w:bCs/>
                <w:sz w:val="20"/>
                <w:szCs w:val="20"/>
              </w:rPr>
            </w:pPr>
            <w:r w:rsidRPr="00634513">
              <w:rPr>
                <w:b/>
                <w:bCs/>
                <w:sz w:val="20"/>
                <w:szCs w:val="20"/>
              </w:rPr>
              <w:t>0,7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34513" w:rsidRDefault="00E90B65" w:rsidP="00E078AE">
            <w:pPr>
              <w:jc w:val="center"/>
              <w:rPr>
                <w:b/>
                <w:bCs/>
                <w:sz w:val="20"/>
                <w:szCs w:val="20"/>
              </w:rPr>
            </w:pPr>
            <w:r w:rsidRPr="00634513">
              <w:rPr>
                <w:b/>
                <w:bCs/>
                <w:sz w:val="20"/>
                <w:szCs w:val="20"/>
              </w:rPr>
              <w:t>344,2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1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34513" w:rsidRDefault="00A13E84" w:rsidP="00E078AE">
            <w:pPr>
              <w:jc w:val="center"/>
              <w:rPr>
                <w:b/>
                <w:bCs/>
                <w:sz w:val="20"/>
                <w:szCs w:val="20"/>
              </w:rPr>
            </w:pPr>
            <w:r w:rsidRPr="0063451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3EB" w:rsidTr="00A25DC5">
        <w:trPr>
          <w:gridAfter w:val="1"/>
          <w:wAfter w:w="12" w:type="dxa"/>
          <w:trHeight w:val="315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Основное мероприятие </w:t>
            </w:r>
            <w:r>
              <w:rPr>
                <w:color w:val="000000"/>
                <w:sz w:val="20"/>
                <w:szCs w:val="20"/>
              </w:rPr>
              <w:t>«</w:t>
            </w:r>
            <w:r w:rsidR="00251C5F">
              <w:rPr>
                <w:color w:val="000000"/>
                <w:sz w:val="20"/>
                <w:szCs w:val="20"/>
              </w:rPr>
              <w:t xml:space="preserve">Обеспечение деятельности главы </w:t>
            </w:r>
            <w:r>
              <w:rPr>
                <w:color w:val="000000"/>
                <w:sz w:val="20"/>
                <w:szCs w:val="20"/>
              </w:rPr>
              <w:t xml:space="preserve"> сельского поселения </w:t>
            </w:r>
            <w:r w:rsidR="00251C5F">
              <w:rPr>
                <w:color w:val="000000"/>
                <w:sz w:val="20"/>
                <w:szCs w:val="20"/>
              </w:rPr>
              <w:t xml:space="preserve">и администрации </w:t>
            </w:r>
            <w:r>
              <w:rPr>
                <w:color w:val="000000"/>
                <w:sz w:val="20"/>
                <w:szCs w:val="20"/>
              </w:rPr>
              <w:t xml:space="preserve"> сельского поселения»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869FE" w:rsidRDefault="006869FE" w:rsidP="00E078AE">
            <w:pPr>
              <w:jc w:val="center"/>
              <w:rPr>
                <w:color w:val="FF0000"/>
                <w:sz w:val="20"/>
                <w:szCs w:val="20"/>
              </w:rPr>
            </w:pPr>
            <w:r w:rsidRPr="006869FE">
              <w:rPr>
                <w:sz w:val="20"/>
                <w:szCs w:val="20"/>
              </w:rPr>
              <w:t>5024,3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Доля исполненных полномочий администрации Нижнебурбукского сельского поселения без нарушений к общему количеству полномочий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34513" w:rsidRDefault="00634513" w:rsidP="00E078AE">
            <w:pPr>
              <w:jc w:val="center"/>
              <w:rPr>
                <w:sz w:val="20"/>
                <w:szCs w:val="20"/>
              </w:rPr>
            </w:pPr>
            <w:r w:rsidRPr="00634513">
              <w:rPr>
                <w:sz w:val="20"/>
                <w:szCs w:val="20"/>
              </w:rPr>
              <w:t>4679,4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34513" w:rsidRDefault="0069292E" w:rsidP="00E078AE">
            <w:pPr>
              <w:jc w:val="center"/>
              <w:rPr>
                <w:sz w:val="20"/>
                <w:szCs w:val="20"/>
              </w:rPr>
            </w:pPr>
            <w:r w:rsidRPr="00634513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34513" w:rsidRDefault="008503AD" w:rsidP="00E078AE">
            <w:pPr>
              <w:jc w:val="center"/>
              <w:rPr>
                <w:sz w:val="20"/>
                <w:szCs w:val="20"/>
              </w:rPr>
            </w:pPr>
            <w:r w:rsidRPr="00634513">
              <w:rPr>
                <w:sz w:val="20"/>
                <w:szCs w:val="20"/>
              </w:rPr>
              <w:t>0,7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E84" w:rsidRPr="00634513" w:rsidRDefault="00307952" w:rsidP="00307952">
            <w:pPr>
              <w:rPr>
                <w:sz w:val="20"/>
                <w:szCs w:val="20"/>
              </w:rPr>
            </w:pPr>
            <w:r w:rsidRPr="00634513">
              <w:rPr>
                <w:sz w:val="20"/>
                <w:szCs w:val="20"/>
              </w:rPr>
              <w:t xml:space="preserve">    344,2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2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634513" w:rsidRDefault="00A13E84" w:rsidP="00E078AE">
            <w:pPr>
              <w:jc w:val="center"/>
              <w:rPr>
                <w:sz w:val="20"/>
                <w:szCs w:val="20"/>
              </w:rPr>
            </w:pPr>
            <w:r w:rsidRPr="00634513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3EB" w:rsidTr="00A25DC5">
        <w:trPr>
          <w:gridAfter w:val="1"/>
          <w:wAfter w:w="12" w:type="dxa"/>
          <w:trHeight w:val="375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5712F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«Расходы на выплаты персоналу </w:t>
            </w:r>
            <w:r w:rsidR="00251C5F">
              <w:rPr>
                <w:color w:val="000000"/>
                <w:sz w:val="20"/>
                <w:szCs w:val="20"/>
              </w:rPr>
              <w:t xml:space="preserve">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 w:rsidR="00A13E8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8503AD" w:rsidP="00E078AE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4425,5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6C2108" w:rsidTr="003960DC">
        <w:trPr>
          <w:gridAfter w:val="1"/>
          <w:wAfter w:w="12" w:type="dxa"/>
          <w:trHeight w:val="4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8503AD" w:rsidP="00E078AE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4425,5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E078AE" w:rsidP="00E078AE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84212E" w:rsidP="00E078AE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84212E" w:rsidP="00E078AE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 w:rsidP="00E078AE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5C43EB" w:rsidTr="00A25DC5">
        <w:trPr>
          <w:gridAfter w:val="1"/>
          <w:wAfter w:w="12" w:type="dxa"/>
          <w:trHeight w:val="360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730E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«закупка товаров, работ и услуг для обеспечения муниципальных нужд</w:t>
            </w:r>
            <w:r w:rsidR="00A13E84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8503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253,9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6C2108" w:rsidTr="003960DC">
        <w:trPr>
          <w:gridAfter w:val="1"/>
          <w:wAfter w:w="12" w:type="dxa"/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8503AD" w:rsidP="00730E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253,9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5C43EB" w:rsidTr="00A25DC5">
        <w:trPr>
          <w:gridAfter w:val="1"/>
          <w:wAfter w:w="12" w:type="dxa"/>
          <w:trHeight w:val="645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1.1.3.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«Осуществление областного государственного полномочия по определению перечня должностных лиц  органов местного самоуправления, уполномоченных составлять протоколы об административных правонарушениях, предусмотренных отдельными законами  Иркутской области об административной ответственности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8503AD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0,7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8503AD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0,7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5C43EB" w:rsidTr="00A25DC5">
        <w:trPr>
          <w:gridAfter w:val="1"/>
          <w:wAfter w:w="12" w:type="dxa"/>
          <w:trHeight w:val="615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«Осуществление первичного воинского учета на территориях, где отсутствуют военные комиссариаты»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307952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344,2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X</w:t>
            </w: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307952" w:rsidP="00E90B65">
            <w:pPr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 xml:space="preserve"> </w:t>
            </w:r>
            <w:r w:rsidR="00E90B65" w:rsidRPr="008503AD">
              <w:rPr>
                <w:sz w:val="20"/>
                <w:szCs w:val="20"/>
              </w:rPr>
              <w:t xml:space="preserve">  344,2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A2238D" w:rsidTr="003C4FC9">
        <w:trPr>
          <w:gridAfter w:val="1"/>
          <w:wAfter w:w="12" w:type="dxa"/>
          <w:trHeight w:val="3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Pr="0008391A" w:rsidRDefault="006579CB" w:rsidP="00A2238D">
            <w:pPr>
              <w:rPr>
                <w:b/>
                <w:color w:val="000000"/>
                <w:sz w:val="20"/>
                <w:szCs w:val="20"/>
                <w:u w:val="single"/>
              </w:rPr>
            </w:pPr>
            <w:r w:rsidRPr="0008391A">
              <w:rPr>
                <w:b/>
                <w:color w:val="000000"/>
                <w:sz w:val="20"/>
                <w:szCs w:val="20"/>
                <w:u w:val="single"/>
              </w:rPr>
              <w:t>Основное мероприятие « Управление муниципальным долгом сельского поселения»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38D" w:rsidRPr="008503AD" w:rsidRDefault="006579CB" w:rsidP="00A22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A2238D" w:rsidTr="003C4FC9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38D" w:rsidRPr="008503AD" w:rsidRDefault="006579CB" w:rsidP="00A22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</w:tr>
      <w:tr w:rsidR="00A2238D" w:rsidTr="003C4FC9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38D" w:rsidRPr="008503AD" w:rsidRDefault="006579CB" w:rsidP="00A22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</w:tr>
      <w:tr w:rsidR="00A2238D" w:rsidTr="003C4FC9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38D" w:rsidRPr="008503AD" w:rsidRDefault="006579CB" w:rsidP="00A22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</w:tr>
      <w:tr w:rsidR="00A2238D" w:rsidTr="003C4FC9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38D" w:rsidRPr="008503AD" w:rsidRDefault="006579CB" w:rsidP="00A22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</w:tr>
      <w:tr w:rsidR="00A2238D" w:rsidTr="003C4FC9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38D" w:rsidRPr="008503AD" w:rsidRDefault="006579CB" w:rsidP="00A223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238D" w:rsidRDefault="00A2238D" w:rsidP="00A2238D">
            <w:pPr>
              <w:rPr>
                <w:color w:val="000000"/>
                <w:sz w:val="20"/>
                <w:szCs w:val="20"/>
              </w:rPr>
            </w:pPr>
          </w:p>
        </w:tc>
      </w:tr>
      <w:tr w:rsidR="0008391A" w:rsidTr="003C4FC9">
        <w:trPr>
          <w:gridAfter w:val="1"/>
          <w:wAfter w:w="12" w:type="dxa"/>
          <w:trHeight w:val="3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Организация и осуществление муниципальных заимствований и исполнение обязательств по ним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91A" w:rsidRPr="008503AD" w:rsidRDefault="0008391A" w:rsidP="00083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08391A" w:rsidTr="003C4FC9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91A" w:rsidRPr="008503AD" w:rsidRDefault="0008391A" w:rsidP="00083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</w:tr>
      <w:tr w:rsidR="0008391A" w:rsidTr="003C4FC9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91A" w:rsidRPr="008503AD" w:rsidRDefault="0008391A" w:rsidP="00083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</w:tr>
      <w:tr w:rsidR="0008391A" w:rsidTr="003C4FC9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91A" w:rsidRPr="008503AD" w:rsidRDefault="0008391A" w:rsidP="00083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</w:tr>
      <w:tr w:rsidR="0008391A" w:rsidTr="003C4FC9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91A" w:rsidRPr="008503AD" w:rsidRDefault="0008391A" w:rsidP="00083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</w:tr>
      <w:tr w:rsidR="0008391A" w:rsidTr="003C4FC9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391A" w:rsidRPr="008503AD" w:rsidRDefault="0008391A" w:rsidP="0008391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8391A" w:rsidRDefault="0008391A" w:rsidP="0008391A">
            <w:pPr>
              <w:rPr>
                <w:color w:val="000000"/>
                <w:sz w:val="20"/>
                <w:szCs w:val="20"/>
              </w:rPr>
            </w:pPr>
          </w:p>
        </w:tc>
      </w:tr>
      <w:tr w:rsidR="005C43EB" w:rsidTr="00A25DC5">
        <w:trPr>
          <w:gridAfter w:val="1"/>
          <w:wAfter w:w="12" w:type="dxa"/>
          <w:trHeight w:val="360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Основное мероприятие         </w:t>
            </w:r>
            <w:r>
              <w:rPr>
                <w:color w:val="000000"/>
                <w:sz w:val="20"/>
                <w:szCs w:val="20"/>
              </w:rPr>
              <w:br/>
              <w:t>«Пенсионное обеспечение граждан, замещавших должности главы сельских поселений и муниципальных служащих органов местного самоуправления сельских поселений»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8503AD">
            <w:pPr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 xml:space="preserve"> 338,4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Доля исполненных полномочий администрации Нижнебурбукского сельского поселения без нарушений к </w:t>
            </w:r>
            <w:r>
              <w:rPr>
                <w:color w:val="000000"/>
                <w:sz w:val="20"/>
                <w:szCs w:val="20"/>
              </w:rPr>
              <w:lastRenderedPageBreak/>
              <w:t>общему количеству полномочий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8503AD">
            <w:pPr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 xml:space="preserve"> 338,4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6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5C43EB" w:rsidTr="00A25DC5">
        <w:trPr>
          <w:gridAfter w:val="1"/>
          <w:wAfter w:w="12" w:type="dxa"/>
          <w:trHeight w:val="330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E0325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«Пенсионное обеспечение граждан, замещающих муниципальные должности или должности муниципальной службы в органах местного самоуправления»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8503AD">
            <w:pPr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338,4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8503AD">
            <w:pPr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338,4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8503AD" w:rsidRDefault="00A13E8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9A1394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9A1394" w:rsidRDefault="009A1394" w:rsidP="009A13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A1394" w:rsidRDefault="009A1394" w:rsidP="009A13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A1394" w:rsidRDefault="009A1394" w:rsidP="009A13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394" w:rsidRDefault="009A1394" w:rsidP="009A13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A1394" w:rsidRDefault="009A1394" w:rsidP="009A13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394" w:rsidRDefault="009A1394" w:rsidP="009A139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A1394" w:rsidRPr="008503AD" w:rsidRDefault="009A1394" w:rsidP="009A1394">
            <w:pPr>
              <w:jc w:val="center"/>
              <w:rPr>
                <w:sz w:val="20"/>
                <w:szCs w:val="20"/>
              </w:rPr>
            </w:pPr>
            <w:r w:rsidRPr="008503AD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A1394" w:rsidRDefault="009A1394" w:rsidP="009A139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A1394" w:rsidRDefault="009A1394" w:rsidP="009A1394">
            <w:pPr>
              <w:rPr>
                <w:color w:val="000000"/>
                <w:sz w:val="20"/>
                <w:szCs w:val="20"/>
              </w:rPr>
            </w:pPr>
          </w:p>
        </w:tc>
      </w:tr>
      <w:tr w:rsidR="005C43EB" w:rsidTr="00A25DC5">
        <w:trPr>
          <w:gridAfter w:val="1"/>
          <w:wAfter w:w="12" w:type="dxa"/>
          <w:trHeight w:val="450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A13E84" w:rsidRDefault="00E078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409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both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Основное мероприятие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08391A" w:rsidRDefault="00E90B65">
            <w:pPr>
              <w:rPr>
                <w:sz w:val="20"/>
                <w:szCs w:val="20"/>
              </w:rPr>
            </w:pPr>
            <w:r w:rsidRPr="0008391A">
              <w:rPr>
                <w:sz w:val="20"/>
                <w:szCs w:val="20"/>
              </w:rPr>
              <w:t>3590,6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5C43EB" w:rsidTr="00A25DC5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08391A" w:rsidRDefault="00E90B65">
            <w:pPr>
              <w:rPr>
                <w:sz w:val="20"/>
                <w:szCs w:val="20"/>
              </w:rPr>
            </w:pPr>
            <w:r w:rsidRPr="0008391A">
              <w:rPr>
                <w:sz w:val="20"/>
                <w:szCs w:val="20"/>
              </w:rPr>
              <w:t>3590,6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08391A" w:rsidRDefault="00A13E84">
            <w:pPr>
              <w:jc w:val="center"/>
              <w:rPr>
                <w:sz w:val="20"/>
                <w:szCs w:val="20"/>
              </w:rPr>
            </w:pPr>
            <w:r w:rsidRPr="0008391A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08391A" w:rsidRDefault="00A13E84">
            <w:pPr>
              <w:jc w:val="center"/>
              <w:rPr>
                <w:sz w:val="20"/>
                <w:szCs w:val="20"/>
              </w:rPr>
            </w:pPr>
            <w:r w:rsidRPr="0008391A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08391A" w:rsidRDefault="00A13E84">
            <w:pPr>
              <w:jc w:val="center"/>
              <w:rPr>
                <w:sz w:val="20"/>
                <w:szCs w:val="20"/>
              </w:rPr>
            </w:pPr>
            <w:r w:rsidRPr="0008391A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08391A" w:rsidRDefault="00A13E84">
            <w:pPr>
              <w:jc w:val="center"/>
              <w:rPr>
                <w:sz w:val="20"/>
                <w:szCs w:val="20"/>
              </w:rPr>
            </w:pPr>
            <w:r w:rsidRPr="0008391A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E078AE" w:rsidTr="003960DC">
        <w:trPr>
          <w:gridAfter w:val="1"/>
          <w:wAfter w:w="12" w:type="dxa"/>
          <w:trHeight w:val="37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E078AE" w:rsidRDefault="00E078AE" w:rsidP="00E078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078AE" w:rsidRDefault="00E078AE" w:rsidP="00E078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соглашениями»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078AE" w:rsidRDefault="00E078AE" w:rsidP="00E078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078AE" w:rsidRDefault="00E078AE" w:rsidP="00E078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078AE" w:rsidRDefault="00E078AE" w:rsidP="00E078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8AE" w:rsidRDefault="00E078AE" w:rsidP="00E078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8AE" w:rsidRPr="0008391A" w:rsidRDefault="00E90B65" w:rsidP="00E078AE">
            <w:pPr>
              <w:rPr>
                <w:sz w:val="20"/>
                <w:szCs w:val="20"/>
              </w:rPr>
            </w:pPr>
            <w:r w:rsidRPr="0008391A">
              <w:rPr>
                <w:sz w:val="20"/>
                <w:szCs w:val="20"/>
              </w:rPr>
              <w:t>3590,6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078AE" w:rsidRDefault="00E078AE" w:rsidP="00E078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078AE" w:rsidRDefault="00E078AE" w:rsidP="00E078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E078AE" w:rsidTr="003960DC">
        <w:trPr>
          <w:gridAfter w:val="1"/>
          <w:wAfter w:w="12" w:type="dxa"/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078AE" w:rsidRDefault="00E078AE" w:rsidP="00E07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078AE" w:rsidRDefault="00E078AE" w:rsidP="00E07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078AE" w:rsidRDefault="00E078AE" w:rsidP="00E07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AE" w:rsidRDefault="00E078AE" w:rsidP="00E07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AE" w:rsidRDefault="00E078AE" w:rsidP="00E07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8AE" w:rsidRDefault="00E078AE" w:rsidP="00E078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78AE" w:rsidRPr="0008391A" w:rsidRDefault="00E90B65" w:rsidP="00E078AE">
            <w:pPr>
              <w:rPr>
                <w:sz w:val="20"/>
                <w:szCs w:val="20"/>
              </w:rPr>
            </w:pPr>
            <w:r w:rsidRPr="0008391A">
              <w:rPr>
                <w:sz w:val="20"/>
                <w:szCs w:val="20"/>
              </w:rPr>
              <w:t>3590,6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078AE" w:rsidRDefault="00E078AE" w:rsidP="00E078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078AE" w:rsidRDefault="00E078AE" w:rsidP="00E078AE">
            <w:pPr>
              <w:rPr>
                <w:color w:val="000000"/>
                <w:sz w:val="20"/>
                <w:szCs w:val="20"/>
              </w:rPr>
            </w:pPr>
          </w:p>
        </w:tc>
      </w:tr>
      <w:tr w:rsidR="00AC45DA" w:rsidTr="003960DC">
        <w:trPr>
          <w:gridAfter w:val="1"/>
          <w:wAfter w:w="12" w:type="dxa"/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5DA" w:rsidRPr="0008391A" w:rsidRDefault="00AC45DA" w:rsidP="00AC45DA">
            <w:pPr>
              <w:jc w:val="center"/>
              <w:rPr>
                <w:sz w:val="20"/>
                <w:szCs w:val="20"/>
              </w:rPr>
            </w:pPr>
            <w:r w:rsidRPr="0008391A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</w:tr>
      <w:tr w:rsidR="00AC45DA" w:rsidTr="003960DC">
        <w:trPr>
          <w:gridAfter w:val="1"/>
          <w:wAfter w:w="12" w:type="dxa"/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5DA" w:rsidRPr="0008391A" w:rsidRDefault="00AC45DA" w:rsidP="00AC45DA">
            <w:pPr>
              <w:jc w:val="center"/>
              <w:rPr>
                <w:sz w:val="20"/>
                <w:szCs w:val="20"/>
              </w:rPr>
            </w:pPr>
            <w:r w:rsidRPr="0008391A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</w:tr>
      <w:tr w:rsidR="00AC45DA" w:rsidTr="003960DC">
        <w:trPr>
          <w:gridAfter w:val="1"/>
          <w:wAfter w:w="12" w:type="dxa"/>
          <w:trHeight w:val="375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5DA" w:rsidRPr="0008391A" w:rsidRDefault="00AC45DA" w:rsidP="00AC45DA">
            <w:pPr>
              <w:jc w:val="center"/>
              <w:rPr>
                <w:sz w:val="20"/>
                <w:szCs w:val="20"/>
              </w:rPr>
            </w:pPr>
            <w:r w:rsidRPr="0008391A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</w:tr>
      <w:tr w:rsidR="00AC45DA" w:rsidTr="0008391A">
        <w:trPr>
          <w:gridAfter w:val="1"/>
          <w:wAfter w:w="12" w:type="dxa"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45DA" w:rsidRPr="0008391A" w:rsidRDefault="00AC45DA" w:rsidP="00AC45DA">
            <w:pPr>
              <w:jc w:val="center"/>
              <w:rPr>
                <w:sz w:val="20"/>
                <w:szCs w:val="20"/>
              </w:rPr>
            </w:pPr>
            <w:r w:rsidRPr="0008391A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C45DA" w:rsidRDefault="00AC45DA" w:rsidP="00AC45DA">
            <w:pPr>
              <w:rPr>
                <w:color w:val="000000"/>
                <w:sz w:val="20"/>
                <w:szCs w:val="20"/>
              </w:rPr>
            </w:pPr>
          </w:p>
        </w:tc>
      </w:tr>
      <w:tr w:rsidR="002D59C7" w:rsidTr="00A25DC5">
        <w:trPr>
          <w:gridAfter w:val="1"/>
          <w:wAfter w:w="12" w:type="dxa"/>
          <w:trHeight w:val="315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Подпрограмма « Повышение эффективности бюджетных расходов сельских поселений на 2024-2028гг»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Pr="002D59C7" w:rsidRDefault="002D59C7" w:rsidP="002D59C7">
            <w:pPr>
              <w:jc w:val="center"/>
              <w:rPr>
                <w:bCs/>
                <w:sz w:val="20"/>
                <w:szCs w:val="20"/>
              </w:rPr>
            </w:pPr>
            <w:r w:rsidRPr="002D59C7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  <w:tr w:rsidR="002D59C7" w:rsidTr="00A25DC5">
        <w:trPr>
          <w:gridAfter w:val="1"/>
          <w:wAfter w:w="12" w:type="dxa"/>
          <w:trHeight w:val="315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Pr="002D59C7" w:rsidRDefault="002D59C7" w:rsidP="002D59C7">
            <w:pPr>
              <w:jc w:val="center"/>
              <w:rPr>
                <w:bCs/>
                <w:sz w:val="20"/>
                <w:szCs w:val="20"/>
              </w:rPr>
            </w:pPr>
            <w:r w:rsidRPr="002D59C7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9C7" w:rsidTr="00A25DC5">
        <w:trPr>
          <w:gridAfter w:val="1"/>
          <w:wAfter w:w="12" w:type="dxa"/>
          <w:trHeight w:val="315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Pr="002D59C7" w:rsidRDefault="002D59C7" w:rsidP="002D59C7">
            <w:pPr>
              <w:jc w:val="center"/>
              <w:rPr>
                <w:bCs/>
                <w:sz w:val="20"/>
                <w:szCs w:val="20"/>
              </w:rPr>
            </w:pPr>
            <w:r w:rsidRPr="002D59C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9C7" w:rsidTr="00A25DC5">
        <w:trPr>
          <w:gridAfter w:val="1"/>
          <w:wAfter w:w="12" w:type="dxa"/>
          <w:trHeight w:val="315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Pr="002D59C7" w:rsidRDefault="002D59C7" w:rsidP="002D59C7">
            <w:pPr>
              <w:jc w:val="center"/>
              <w:rPr>
                <w:bCs/>
                <w:sz w:val="20"/>
                <w:szCs w:val="20"/>
              </w:rPr>
            </w:pPr>
            <w:r w:rsidRPr="002D59C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9C7" w:rsidTr="00A25DC5">
        <w:trPr>
          <w:gridAfter w:val="1"/>
          <w:wAfter w:w="12" w:type="dxa"/>
          <w:trHeight w:val="315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Pr="002D59C7" w:rsidRDefault="002D59C7" w:rsidP="002D59C7">
            <w:pPr>
              <w:jc w:val="center"/>
              <w:rPr>
                <w:bCs/>
                <w:sz w:val="20"/>
                <w:szCs w:val="20"/>
              </w:rPr>
            </w:pPr>
            <w:r w:rsidRPr="002D59C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9C7" w:rsidTr="00A25DC5">
        <w:trPr>
          <w:gridAfter w:val="1"/>
          <w:wAfter w:w="12" w:type="dxa"/>
          <w:trHeight w:val="315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Pr="002D59C7" w:rsidRDefault="002D59C7" w:rsidP="002D59C7">
            <w:pPr>
              <w:jc w:val="center"/>
              <w:rPr>
                <w:bCs/>
                <w:sz w:val="20"/>
                <w:szCs w:val="20"/>
              </w:rPr>
            </w:pPr>
            <w:r w:rsidRPr="002D59C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9C7" w:rsidTr="00A25DC5">
        <w:trPr>
          <w:gridAfter w:val="1"/>
          <w:wAfter w:w="12" w:type="dxa"/>
          <w:trHeight w:val="315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Pr="002D59C7" w:rsidRDefault="002D59C7" w:rsidP="002D59C7">
            <w:pPr>
              <w:rPr>
                <w:bCs/>
                <w:color w:val="000000"/>
                <w:sz w:val="20"/>
                <w:szCs w:val="20"/>
              </w:rPr>
            </w:pPr>
            <w:r w:rsidRPr="002D59C7">
              <w:rPr>
                <w:bCs/>
                <w:color w:val="000000"/>
                <w:sz w:val="20"/>
                <w:szCs w:val="20"/>
              </w:rPr>
              <w:t>Основное</w:t>
            </w:r>
            <w:r>
              <w:rPr>
                <w:bCs/>
                <w:color w:val="000000"/>
                <w:sz w:val="20"/>
                <w:szCs w:val="20"/>
              </w:rPr>
              <w:t xml:space="preserve"> мероприятие « Информационные  технологии в управлении»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Pr="002D59C7" w:rsidRDefault="002D59C7" w:rsidP="002D59C7">
            <w:pPr>
              <w:jc w:val="center"/>
              <w:rPr>
                <w:bCs/>
                <w:sz w:val="20"/>
                <w:szCs w:val="20"/>
              </w:rPr>
            </w:pPr>
            <w:r w:rsidRPr="002D59C7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  <w:tr w:rsidR="002D59C7" w:rsidTr="00A25DC5">
        <w:trPr>
          <w:gridAfter w:val="1"/>
          <w:wAfter w:w="12" w:type="dxa"/>
          <w:trHeight w:val="315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Pr="002D59C7" w:rsidRDefault="002D59C7" w:rsidP="002D59C7">
            <w:pPr>
              <w:jc w:val="center"/>
              <w:rPr>
                <w:bCs/>
                <w:sz w:val="20"/>
                <w:szCs w:val="20"/>
              </w:rPr>
            </w:pPr>
            <w:r w:rsidRPr="002D59C7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9C7" w:rsidTr="00A25DC5">
        <w:trPr>
          <w:gridAfter w:val="1"/>
          <w:wAfter w:w="12" w:type="dxa"/>
          <w:trHeight w:val="315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Pr="002D59C7" w:rsidRDefault="002D59C7" w:rsidP="002D59C7">
            <w:pPr>
              <w:jc w:val="center"/>
              <w:rPr>
                <w:bCs/>
                <w:sz w:val="20"/>
                <w:szCs w:val="20"/>
              </w:rPr>
            </w:pPr>
            <w:r w:rsidRPr="002D59C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9C7" w:rsidTr="00A25DC5">
        <w:trPr>
          <w:gridAfter w:val="1"/>
          <w:wAfter w:w="12" w:type="dxa"/>
          <w:trHeight w:val="315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Pr="002D59C7" w:rsidRDefault="002D59C7" w:rsidP="002D59C7">
            <w:pPr>
              <w:jc w:val="center"/>
              <w:rPr>
                <w:bCs/>
                <w:sz w:val="20"/>
                <w:szCs w:val="20"/>
              </w:rPr>
            </w:pPr>
            <w:r w:rsidRPr="002D59C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9C7" w:rsidTr="00A25DC5">
        <w:trPr>
          <w:gridAfter w:val="1"/>
          <w:wAfter w:w="12" w:type="dxa"/>
          <w:trHeight w:val="315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Pr="002D59C7" w:rsidRDefault="002D59C7" w:rsidP="002D59C7">
            <w:pPr>
              <w:jc w:val="center"/>
              <w:rPr>
                <w:bCs/>
                <w:sz w:val="20"/>
                <w:szCs w:val="20"/>
              </w:rPr>
            </w:pPr>
            <w:r w:rsidRPr="002D59C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D59C7" w:rsidTr="00A25DC5">
        <w:trPr>
          <w:gridAfter w:val="1"/>
          <w:wAfter w:w="12" w:type="dxa"/>
          <w:trHeight w:val="315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2D59C7" w:rsidRDefault="002D59C7" w:rsidP="002D59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Default="002D59C7" w:rsidP="002D59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59C7" w:rsidRPr="002D59C7" w:rsidRDefault="002D59C7" w:rsidP="002D59C7">
            <w:pPr>
              <w:jc w:val="center"/>
              <w:rPr>
                <w:bCs/>
                <w:sz w:val="20"/>
                <w:szCs w:val="20"/>
              </w:rPr>
            </w:pPr>
            <w:r w:rsidRPr="002D59C7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59C7" w:rsidRDefault="002D59C7" w:rsidP="002D59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3EB" w:rsidTr="00A25DC5">
        <w:trPr>
          <w:gridAfter w:val="1"/>
          <w:wAfter w:w="12" w:type="dxa"/>
          <w:trHeight w:val="315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b/>
                <w:bCs/>
                <w:color w:val="000000"/>
                <w:sz w:val="20"/>
                <w:szCs w:val="20"/>
                <w:u w:val="single"/>
              </w:rPr>
              <w:t>Подпрограмма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«Развитие инфраструктуры на территории Нижнебурбукского сельского поселения </w:t>
            </w:r>
            <w:r w:rsidR="00A952E9">
              <w:rPr>
                <w:b/>
                <w:bCs/>
                <w:color w:val="000000"/>
                <w:sz w:val="20"/>
                <w:szCs w:val="20"/>
              </w:rPr>
              <w:t xml:space="preserve">на </w:t>
            </w:r>
            <w:r w:rsidR="00ED5187">
              <w:rPr>
                <w:b/>
                <w:bCs/>
                <w:color w:val="000000"/>
                <w:sz w:val="20"/>
                <w:szCs w:val="20"/>
              </w:rPr>
              <w:t>2024-2028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гг. "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A13E84" w:rsidRDefault="00893E3A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:rsidR="00A13E84" w:rsidRDefault="00893E3A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2D59C7" w:rsidRDefault="003960DC" w:rsidP="00295358">
            <w:pPr>
              <w:jc w:val="center"/>
              <w:rPr>
                <w:b/>
                <w:bCs/>
                <w:sz w:val="20"/>
                <w:szCs w:val="20"/>
              </w:rPr>
            </w:pPr>
            <w:r w:rsidRPr="002D59C7">
              <w:rPr>
                <w:b/>
                <w:bCs/>
                <w:sz w:val="20"/>
                <w:szCs w:val="20"/>
              </w:rPr>
              <w:t>1140,1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E84" w:rsidRPr="002D59C7" w:rsidRDefault="003A45CF" w:rsidP="00295358">
            <w:pPr>
              <w:jc w:val="center"/>
              <w:rPr>
                <w:b/>
                <w:bCs/>
                <w:sz w:val="20"/>
                <w:szCs w:val="20"/>
              </w:rPr>
            </w:pPr>
            <w:r w:rsidRPr="002D59C7">
              <w:rPr>
                <w:b/>
                <w:bCs/>
                <w:sz w:val="20"/>
                <w:szCs w:val="20"/>
              </w:rPr>
              <w:t>1140,1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E84" w:rsidRPr="002D59C7" w:rsidRDefault="003A45CF" w:rsidP="00295358">
            <w:pPr>
              <w:jc w:val="center"/>
              <w:rPr>
                <w:b/>
                <w:bCs/>
                <w:sz w:val="20"/>
                <w:szCs w:val="20"/>
              </w:rPr>
            </w:pPr>
            <w:r w:rsidRPr="002D59C7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E84" w:rsidRPr="002D59C7" w:rsidRDefault="003A45CF" w:rsidP="00295358">
            <w:pPr>
              <w:jc w:val="center"/>
              <w:rPr>
                <w:b/>
                <w:bCs/>
                <w:sz w:val="20"/>
                <w:szCs w:val="20"/>
              </w:rPr>
            </w:pPr>
            <w:r w:rsidRPr="002D59C7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2D59C7" w:rsidRDefault="00A13E84" w:rsidP="00295358">
            <w:pPr>
              <w:jc w:val="center"/>
              <w:rPr>
                <w:b/>
                <w:bCs/>
                <w:sz w:val="20"/>
                <w:szCs w:val="20"/>
              </w:rPr>
            </w:pPr>
            <w:r w:rsidRPr="002D59C7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2D59C7" w:rsidRDefault="00A13E84" w:rsidP="00295358">
            <w:pPr>
              <w:jc w:val="center"/>
              <w:rPr>
                <w:b/>
                <w:bCs/>
                <w:sz w:val="20"/>
                <w:szCs w:val="20"/>
              </w:rPr>
            </w:pPr>
            <w:r w:rsidRPr="002D59C7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C43EB" w:rsidTr="00A25DC5">
        <w:trPr>
          <w:gridAfter w:val="1"/>
          <w:wAfter w:w="12" w:type="dxa"/>
          <w:trHeight w:val="315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Основное мероприятие</w:t>
            </w:r>
            <w:r>
              <w:rPr>
                <w:color w:val="000000"/>
                <w:sz w:val="20"/>
                <w:szCs w:val="20"/>
              </w:rPr>
              <w:t xml:space="preserve"> «Ремонт и содержание автомобильных дорог»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2D59C7" w:rsidRDefault="003960DC" w:rsidP="0059030C">
            <w:pPr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1062,5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Pr="0012011F" w:rsidRDefault="00A13E84">
            <w:pPr>
              <w:jc w:val="center"/>
              <w:rPr>
                <w:color w:val="000000"/>
                <w:sz w:val="16"/>
                <w:szCs w:val="16"/>
              </w:rPr>
            </w:pPr>
            <w:r w:rsidRPr="0012011F">
              <w:rPr>
                <w:color w:val="000000"/>
                <w:sz w:val="16"/>
                <w:szCs w:val="16"/>
              </w:rPr>
              <w:t>Увеличение доли отремонтированных автомобильных дорог общего пользования местного значения  в соответствии  техническим требованиям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E84" w:rsidRPr="002D59C7" w:rsidRDefault="003960DC" w:rsidP="004715C9">
            <w:pPr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1062,5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E84" w:rsidRPr="002D59C7" w:rsidRDefault="003960DC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2D59C7" w:rsidRDefault="00E078AE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2D59C7" w:rsidRDefault="00A13E84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 w:rsidP="00893E3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2D59C7" w:rsidRDefault="00A13E84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5C43EB" w:rsidTr="00A25DC5">
        <w:trPr>
          <w:gridAfter w:val="1"/>
          <w:wAfter w:w="12" w:type="dxa"/>
          <w:trHeight w:val="345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3.1.1.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6F33F5" w:rsidP="006F3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Ремонт, содержание автомобильных дорог</w:t>
            </w:r>
            <w:r w:rsidR="00A13E84"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6F33F5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A13E84" w:rsidRDefault="006F33F5" w:rsidP="00893E3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E84" w:rsidRPr="002D59C7" w:rsidRDefault="003960DC" w:rsidP="003960DC">
            <w:pPr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982,5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C2108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E84" w:rsidRPr="002D59C7" w:rsidRDefault="003960DC" w:rsidP="003960DC">
            <w:pPr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982,5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E84" w:rsidRPr="002D59C7" w:rsidRDefault="003960DC" w:rsidP="004715C9">
            <w:pPr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 xml:space="preserve">  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3E84" w:rsidRPr="002D59C7" w:rsidRDefault="00295358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2D59C7" w:rsidRDefault="00A13E84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C2108" w:rsidTr="003960DC">
        <w:trPr>
          <w:gridAfter w:val="1"/>
          <w:wAfter w:w="12" w:type="dxa"/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E84" w:rsidRPr="002D59C7" w:rsidRDefault="00A13E84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13E84" w:rsidRDefault="00A13E84">
            <w:pPr>
              <w:rPr>
                <w:color w:val="000000"/>
                <w:sz w:val="20"/>
                <w:szCs w:val="20"/>
              </w:rPr>
            </w:pPr>
          </w:p>
        </w:tc>
      </w:tr>
      <w:tr w:rsidR="006F33F5" w:rsidTr="003960DC">
        <w:trPr>
          <w:gridAfter w:val="1"/>
          <w:wAfter w:w="12" w:type="dxa"/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3.1.2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Pr="002B22E0" w:rsidRDefault="00A829FE" w:rsidP="006F3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Освещение</w:t>
            </w:r>
            <w:r w:rsidRPr="00A829FE">
              <w:rPr>
                <w:sz w:val="20"/>
                <w:szCs w:val="20"/>
              </w:rPr>
              <w:t xml:space="preserve"> на автомобильных дорогах</w:t>
            </w:r>
            <w:r>
              <w:rPr>
                <w:sz w:val="20"/>
                <w:szCs w:val="20"/>
              </w:rPr>
              <w:t xml:space="preserve"> общего пользования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Pr="002B22E0" w:rsidRDefault="006F33F5" w:rsidP="006F33F5">
            <w:pPr>
              <w:rPr>
                <w:sz w:val="20"/>
                <w:szCs w:val="20"/>
              </w:rPr>
            </w:pPr>
            <w:r w:rsidRPr="002B22E0">
              <w:rPr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6F33F5" w:rsidRPr="002B22E0" w:rsidRDefault="006F33F5" w:rsidP="006F33F5">
            <w:pPr>
              <w:rPr>
                <w:sz w:val="20"/>
                <w:szCs w:val="20"/>
              </w:rPr>
            </w:pPr>
            <w:r w:rsidRPr="002B22E0">
              <w:rPr>
                <w:sz w:val="20"/>
                <w:szCs w:val="20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F33F5" w:rsidRPr="002B22E0" w:rsidRDefault="006F33F5" w:rsidP="006F33F5">
            <w:pPr>
              <w:rPr>
                <w:sz w:val="20"/>
                <w:szCs w:val="20"/>
              </w:rPr>
            </w:pPr>
            <w:r w:rsidRPr="002B22E0">
              <w:rPr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F5" w:rsidRPr="002B22E0" w:rsidRDefault="006F33F5" w:rsidP="006F33F5">
            <w:pPr>
              <w:rPr>
                <w:sz w:val="20"/>
                <w:szCs w:val="20"/>
              </w:rPr>
            </w:pPr>
            <w:r w:rsidRPr="002B22E0">
              <w:rPr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F5" w:rsidRPr="002D59C7" w:rsidRDefault="003960DC" w:rsidP="006B3187">
            <w:pPr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 xml:space="preserve">    80,0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6F33F5" w:rsidTr="003960DC">
        <w:trPr>
          <w:gridAfter w:val="1"/>
          <w:wAfter w:w="12" w:type="dxa"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  <w:r w:rsidRPr="002B22E0">
              <w:rPr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F5" w:rsidRPr="002D59C7" w:rsidRDefault="003960DC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80,0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</w:tr>
      <w:tr w:rsidR="006F33F5" w:rsidTr="003960DC">
        <w:trPr>
          <w:gridAfter w:val="1"/>
          <w:wAfter w:w="12" w:type="dxa"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  <w:r w:rsidRPr="002B22E0">
              <w:rPr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F5" w:rsidRPr="002D59C7" w:rsidRDefault="006F33F5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</w:tr>
      <w:tr w:rsidR="006F33F5" w:rsidTr="003960DC">
        <w:trPr>
          <w:gridAfter w:val="1"/>
          <w:wAfter w:w="12" w:type="dxa"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  <w:r w:rsidRPr="002B22E0">
              <w:rPr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F5" w:rsidRPr="002D59C7" w:rsidRDefault="006F33F5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</w:tr>
      <w:tr w:rsidR="006F33F5" w:rsidTr="003960DC">
        <w:trPr>
          <w:gridAfter w:val="1"/>
          <w:wAfter w:w="12" w:type="dxa"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  <w:r w:rsidRPr="002B22E0">
              <w:rPr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F5" w:rsidRPr="002D59C7" w:rsidRDefault="006F33F5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</w:tr>
      <w:tr w:rsidR="006F33F5" w:rsidTr="003960DC">
        <w:trPr>
          <w:gridAfter w:val="1"/>
          <w:wAfter w:w="12" w:type="dxa"/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  <w:r w:rsidRPr="002B22E0">
              <w:rPr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33F5" w:rsidRPr="002D59C7" w:rsidRDefault="006F33F5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F33F5" w:rsidRDefault="006F33F5" w:rsidP="006F33F5">
            <w:pPr>
              <w:rPr>
                <w:color w:val="000000"/>
                <w:sz w:val="20"/>
                <w:szCs w:val="20"/>
              </w:rPr>
            </w:pPr>
          </w:p>
        </w:tc>
      </w:tr>
      <w:tr w:rsidR="002C4516" w:rsidTr="00A25DC5">
        <w:trPr>
          <w:gridAfter w:val="1"/>
          <w:wAfter w:w="12" w:type="dxa"/>
          <w:trHeight w:val="330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:rsidR="002C4516" w:rsidRDefault="0023344B" w:rsidP="002C45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  <w:r w:rsidR="002C4516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Pr="00C42A66" w:rsidRDefault="002C4516" w:rsidP="002C4516">
            <w:pPr>
              <w:rPr>
                <w:b/>
                <w:color w:val="000000"/>
                <w:sz w:val="20"/>
                <w:szCs w:val="20"/>
                <w:u w:val="single"/>
              </w:rPr>
            </w:pPr>
            <w:r w:rsidRPr="00C42A66">
              <w:rPr>
                <w:b/>
                <w:color w:val="000000"/>
                <w:sz w:val="20"/>
                <w:szCs w:val="20"/>
                <w:u w:val="single"/>
              </w:rPr>
              <w:t>Основное мероприятие</w:t>
            </w:r>
            <w:r w:rsidRPr="00C42A66">
              <w:rPr>
                <w:b/>
                <w:color w:val="000000"/>
                <w:sz w:val="20"/>
                <w:szCs w:val="20"/>
              </w:rPr>
              <w:t xml:space="preserve"> «Организация водоснабжения населения»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C4516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2C4516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16" w:rsidRPr="002D59C7" w:rsidRDefault="003960DC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77,6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Снижение аварийности на объектах водоснабжения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2C4516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516" w:rsidRPr="002D59C7" w:rsidRDefault="003960DC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77,6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</w:tr>
      <w:tr w:rsidR="002C4516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516" w:rsidRPr="002D59C7" w:rsidRDefault="00857A3C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</w:tr>
      <w:tr w:rsidR="002C4516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4516" w:rsidRPr="002D59C7" w:rsidRDefault="00857A3C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</w:tr>
      <w:tr w:rsidR="002C4516" w:rsidTr="003960DC">
        <w:trPr>
          <w:gridAfter w:val="1"/>
          <w:wAfter w:w="12" w:type="dxa"/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16" w:rsidRPr="002D59C7" w:rsidRDefault="002C4516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</w:tr>
      <w:tr w:rsidR="002C4516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516" w:rsidRPr="002D59C7" w:rsidRDefault="002C4516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C4516" w:rsidRDefault="002C4516" w:rsidP="002C4516">
            <w:pPr>
              <w:rPr>
                <w:color w:val="000000"/>
                <w:sz w:val="20"/>
                <w:szCs w:val="20"/>
              </w:rPr>
            </w:pPr>
          </w:p>
        </w:tc>
      </w:tr>
      <w:tr w:rsidR="00F03016" w:rsidTr="003960DC">
        <w:trPr>
          <w:gridAfter w:val="1"/>
          <w:wAfter w:w="12" w:type="dxa"/>
          <w:trHeight w:val="3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3.3.1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805D95" w:rsidP="00F03016">
            <w:pPr>
              <w:rPr>
                <w:color w:val="000000"/>
                <w:sz w:val="20"/>
                <w:szCs w:val="20"/>
              </w:rPr>
            </w:pPr>
            <w:r w:rsidRPr="00805D95">
              <w:rPr>
                <w:color w:val="000000"/>
                <w:sz w:val="20"/>
                <w:szCs w:val="20"/>
              </w:rPr>
              <w:t xml:space="preserve">Выполнение полномочий по организации в </w:t>
            </w:r>
            <w:proofErr w:type="gramStart"/>
            <w:r w:rsidRPr="00805D95">
              <w:rPr>
                <w:color w:val="000000"/>
                <w:sz w:val="20"/>
                <w:szCs w:val="20"/>
              </w:rPr>
              <w:t>границах  сельского</w:t>
            </w:r>
            <w:proofErr w:type="gramEnd"/>
            <w:r w:rsidRPr="00805D95">
              <w:rPr>
                <w:color w:val="000000"/>
                <w:sz w:val="20"/>
                <w:szCs w:val="20"/>
              </w:rPr>
              <w:t xml:space="preserve"> поселения водоснабжения</w:t>
            </w:r>
          </w:p>
          <w:p w:rsidR="00805D95" w:rsidRPr="00805D95" w:rsidRDefault="00805D95" w:rsidP="00F0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(заработная плата с начислением на выплаты по оплате труда)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016" w:rsidRPr="002D59C7" w:rsidRDefault="003960DC" w:rsidP="00F03016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4,7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F03016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016" w:rsidRPr="002D59C7" w:rsidRDefault="003960DC" w:rsidP="00F03016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4,7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</w:tr>
      <w:tr w:rsidR="00F03016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016" w:rsidRPr="002D59C7" w:rsidRDefault="00805D95" w:rsidP="00F03016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</w:tr>
      <w:tr w:rsidR="00F03016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016" w:rsidRPr="002D59C7" w:rsidRDefault="00805D95" w:rsidP="00F03016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</w:tr>
      <w:tr w:rsidR="00F03016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016" w:rsidRPr="002D59C7" w:rsidRDefault="00805D95" w:rsidP="00F03016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</w:tr>
      <w:tr w:rsidR="00F03016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3016" w:rsidRPr="002D59C7" w:rsidRDefault="00805D95" w:rsidP="00F03016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03016" w:rsidRDefault="00F03016" w:rsidP="00F03016">
            <w:pPr>
              <w:rPr>
                <w:color w:val="000000"/>
                <w:sz w:val="20"/>
                <w:szCs w:val="20"/>
              </w:rPr>
            </w:pPr>
          </w:p>
        </w:tc>
      </w:tr>
      <w:tr w:rsidR="00B56E72" w:rsidTr="00A25DC5">
        <w:trPr>
          <w:gridAfter w:val="1"/>
          <w:wAfter w:w="12" w:type="dxa"/>
          <w:trHeight w:val="330"/>
        </w:trPr>
        <w:tc>
          <w:tcPr>
            <w:tcW w:w="730" w:type="dxa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  <w:r w:rsidRPr="00B56E72">
              <w:rPr>
                <w:sz w:val="20"/>
                <w:szCs w:val="20"/>
              </w:rPr>
              <w:t>3.3.2</w:t>
            </w:r>
          </w:p>
        </w:tc>
        <w:tc>
          <w:tcPr>
            <w:tcW w:w="409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Pr="00BB6B52" w:rsidRDefault="00805D95" w:rsidP="00B56E72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Коммунальные услуги ( электроэнергия)</w:t>
            </w:r>
          </w:p>
        </w:tc>
        <w:tc>
          <w:tcPr>
            <w:tcW w:w="2342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72" w:rsidRPr="00B56E72" w:rsidRDefault="00B56E72" w:rsidP="00B56E72">
            <w:pPr>
              <w:rPr>
                <w:sz w:val="20"/>
                <w:szCs w:val="20"/>
              </w:rPr>
            </w:pPr>
            <w:r w:rsidRPr="00B56E72">
              <w:rPr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72" w:rsidRPr="00B56E72" w:rsidRDefault="00B56E72" w:rsidP="00B56E72">
            <w:pPr>
              <w:rPr>
                <w:sz w:val="20"/>
                <w:szCs w:val="20"/>
              </w:rPr>
            </w:pPr>
            <w:r w:rsidRPr="00B56E72">
              <w:rPr>
                <w:sz w:val="20"/>
                <w:szCs w:val="20"/>
              </w:rPr>
              <w:t>апрель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72" w:rsidRDefault="00B56E72" w:rsidP="00B56E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72" w:rsidRPr="002D59C7" w:rsidRDefault="003960DC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0,8</w:t>
            </w:r>
          </w:p>
        </w:tc>
        <w:tc>
          <w:tcPr>
            <w:tcW w:w="195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B56E72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72" w:rsidRDefault="00B56E72" w:rsidP="00B56E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72" w:rsidRPr="002D59C7" w:rsidRDefault="003960DC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0,8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6E72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72" w:rsidRDefault="00B56E72" w:rsidP="00B56E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72" w:rsidRPr="002D59C7" w:rsidRDefault="00B56E72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6E72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72" w:rsidRDefault="00B56E72" w:rsidP="00B56E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72" w:rsidRPr="002D59C7" w:rsidRDefault="00B56E72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6E72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72" w:rsidRDefault="00B56E72" w:rsidP="00B56E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72" w:rsidRPr="002D59C7" w:rsidRDefault="00B56E72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6E72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6E72" w:rsidRPr="00BB6B52" w:rsidRDefault="00B56E72" w:rsidP="00B56E7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72" w:rsidRDefault="00B56E72" w:rsidP="00B56E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6E72" w:rsidRPr="002D59C7" w:rsidRDefault="00B56E72" w:rsidP="00295358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960DC" w:rsidTr="003960DC">
        <w:trPr>
          <w:gridAfter w:val="1"/>
          <w:wAfter w:w="12" w:type="dxa"/>
          <w:trHeight w:val="271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960DC" w:rsidRDefault="003960DC" w:rsidP="00B56E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3.3.3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 оборудования для водонапорных башен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  <w:r w:rsidRPr="00B56E72">
              <w:rPr>
                <w:sz w:val="20"/>
                <w:szCs w:val="20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  <w:r w:rsidRPr="00B56E72">
              <w:rPr>
                <w:sz w:val="20"/>
                <w:szCs w:val="20"/>
              </w:rPr>
              <w:t>апрель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0DC" w:rsidRPr="002D59C7" w:rsidRDefault="003960DC" w:rsidP="00805D95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72,0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60DC" w:rsidRDefault="003960DC" w:rsidP="006926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960DC" w:rsidRDefault="003960DC" w:rsidP="0069268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3960DC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0DC" w:rsidRPr="002D59C7" w:rsidRDefault="003960DC" w:rsidP="003960DC">
            <w:pPr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 xml:space="preserve">    72,0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</w:tr>
      <w:tr w:rsidR="003960DC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0DC" w:rsidRPr="002D59C7" w:rsidRDefault="003960DC" w:rsidP="00805D95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</w:tr>
      <w:tr w:rsidR="003960DC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0DC" w:rsidRPr="002D59C7" w:rsidRDefault="003960DC" w:rsidP="00805D95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</w:tr>
      <w:tr w:rsidR="003960DC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0DC" w:rsidRPr="002D59C7" w:rsidRDefault="003960DC" w:rsidP="00805D95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</w:tr>
      <w:tr w:rsidR="003960DC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60DC" w:rsidRPr="002D59C7" w:rsidRDefault="003960DC" w:rsidP="00805D95">
            <w:pPr>
              <w:jc w:val="center"/>
              <w:rPr>
                <w:sz w:val="20"/>
                <w:szCs w:val="20"/>
              </w:rPr>
            </w:pPr>
            <w:r w:rsidRPr="002D59C7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960DC" w:rsidRDefault="003960DC" w:rsidP="00805D95">
            <w:pPr>
              <w:rPr>
                <w:color w:val="000000"/>
                <w:sz w:val="20"/>
                <w:szCs w:val="20"/>
              </w:rPr>
            </w:pPr>
          </w:p>
        </w:tc>
      </w:tr>
      <w:tr w:rsidR="003C4FC9" w:rsidTr="00A25DC5">
        <w:trPr>
          <w:gridAfter w:val="1"/>
          <w:wAfter w:w="12" w:type="dxa"/>
          <w:trHeight w:val="330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Подпрограмма  Обеспечение  комплексных мер безопасности на территории сельского поселения на 2024-2028г.г.»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 w:rsidRPr="00B56E72">
              <w:rPr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 w:rsidRPr="00B56E72">
              <w:rPr>
                <w:sz w:val="20"/>
                <w:szCs w:val="20"/>
              </w:rPr>
              <w:t>апрель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Pr="003C4FC9" w:rsidRDefault="003C4FC9" w:rsidP="003C4FC9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50,0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12011F" w:rsidRDefault="003C4FC9" w:rsidP="003C4F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</w:p>
        </w:tc>
      </w:tr>
      <w:tr w:rsidR="003C4FC9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Pr="003C4FC9" w:rsidRDefault="003C4FC9" w:rsidP="003C4FC9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50,0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12011F" w:rsidRDefault="003C4FC9" w:rsidP="003C4F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</w:p>
        </w:tc>
      </w:tr>
      <w:tr w:rsidR="003C4FC9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Pr="003C4FC9" w:rsidRDefault="003C4FC9" w:rsidP="003C4FC9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12011F" w:rsidRDefault="003C4FC9" w:rsidP="003C4F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</w:p>
        </w:tc>
      </w:tr>
      <w:tr w:rsidR="003C4FC9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Pr="003C4FC9" w:rsidRDefault="003C4FC9" w:rsidP="003C4FC9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12011F" w:rsidRDefault="003C4FC9" w:rsidP="003C4F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</w:p>
        </w:tc>
      </w:tr>
      <w:tr w:rsidR="003C4FC9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Pr="003C4FC9" w:rsidRDefault="003C4FC9" w:rsidP="003C4FC9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12011F" w:rsidRDefault="003C4FC9" w:rsidP="003C4F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</w:p>
        </w:tc>
      </w:tr>
      <w:tr w:rsidR="003C4FC9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Pr="003C4FC9" w:rsidRDefault="003C4FC9" w:rsidP="003C4FC9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C4FC9" w:rsidRPr="0012011F" w:rsidRDefault="003C4FC9" w:rsidP="003C4F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</w:p>
        </w:tc>
      </w:tr>
      <w:tr w:rsidR="003C4FC9" w:rsidTr="00A25DC5">
        <w:trPr>
          <w:gridAfter w:val="1"/>
          <w:wAfter w:w="12" w:type="dxa"/>
          <w:trHeight w:val="330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4.1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3C4FC9" w:rsidRDefault="003C4FC9" w:rsidP="003C4FC9">
            <w:pPr>
              <w:rPr>
                <w:b/>
                <w:bCs/>
                <w:sz w:val="20"/>
                <w:szCs w:val="20"/>
              </w:rPr>
            </w:pPr>
            <w:r w:rsidRPr="003C4FC9">
              <w:rPr>
                <w:b/>
                <w:bCs/>
                <w:sz w:val="20"/>
                <w:szCs w:val="20"/>
              </w:rPr>
              <w:t>Основное</w:t>
            </w:r>
            <w:r>
              <w:rPr>
                <w:b/>
                <w:bCs/>
                <w:sz w:val="20"/>
                <w:szCs w:val="20"/>
              </w:rPr>
              <w:t xml:space="preserve"> мероприятие « Обеспечение первичных мер пожарной безопасности в границах населенных пунктов поселения»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 w:rsidRPr="00B56E72">
              <w:rPr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 w:rsidRPr="00B56E72">
              <w:rPr>
                <w:sz w:val="20"/>
                <w:szCs w:val="20"/>
              </w:rPr>
              <w:t>апрель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Pr="003C4FC9" w:rsidRDefault="003C4FC9" w:rsidP="003C4FC9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50,0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12011F" w:rsidRDefault="003C4FC9" w:rsidP="003C4F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</w:p>
        </w:tc>
      </w:tr>
      <w:tr w:rsidR="003C4FC9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Pr="003C4FC9" w:rsidRDefault="003C4FC9" w:rsidP="003C4FC9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50,0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12011F" w:rsidRDefault="003C4FC9" w:rsidP="003C4F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</w:p>
        </w:tc>
      </w:tr>
      <w:tr w:rsidR="003C4FC9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Pr="003C4FC9" w:rsidRDefault="003C4FC9" w:rsidP="003C4FC9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12011F" w:rsidRDefault="003C4FC9" w:rsidP="003C4F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</w:p>
        </w:tc>
      </w:tr>
      <w:tr w:rsidR="003C4FC9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Pr="003C4FC9" w:rsidRDefault="003C4FC9" w:rsidP="003C4FC9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12011F" w:rsidRDefault="003C4FC9" w:rsidP="003C4F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</w:p>
        </w:tc>
      </w:tr>
      <w:tr w:rsidR="003C4FC9" w:rsidTr="00A25DC5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Pr="003C4FC9" w:rsidRDefault="003C4FC9" w:rsidP="003C4FC9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Pr="0012011F" w:rsidRDefault="003C4FC9" w:rsidP="003C4F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</w:p>
        </w:tc>
      </w:tr>
      <w:tr w:rsidR="003C4FC9" w:rsidTr="00A25DC5">
        <w:trPr>
          <w:gridAfter w:val="1"/>
          <w:wAfter w:w="12" w:type="dxa"/>
          <w:trHeight w:val="70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C4FC9" w:rsidRPr="00EC6120" w:rsidRDefault="003C4FC9" w:rsidP="003C4FC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FC9" w:rsidRPr="00EC6120" w:rsidRDefault="003C4FC9" w:rsidP="003C4FC9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4FC9" w:rsidRPr="003C4FC9" w:rsidRDefault="003C4FC9" w:rsidP="003C4FC9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C4FC9" w:rsidRPr="0012011F" w:rsidRDefault="003C4FC9" w:rsidP="003C4FC9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3C4FC9" w:rsidRDefault="003C4FC9" w:rsidP="003C4FC9">
            <w:pPr>
              <w:rPr>
                <w:color w:val="000000"/>
                <w:sz w:val="20"/>
                <w:szCs w:val="20"/>
              </w:rPr>
            </w:pPr>
          </w:p>
        </w:tc>
      </w:tr>
      <w:tr w:rsidR="00A25DC5" w:rsidTr="00E3753C">
        <w:trPr>
          <w:gridAfter w:val="1"/>
          <w:wAfter w:w="12" w:type="dxa"/>
          <w:trHeight w:val="330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A25DC5" w:rsidRDefault="00A25DC5" w:rsidP="00A25DC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4.1.1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3C4FC9" w:rsidRDefault="00A25DC5" w:rsidP="00A25DC5">
            <w:pPr>
              <w:rPr>
                <w:bCs/>
                <w:sz w:val="20"/>
                <w:szCs w:val="20"/>
              </w:rPr>
            </w:pPr>
            <w:r w:rsidRPr="003C4FC9">
              <w:rPr>
                <w:bCs/>
                <w:sz w:val="20"/>
                <w:szCs w:val="20"/>
              </w:rPr>
              <w:t xml:space="preserve">Обновление </w:t>
            </w:r>
            <w:r>
              <w:rPr>
                <w:bCs/>
                <w:sz w:val="20"/>
                <w:szCs w:val="20"/>
              </w:rPr>
              <w:t xml:space="preserve"> противопожарных </w:t>
            </w:r>
            <w:proofErr w:type="spellStart"/>
            <w:r>
              <w:rPr>
                <w:bCs/>
                <w:sz w:val="20"/>
                <w:szCs w:val="20"/>
              </w:rPr>
              <w:t>минерализированных</w:t>
            </w:r>
            <w:proofErr w:type="spellEnd"/>
            <w:r>
              <w:rPr>
                <w:bCs/>
                <w:sz w:val="20"/>
                <w:szCs w:val="20"/>
              </w:rPr>
              <w:t xml:space="preserve">  полос вокруг населенных пунктов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Нижнебурбукского сельского поселения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  <w:r w:rsidRPr="00B56E72">
              <w:rPr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  <w:r w:rsidRPr="00B56E72">
              <w:rPr>
                <w:sz w:val="20"/>
                <w:szCs w:val="20"/>
              </w:rPr>
              <w:t>апрель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DC5" w:rsidRPr="003C4FC9" w:rsidRDefault="00A25DC5" w:rsidP="00A25DC5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50,0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12011F" w:rsidRDefault="00A25DC5" w:rsidP="00A25DC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Х</w:t>
            </w:r>
          </w:p>
        </w:tc>
      </w:tr>
      <w:tr w:rsidR="00A25DC5" w:rsidTr="00E3753C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25DC5" w:rsidRDefault="00A25DC5" w:rsidP="00A25D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EC6120" w:rsidRDefault="00A25DC5" w:rsidP="00A25DC5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EC6120" w:rsidRDefault="00A25DC5" w:rsidP="00A25D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DC5" w:rsidRPr="00EC6120" w:rsidRDefault="00A25DC5" w:rsidP="00A25DC5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DC5" w:rsidRPr="00EC6120" w:rsidRDefault="00A25DC5" w:rsidP="00A25DC5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DC5" w:rsidRPr="003C4FC9" w:rsidRDefault="00A25DC5" w:rsidP="00A25DC5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50,0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12011F" w:rsidRDefault="00A25DC5" w:rsidP="00A25D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</w:p>
        </w:tc>
      </w:tr>
      <w:tr w:rsidR="00A25DC5" w:rsidTr="00E3753C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25DC5" w:rsidRDefault="00A25DC5" w:rsidP="00A25D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EC6120" w:rsidRDefault="00A25DC5" w:rsidP="00A25DC5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EC6120" w:rsidRDefault="00A25DC5" w:rsidP="00A25D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DC5" w:rsidRPr="00EC6120" w:rsidRDefault="00A25DC5" w:rsidP="00A25DC5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DC5" w:rsidRPr="00EC6120" w:rsidRDefault="00A25DC5" w:rsidP="00A25DC5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DC5" w:rsidRPr="003C4FC9" w:rsidRDefault="00A25DC5" w:rsidP="00A25DC5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12011F" w:rsidRDefault="00A25DC5" w:rsidP="00A25D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</w:p>
        </w:tc>
      </w:tr>
      <w:tr w:rsidR="00A25DC5" w:rsidTr="00E3753C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25DC5" w:rsidRDefault="00A25DC5" w:rsidP="00A25D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EC6120" w:rsidRDefault="00A25DC5" w:rsidP="00A25DC5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EC6120" w:rsidRDefault="00A25DC5" w:rsidP="00A25D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DC5" w:rsidRPr="00EC6120" w:rsidRDefault="00A25DC5" w:rsidP="00A25DC5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DC5" w:rsidRPr="00EC6120" w:rsidRDefault="00A25DC5" w:rsidP="00A25DC5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DC5" w:rsidRPr="003C4FC9" w:rsidRDefault="00A25DC5" w:rsidP="00A25DC5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12011F" w:rsidRDefault="00A25DC5" w:rsidP="00A25D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</w:p>
        </w:tc>
      </w:tr>
      <w:tr w:rsidR="00A25DC5" w:rsidTr="00E3753C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A25DC5" w:rsidRDefault="00A25DC5" w:rsidP="00A25D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EC6120" w:rsidRDefault="00A25DC5" w:rsidP="00A25DC5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EC6120" w:rsidRDefault="00A25DC5" w:rsidP="00A25D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DC5" w:rsidRPr="00EC6120" w:rsidRDefault="00A25DC5" w:rsidP="00A25DC5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DC5" w:rsidRPr="00EC6120" w:rsidRDefault="00A25DC5" w:rsidP="00A25DC5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DC5" w:rsidRPr="003C4FC9" w:rsidRDefault="00A25DC5" w:rsidP="00A25DC5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Pr="0012011F" w:rsidRDefault="00A25DC5" w:rsidP="00A25D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</w:p>
        </w:tc>
      </w:tr>
      <w:tr w:rsidR="00A25DC5" w:rsidTr="00E3753C">
        <w:trPr>
          <w:gridAfter w:val="1"/>
          <w:wAfter w:w="12" w:type="dxa"/>
          <w:trHeight w:val="330"/>
        </w:trPr>
        <w:tc>
          <w:tcPr>
            <w:tcW w:w="730" w:type="dxa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A25DC5" w:rsidRDefault="00A25DC5" w:rsidP="00A25D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5DC5" w:rsidRPr="00EC6120" w:rsidRDefault="00A25DC5" w:rsidP="00A25DC5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234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5DC5" w:rsidRPr="00EC6120" w:rsidRDefault="00A25DC5" w:rsidP="00A25DC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DC5" w:rsidRPr="00EC6120" w:rsidRDefault="00A25DC5" w:rsidP="00A25DC5">
            <w:pPr>
              <w:rPr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DC5" w:rsidRPr="00EC6120" w:rsidRDefault="00A25DC5" w:rsidP="00A25DC5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5DC5" w:rsidRPr="003C4FC9" w:rsidRDefault="00A25DC5" w:rsidP="00A25DC5">
            <w:pPr>
              <w:jc w:val="center"/>
              <w:rPr>
                <w:sz w:val="20"/>
                <w:szCs w:val="20"/>
              </w:rPr>
            </w:pPr>
            <w:r w:rsidRPr="003C4FC9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5DC5" w:rsidRPr="0012011F" w:rsidRDefault="00A25DC5" w:rsidP="00A25DC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5DC5" w:rsidRDefault="00A25DC5" w:rsidP="00A25DC5">
            <w:pPr>
              <w:rPr>
                <w:color w:val="000000"/>
                <w:sz w:val="20"/>
                <w:szCs w:val="20"/>
              </w:rPr>
            </w:pPr>
          </w:p>
        </w:tc>
      </w:tr>
      <w:tr w:rsidR="00C975A6" w:rsidTr="00A25DC5">
        <w:trPr>
          <w:gridAfter w:val="1"/>
          <w:wAfter w:w="12" w:type="dxa"/>
          <w:trHeight w:val="330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Pr="00EC6120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  <w:r w:rsidRPr="00EC6120">
              <w:rPr>
                <w:b/>
                <w:bCs/>
                <w:sz w:val="20"/>
                <w:szCs w:val="20"/>
                <w:u w:val="single"/>
              </w:rPr>
              <w:t xml:space="preserve">Подпрограмма </w:t>
            </w:r>
            <w:r w:rsidRPr="00EC6120">
              <w:rPr>
                <w:b/>
                <w:bCs/>
                <w:sz w:val="20"/>
                <w:szCs w:val="20"/>
              </w:rPr>
              <w:t>«Развитие сферы культуры и спорта на территории Нижнебурбукского сельского поселения на 2024-2028 гг.»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  <w:r w:rsidRPr="00EC6120">
              <w:rPr>
                <w:b/>
                <w:bCs/>
                <w:sz w:val="20"/>
                <w:szCs w:val="20"/>
              </w:rPr>
              <w:t>Администрация Нижнебурбукского сельского поселения,</w:t>
            </w:r>
            <w:r w:rsidRPr="00EC6120">
              <w:rPr>
                <w:b/>
                <w:bCs/>
                <w:sz w:val="20"/>
                <w:szCs w:val="20"/>
              </w:rPr>
              <w:br w:type="page"/>
              <w:t xml:space="preserve"> </w:t>
            </w:r>
          </w:p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  <w:r w:rsidRPr="00EC6120">
              <w:rPr>
                <w:b/>
                <w:bCs/>
                <w:sz w:val="20"/>
                <w:szCs w:val="20"/>
              </w:rPr>
              <w:t>МКУК «КДЦ  д.Нижний Бурбук»</w:t>
            </w:r>
            <w:r w:rsidRPr="00EC6120">
              <w:rPr>
                <w:b/>
                <w:bCs/>
                <w:sz w:val="20"/>
                <w:szCs w:val="20"/>
              </w:rPr>
              <w:br w:type="page"/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sz w:val="20"/>
                <w:szCs w:val="20"/>
              </w:rPr>
            </w:pPr>
            <w:r w:rsidRPr="00EC6120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sz w:val="20"/>
                <w:szCs w:val="20"/>
              </w:rPr>
            </w:pPr>
            <w:r w:rsidRPr="00EC6120">
              <w:rPr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  <w:r w:rsidRPr="00EC6120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5A6" w:rsidRPr="00C975A6" w:rsidRDefault="00C975A6" w:rsidP="00C975A6">
            <w:pPr>
              <w:jc w:val="center"/>
              <w:rPr>
                <w:b/>
                <w:sz w:val="20"/>
                <w:szCs w:val="20"/>
              </w:rPr>
            </w:pPr>
            <w:r w:rsidRPr="00C975A6">
              <w:rPr>
                <w:b/>
                <w:sz w:val="20"/>
                <w:szCs w:val="20"/>
              </w:rPr>
              <w:t>5457,1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Pr="0012011F" w:rsidRDefault="00C975A6" w:rsidP="00C975A6">
            <w:pPr>
              <w:rPr>
                <w:color w:val="000000"/>
                <w:sz w:val="16"/>
                <w:szCs w:val="16"/>
              </w:rPr>
            </w:pPr>
            <w:r w:rsidRPr="0012011F">
              <w:rPr>
                <w:color w:val="000000"/>
                <w:sz w:val="16"/>
                <w:szCs w:val="16"/>
              </w:rPr>
              <w:t>Количество жителей Нижнебурбукского сельского поселения, систематически посещающих МКУК «КДЦ  д.Нижний Бурбук»;</w:t>
            </w:r>
            <w:r w:rsidRPr="0012011F">
              <w:rPr>
                <w:color w:val="000000"/>
                <w:sz w:val="16"/>
                <w:szCs w:val="16"/>
              </w:rPr>
              <w:br/>
              <w:t>материальное оснащение КДЦ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Default="00C975A6" w:rsidP="00C975A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90%</w:t>
            </w:r>
          </w:p>
        </w:tc>
      </w:tr>
      <w:tr w:rsidR="00C975A6" w:rsidTr="004C186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  <w:r w:rsidRPr="00EC6120">
              <w:rPr>
                <w:b/>
                <w:bCs/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6" w:rsidRPr="00C975A6" w:rsidRDefault="00C975A6" w:rsidP="00C975A6">
            <w:pPr>
              <w:rPr>
                <w:b/>
                <w:sz w:val="20"/>
                <w:szCs w:val="20"/>
              </w:rPr>
            </w:pPr>
            <w:r w:rsidRPr="00C975A6">
              <w:rPr>
                <w:b/>
                <w:sz w:val="20"/>
                <w:szCs w:val="20"/>
              </w:rPr>
              <w:t>3073,8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Default="00C975A6" w:rsidP="00C975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Default="00C975A6" w:rsidP="00C975A6">
            <w:pPr>
              <w:rPr>
                <w:color w:val="000000"/>
                <w:sz w:val="20"/>
                <w:szCs w:val="20"/>
              </w:rPr>
            </w:pPr>
          </w:p>
        </w:tc>
      </w:tr>
      <w:tr w:rsidR="00C975A6" w:rsidTr="004C186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  <w:r w:rsidRPr="00EC6120">
              <w:rPr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6" w:rsidRPr="00C975A6" w:rsidRDefault="00C975A6" w:rsidP="00C975A6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Default="00C975A6" w:rsidP="00C975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Default="00C975A6" w:rsidP="00C975A6">
            <w:pPr>
              <w:rPr>
                <w:color w:val="000000"/>
                <w:sz w:val="20"/>
                <w:szCs w:val="20"/>
              </w:rPr>
            </w:pPr>
          </w:p>
        </w:tc>
      </w:tr>
      <w:tr w:rsidR="00C975A6" w:rsidTr="004C186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  <w:r w:rsidRPr="00EC6120">
              <w:rPr>
                <w:b/>
                <w:bCs/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5A6" w:rsidRPr="00C975A6" w:rsidRDefault="00C975A6" w:rsidP="00C975A6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2383,3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Default="00C975A6" w:rsidP="00C975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Default="00C975A6" w:rsidP="00C975A6">
            <w:pPr>
              <w:rPr>
                <w:color w:val="000000"/>
                <w:sz w:val="20"/>
                <w:szCs w:val="20"/>
              </w:rPr>
            </w:pPr>
          </w:p>
        </w:tc>
      </w:tr>
      <w:tr w:rsidR="00C975A6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  <w:r w:rsidRPr="00EC6120">
              <w:rPr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5A6" w:rsidRPr="00C975A6" w:rsidRDefault="00C975A6" w:rsidP="00C975A6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Default="00C975A6" w:rsidP="00C975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Default="00C975A6" w:rsidP="00C975A6">
            <w:pPr>
              <w:rPr>
                <w:color w:val="000000"/>
                <w:sz w:val="20"/>
                <w:szCs w:val="20"/>
              </w:rPr>
            </w:pPr>
          </w:p>
        </w:tc>
      </w:tr>
      <w:tr w:rsidR="00C975A6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5A6" w:rsidRPr="00EC6120" w:rsidRDefault="00C975A6" w:rsidP="00C975A6">
            <w:pPr>
              <w:rPr>
                <w:b/>
                <w:bCs/>
                <w:sz w:val="20"/>
                <w:szCs w:val="20"/>
              </w:rPr>
            </w:pPr>
            <w:r w:rsidRPr="00EC6120">
              <w:rPr>
                <w:b/>
                <w:bCs/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5A6" w:rsidRPr="00C975A6" w:rsidRDefault="00C975A6" w:rsidP="00C975A6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Default="00C975A6" w:rsidP="00C975A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75A6" w:rsidRDefault="00C975A6" w:rsidP="00C975A6">
            <w:pPr>
              <w:rPr>
                <w:color w:val="000000"/>
                <w:sz w:val="20"/>
                <w:szCs w:val="20"/>
              </w:rPr>
            </w:pPr>
          </w:p>
        </w:tc>
      </w:tr>
      <w:tr w:rsidR="00295358" w:rsidTr="00A25DC5">
        <w:trPr>
          <w:gridAfter w:val="1"/>
          <w:wAfter w:w="12" w:type="dxa"/>
          <w:trHeight w:val="330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5358" w:rsidRPr="00EC6120" w:rsidRDefault="00374404" w:rsidP="002953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95358" w:rsidRPr="00EC6120">
              <w:rPr>
                <w:sz w:val="20"/>
                <w:szCs w:val="20"/>
              </w:rPr>
              <w:t>.1.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5358" w:rsidRPr="00EC6120" w:rsidRDefault="00295358" w:rsidP="00295358">
            <w:pPr>
              <w:rPr>
                <w:sz w:val="20"/>
                <w:szCs w:val="20"/>
                <w:u w:val="single"/>
              </w:rPr>
            </w:pPr>
            <w:r w:rsidRPr="00EC6120">
              <w:rPr>
                <w:sz w:val="20"/>
                <w:szCs w:val="20"/>
                <w:u w:val="single"/>
              </w:rPr>
              <w:t>Основное мероприятие</w:t>
            </w:r>
            <w:r w:rsidRPr="00EC6120">
              <w:rPr>
                <w:sz w:val="20"/>
                <w:szCs w:val="20"/>
              </w:rPr>
              <w:t xml:space="preserve"> «Расходы, направленные на организацию досуга и обеспечение жителей услугами организаций культуры, организация библиотечного  обслуживания»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5358" w:rsidRPr="00EC6120" w:rsidRDefault="00295358" w:rsidP="00295358">
            <w:pPr>
              <w:rPr>
                <w:sz w:val="20"/>
                <w:szCs w:val="20"/>
              </w:rPr>
            </w:pPr>
            <w:r w:rsidRPr="00EC6120">
              <w:rPr>
                <w:sz w:val="20"/>
                <w:szCs w:val="20"/>
              </w:rPr>
              <w:t>Администрация Нижнебурбукского сельского поселения,</w:t>
            </w:r>
            <w:r w:rsidRPr="00EC6120">
              <w:rPr>
                <w:sz w:val="20"/>
                <w:szCs w:val="20"/>
              </w:rPr>
              <w:br/>
              <w:t>МКУК «КДЦ  « д.Нижний Бурбук»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295358" w:rsidRPr="00EC6120" w:rsidRDefault="00295358" w:rsidP="00295358">
            <w:pPr>
              <w:jc w:val="center"/>
              <w:rPr>
                <w:sz w:val="20"/>
                <w:szCs w:val="20"/>
              </w:rPr>
            </w:pPr>
            <w:r w:rsidRPr="00EC6120">
              <w:rPr>
                <w:sz w:val="20"/>
                <w:szCs w:val="20"/>
              </w:rPr>
              <w:t>январь 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295358" w:rsidRPr="00EC6120" w:rsidRDefault="00295358" w:rsidP="00295358">
            <w:pPr>
              <w:jc w:val="center"/>
              <w:rPr>
                <w:sz w:val="20"/>
                <w:szCs w:val="20"/>
              </w:rPr>
            </w:pPr>
            <w:r w:rsidRPr="00EC6120">
              <w:rPr>
                <w:sz w:val="20"/>
                <w:szCs w:val="20"/>
              </w:rPr>
              <w:t>декабрь 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58" w:rsidRPr="00EC6120" w:rsidRDefault="00295358" w:rsidP="00295358">
            <w:pPr>
              <w:rPr>
                <w:sz w:val="20"/>
                <w:szCs w:val="20"/>
              </w:rPr>
            </w:pPr>
            <w:r w:rsidRPr="00EC6120">
              <w:rPr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58" w:rsidRPr="00C975A6" w:rsidRDefault="00374404" w:rsidP="00295358">
            <w:pPr>
              <w:jc w:val="center"/>
              <w:rPr>
                <w:b/>
                <w:sz w:val="20"/>
                <w:szCs w:val="20"/>
              </w:rPr>
            </w:pPr>
            <w:r w:rsidRPr="00C975A6">
              <w:rPr>
                <w:b/>
                <w:sz w:val="20"/>
                <w:szCs w:val="20"/>
              </w:rPr>
              <w:t>5457,1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95358" w:rsidRDefault="00295358" w:rsidP="0029535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5358" w:rsidRDefault="00295358" w:rsidP="0029535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5358" w:rsidRDefault="00295358" w:rsidP="0029535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5358" w:rsidRDefault="00295358" w:rsidP="00295358">
            <w:pPr>
              <w:jc w:val="center"/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295358" w:rsidRDefault="00295358" w:rsidP="0029535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5358" w:rsidRDefault="00295358" w:rsidP="0029535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5358" w:rsidRDefault="00295358" w:rsidP="00295358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95358" w:rsidRDefault="00295358" w:rsidP="00295358">
            <w:pPr>
              <w:jc w:val="center"/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295358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295358" w:rsidRPr="00EC6120" w:rsidRDefault="00295358" w:rsidP="0029535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5358" w:rsidRPr="00EC6120" w:rsidRDefault="00295358" w:rsidP="00295358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5358" w:rsidRPr="00EC6120" w:rsidRDefault="00295358" w:rsidP="0029535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358" w:rsidRPr="00EC6120" w:rsidRDefault="00295358" w:rsidP="0029535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5358" w:rsidRPr="00EC6120" w:rsidRDefault="00295358" w:rsidP="00295358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58" w:rsidRPr="00EC6120" w:rsidRDefault="00295358" w:rsidP="00295358">
            <w:pPr>
              <w:rPr>
                <w:sz w:val="20"/>
                <w:szCs w:val="20"/>
              </w:rPr>
            </w:pPr>
            <w:r w:rsidRPr="00EC6120">
              <w:rPr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358" w:rsidRPr="00C975A6" w:rsidRDefault="00C975A6" w:rsidP="00295358">
            <w:pPr>
              <w:rPr>
                <w:b/>
                <w:sz w:val="20"/>
                <w:szCs w:val="20"/>
              </w:rPr>
            </w:pPr>
            <w:r w:rsidRPr="00C975A6">
              <w:rPr>
                <w:b/>
                <w:sz w:val="20"/>
                <w:szCs w:val="20"/>
              </w:rPr>
              <w:t>3073,8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5358" w:rsidRDefault="00295358" w:rsidP="00295358"/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95358" w:rsidRDefault="00295358" w:rsidP="00295358"/>
        </w:tc>
      </w:tr>
      <w:tr w:rsidR="00B56E72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  <w:r w:rsidRPr="00EC6120">
              <w:rPr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C975A6" w:rsidRDefault="00B56E72" w:rsidP="00B56E72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</w:tr>
      <w:tr w:rsidR="00B56E72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  <w:r w:rsidRPr="00EC6120">
              <w:rPr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C975A6" w:rsidRDefault="00C975A6" w:rsidP="00B56E72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2383,3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</w:tr>
      <w:tr w:rsidR="00B56E72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  <w:r w:rsidRPr="00EC6120">
              <w:rPr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C975A6" w:rsidRDefault="00B56E72" w:rsidP="00B56E72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</w:tr>
      <w:tr w:rsidR="00B56E72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EC6120" w:rsidRDefault="00B56E72" w:rsidP="00B56E72">
            <w:pPr>
              <w:rPr>
                <w:sz w:val="20"/>
                <w:szCs w:val="20"/>
              </w:rPr>
            </w:pPr>
            <w:r w:rsidRPr="00EC6120">
              <w:rPr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C975A6" w:rsidRDefault="00B56E72" w:rsidP="00B56E72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</w:tr>
      <w:tr w:rsidR="00B56E72" w:rsidTr="00A25DC5">
        <w:trPr>
          <w:gridAfter w:val="1"/>
          <w:wAfter w:w="12" w:type="dxa"/>
          <w:trHeight w:val="330"/>
        </w:trPr>
        <w:tc>
          <w:tcPr>
            <w:tcW w:w="7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103C0C" w:rsidP="003777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56E72" w:rsidRPr="0037771C">
              <w:rPr>
                <w:sz w:val="20"/>
                <w:szCs w:val="20"/>
              </w:rPr>
              <w:t>.1.1.</w:t>
            </w:r>
          </w:p>
        </w:tc>
        <w:tc>
          <w:tcPr>
            <w:tcW w:w="40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Расходы на выплаты персоналу в целях обеспечения выполнения функций</w:t>
            </w:r>
          </w:p>
        </w:tc>
        <w:tc>
          <w:tcPr>
            <w:tcW w:w="234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Администрация Нижнебурбукского сельского поселения,</w:t>
            </w:r>
            <w:r w:rsidRPr="0037771C">
              <w:rPr>
                <w:sz w:val="20"/>
                <w:szCs w:val="20"/>
              </w:rPr>
              <w:br/>
              <w:t>МКУК «КДЦ  д.Нижний Бурбук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январь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842FCE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374404" w:rsidRDefault="003A45CF" w:rsidP="00295358">
            <w:pPr>
              <w:rPr>
                <w:sz w:val="20"/>
                <w:szCs w:val="20"/>
              </w:rPr>
            </w:pPr>
            <w:r w:rsidRPr="00374404">
              <w:rPr>
                <w:sz w:val="20"/>
                <w:szCs w:val="20"/>
              </w:rPr>
              <w:t xml:space="preserve"> 2539,6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56E72" w:rsidRDefault="00B56E72" w:rsidP="00B56E72">
            <w:pPr>
              <w:jc w:val="center"/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56E72" w:rsidRDefault="00B56E72" w:rsidP="00B56E72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56E72" w:rsidRDefault="00B56E72" w:rsidP="00B56E72">
            <w:pPr>
              <w:jc w:val="center"/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B56E72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842FCE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374404" w:rsidRDefault="003A45CF" w:rsidP="00842FCE">
            <w:pPr>
              <w:jc w:val="center"/>
              <w:rPr>
                <w:sz w:val="20"/>
                <w:szCs w:val="20"/>
              </w:rPr>
            </w:pPr>
            <w:r w:rsidRPr="00374404">
              <w:rPr>
                <w:sz w:val="20"/>
                <w:szCs w:val="20"/>
              </w:rPr>
              <w:t>2539,6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</w:tr>
      <w:tr w:rsidR="00B56E72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842FCE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374404" w:rsidRDefault="00B56E72" w:rsidP="00842FCE">
            <w:pPr>
              <w:jc w:val="center"/>
              <w:rPr>
                <w:sz w:val="20"/>
                <w:szCs w:val="20"/>
              </w:rPr>
            </w:pPr>
            <w:r w:rsidRPr="00374404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</w:tr>
      <w:tr w:rsidR="00B56E72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842FCE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374404" w:rsidRDefault="00B56E72" w:rsidP="00842FCE">
            <w:pPr>
              <w:jc w:val="center"/>
              <w:rPr>
                <w:sz w:val="20"/>
                <w:szCs w:val="20"/>
              </w:rPr>
            </w:pPr>
            <w:r w:rsidRPr="00374404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</w:tr>
      <w:tr w:rsidR="00B56E72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842FCE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374404" w:rsidRDefault="00B56E72" w:rsidP="00842FCE">
            <w:pPr>
              <w:jc w:val="center"/>
              <w:rPr>
                <w:sz w:val="20"/>
                <w:szCs w:val="20"/>
              </w:rPr>
            </w:pPr>
            <w:r w:rsidRPr="00374404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</w:tr>
      <w:tr w:rsidR="00B56E72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377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37771C" w:rsidRDefault="00B56E72" w:rsidP="00842FCE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E72" w:rsidRPr="00374404" w:rsidRDefault="00B56E72" w:rsidP="00842FCE">
            <w:pPr>
              <w:jc w:val="center"/>
              <w:rPr>
                <w:sz w:val="20"/>
                <w:szCs w:val="20"/>
              </w:rPr>
            </w:pPr>
            <w:r w:rsidRPr="00374404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  <w:tc>
          <w:tcPr>
            <w:tcW w:w="141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E72" w:rsidRDefault="00B56E72" w:rsidP="00B56E72"/>
        </w:tc>
      </w:tr>
      <w:tr w:rsidR="0012641B" w:rsidTr="003960DC">
        <w:trPr>
          <w:gridAfter w:val="1"/>
          <w:wAfter w:w="12" w:type="dxa"/>
          <w:trHeight w:val="3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12641B" w:rsidRPr="0037771C" w:rsidRDefault="00103C0C" w:rsidP="00126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2641B">
              <w:rPr>
                <w:sz w:val="20"/>
                <w:szCs w:val="20"/>
              </w:rPr>
              <w:t>.1.2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государственных ( муниципальных) нужд </w:t>
            </w:r>
            <w:r w:rsidRPr="00F379B4">
              <w:rPr>
                <w:color w:val="000000"/>
                <w:sz w:val="20"/>
                <w:szCs w:val="20"/>
              </w:rPr>
              <w:t>(</w:t>
            </w:r>
            <w:r w:rsidRPr="00F379B4">
              <w:rPr>
                <w:color w:val="666666"/>
                <w:sz w:val="20"/>
                <w:szCs w:val="20"/>
              </w:rPr>
              <w:t>Пр</w:t>
            </w:r>
            <w:r>
              <w:rPr>
                <w:color w:val="666666"/>
                <w:sz w:val="20"/>
                <w:szCs w:val="20"/>
              </w:rPr>
              <w:t xml:space="preserve">иобретение угля, дров </w:t>
            </w:r>
            <w:r w:rsidRPr="00F379B4">
              <w:rPr>
                <w:color w:val="666666"/>
                <w:sz w:val="20"/>
                <w:szCs w:val="20"/>
              </w:rPr>
              <w:t xml:space="preserve">для </w:t>
            </w:r>
            <w:r>
              <w:rPr>
                <w:color w:val="666666"/>
                <w:sz w:val="20"/>
                <w:szCs w:val="20"/>
              </w:rPr>
              <w:t xml:space="preserve">отопления </w:t>
            </w:r>
            <w:r w:rsidRPr="00F379B4">
              <w:rPr>
                <w:color w:val="666666"/>
                <w:sz w:val="20"/>
                <w:szCs w:val="20"/>
              </w:rPr>
              <w:t>МКУК "КДЦ д.Нижний Бурбук"</w:t>
            </w:r>
            <w:r>
              <w:rPr>
                <w:color w:val="666666"/>
                <w:sz w:val="20"/>
                <w:szCs w:val="20"/>
              </w:rPr>
              <w:t>, мебели и др.</w:t>
            </w:r>
            <w:r w:rsidRPr="00F379B4">
              <w:rPr>
                <w:color w:val="000000"/>
                <w:sz w:val="20"/>
                <w:szCs w:val="20"/>
              </w:rPr>
              <w:t xml:space="preserve"> 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Администрация Нижнебурбукского сельского поселения,</w:t>
            </w:r>
            <w:r w:rsidRPr="0037771C">
              <w:rPr>
                <w:sz w:val="20"/>
                <w:szCs w:val="20"/>
              </w:rPr>
              <w:br/>
              <w:t>МКУК «КДЦ  д.Нижний Бурбук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1B" w:rsidRPr="00C975A6" w:rsidRDefault="00C975A6" w:rsidP="00126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269,2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12641B" w:rsidRDefault="0012641B" w:rsidP="001264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2641B" w:rsidRDefault="0012641B" w:rsidP="001264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2641B" w:rsidRDefault="0012641B" w:rsidP="001264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2641B" w:rsidRDefault="0012641B" w:rsidP="0012641B">
            <w:pPr>
              <w:jc w:val="center"/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12641B" w:rsidRDefault="0012641B" w:rsidP="001264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2641B" w:rsidRDefault="0012641B" w:rsidP="001264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2641B" w:rsidRDefault="0012641B" w:rsidP="0012641B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2641B" w:rsidRDefault="0012641B" w:rsidP="0012641B">
            <w:pPr>
              <w:jc w:val="center"/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12641B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1B" w:rsidRPr="00C975A6" w:rsidRDefault="00C975A6" w:rsidP="001264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269,0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Default="0012641B" w:rsidP="0012641B"/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Default="0012641B" w:rsidP="0012641B"/>
        </w:tc>
      </w:tr>
      <w:tr w:rsidR="0012641B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1B" w:rsidRPr="00C975A6" w:rsidRDefault="0012641B" w:rsidP="0012641B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Default="0012641B" w:rsidP="0012641B"/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Default="0012641B" w:rsidP="0012641B"/>
        </w:tc>
      </w:tr>
      <w:tr w:rsidR="0012641B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1B" w:rsidRPr="00C975A6" w:rsidRDefault="0012641B" w:rsidP="0012641B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Default="0012641B" w:rsidP="0012641B"/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Default="0012641B" w:rsidP="0012641B"/>
        </w:tc>
      </w:tr>
      <w:tr w:rsidR="0012641B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1B" w:rsidRPr="00C975A6" w:rsidRDefault="0012641B" w:rsidP="0012641B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Default="0012641B" w:rsidP="0012641B"/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2641B" w:rsidRDefault="0012641B" w:rsidP="0012641B"/>
        </w:tc>
      </w:tr>
      <w:tr w:rsidR="0012641B" w:rsidTr="003960DC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1B" w:rsidRPr="0037771C" w:rsidRDefault="0012641B" w:rsidP="0012641B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641B" w:rsidRPr="00C975A6" w:rsidRDefault="0012641B" w:rsidP="0012641B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2641B" w:rsidRDefault="0012641B" w:rsidP="0012641B"/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2641B" w:rsidRDefault="0012641B" w:rsidP="0012641B"/>
        </w:tc>
      </w:tr>
      <w:tr w:rsidR="00103C0C" w:rsidTr="003B7A31">
        <w:trPr>
          <w:gridAfter w:val="1"/>
          <w:wAfter w:w="12" w:type="dxa"/>
          <w:trHeight w:val="3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103C0C" w:rsidRDefault="00103C0C" w:rsidP="003B7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5.1.3</w:t>
            </w:r>
          </w:p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Инициативный проект « Благоустройство территории МКУК « КДЦ д.Нижний Бурбук»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Администрация Нижнебурбукского сельского поселения,</w:t>
            </w:r>
            <w:r w:rsidRPr="0037771C">
              <w:rPr>
                <w:sz w:val="20"/>
                <w:szCs w:val="20"/>
              </w:rPr>
              <w:br/>
              <w:t>МКУК «КДЦ  д.Нижний Бурбук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C975A6" w:rsidRDefault="00103C0C" w:rsidP="003B7A31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1333,3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103C0C" w:rsidRDefault="00103C0C" w:rsidP="003B7A3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3C0C" w:rsidRDefault="00103C0C" w:rsidP="003B7A3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3C0C" w:rsidRDefault="00103C0C" w:rsidP="003B7A3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3C0C" w:rsidRDefault="00103C0C" w:rsidP="003B7A31">
            <w:pPr>
              <w:jc w:val="center"/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103C0C" w:rsidRDefault="00103C0C" w:rsidP="003B7A3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3C0C" w:rsidRDefault="00103C0C" w:rsidP="003B7A3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3C0C" w:rsidRDefault="00103C0C" w:rsidP="003B7A3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3C0C" w:rsidRDefault="00103C0C" w:rsidP="003B7A31">
            <w:pPr>
              <w:jc w:val="center"/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103C0C" w:rsidTr="003B7A31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C975A6" w:rsidRDefault="00C975A6" w:rsidP="003B7A31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1133,5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</w:tr>
      <w:tr w:rsidR="00103C0C" w:rsidTr="003B7A31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C975A6" w:rsidRDefault="00C975A6" w:rsidP="003B7A31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</w:tr>
      <w:tr w:rsidR="00103C0C" w:rsidTr="003B7A31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C975A6" w:rsidRDefault="00C975A6" w:rsidP="003B7A31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1199,8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</w:tr>
      <w:tr w:rsidR="00103C0C" w:rsidTr="003B7A31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C975A6" w:rsidRDefault="00103C0C" w:rsidP="003B7A31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</w:tr>
      <w:tr w:rsidR="00103C0C" w:rsidTr="003B7A31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C975A6" w:rsidRDefault="00103C0C" w:rsidP="003B7A31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03C0C" w:rsidRDefault="00103C0C" w:rsidP="003B7A31"/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03C0C" w:rsidRDefault="00103C0C" w:rsidP="003B7A31"/>
        </w:tc>
      </w:tr>
      <w:tr w:rsidR="00103C0C" w:rsidTr="003B7A31">
        <w:trPr>
          <w:gridAfter w:val="1"/>
          <w:wAfter w:w="12" w:type="dxa"/>
          <w:trHeight w:val="33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103C0C" w:rsidRPr="0037771C" w:rsidRDefault="00C975A6" w:rsidP="003B7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5.1.4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C975A6" w:rsidP="003B7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Инициативный проект « Свет и тепло в окнах культуры»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Администрация Нижнебурбукского сельского поселения,</w:t>
            </w:r>
            <w:r w:rsidRPr="0037771C">
              <w:rPr>
                <w:sz w:val="20"/>
                <w:szCs w:val="20"/>
              </w:rPr>
              <w:br/>
              <w:t>МКУК «КДЦ  д.Нижний Бурбук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январь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декабрь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C975A6" w:rsidRDefault="00C975A6" w:rsidP="003B7A31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1315,0</w:t>
            </w:r>
          </w:p>
        </w:tc>
        <w:tc>
          <w:tcPr>
            <w:tcW w:w="195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103C0C" w:rsidRDefault="00103C0C" w:rsidP="003B7A3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3C0C" w:rsidRDefault="00103C0C" w:rsidP="003B7A3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3C0C" w:rsidRDefault="00103C0C" w:rsidP="003B7A3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3C0C" w:rsidRDefault="00103C0C" w:rsidP="003B7A31">
            <w:pPr>
              <w:jc w:val="center"/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103C0C" w:rsidRDefault="00103C0C" w:rsidP="003B7A3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3C0C" w:rsidRDefault="00103C0C" w:rsidP="003B7A3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3C0C" w:rsidRDefault="00103C0C" w:rsidP="003B7A3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03C0C" w:rsidRDefault="00103C0C" w:rsidP="003B7A31">
            <w:pPr>
              <w:jc w:val="center"/>
            </w:pPr>
            <w:r>
              <w:rPr>
                <w:color w:val="000000"/>
                <w:sz w:val="20"/>
                <w:szCs w:val="20"/>
              </w:rPr>
              <w:t>Х</w:t>
            </w:r>
          </w:p>
        </w:tc>
      </w:tr>
      <w:tr w:rsidR="00103C0C" w:rsidTr="003B7A31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МБ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C975A6" w:rsidRDefault="00C975A6" w:rsidP="003B7A31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131,5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</w:tr>
      <w:tr w:rsidR="00103C0C" w:rsidTr="003B7A31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РБ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C975A6" w:rsidRDefault="00C975A6" w:rsidP="003B7A31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</w:tr>
      <w:tr w:rsidR="00103C0C" w:rsidTr="003B7A31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ОБ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C975A6" w:rsidRDefault="00C975A6" w:rsidP="003B7A31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1183,5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</w:tr>
      <w:tr w:rsidR="00103C0C" w:rsidTr="003B7A31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C975A6" w:rsidRDefault="00103C0C" w:rsidP="003B7A31">
            <w:pPr>
              <w:jc w:val="center"/>
              <w:rPr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  <w:tc>
          <w:tcPr>
            <w:tcW w:w="141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103C0C" w:rsidRDefault="00103C0C" w:rsidP="003B7A31"/>
        </w:tc>
      </w:tr>
      <w:tr w:rsidR="00103C0C" w:rsidTr="003B7A31">
        <w:trPr>
          <w:gridAfter w:val="1"/>
          <w:wAfter w:w="12" w:type="dxa"/>
          <w:trHeight w:val="33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37771C" w:rsidRDefault="00103C0C" w:rsidP="003B7A31">
            <w:pPr>
              <w:rPr>
                <w:sz w:val="20"/>
                <w:szCs w:val="20"/>
              </w:rPr>
            </w:pPr>
            <w:r w:rsidRPr="0037771C">
              <w:rPr>
                <w:sz w:val="20"/>
                <w:szCs w:val="20"/>
              </w:rPr>
              <w:t>ИИ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C0C" w:rsidRPr="006869FE" w:rsidRDefault="00103C0C" w:rsidP="003B7A31">
            <w:pPr>
              <w:jc w:val="center"/>
              <w:rPr>
                <w:color w:val="FF0000"/>
                <w:sz w:val="20"/>
                <w:szCs w:val="20"/>
              </w:rPr>
            </w:pPr>
            <w:r w:rsidRPr="00C975A6">
              <w:rPr>
                <w:sz w:val="20"/>
                <w:szCs w:val="20"/>
              </w:rPr>
              <w:t>0</w:t>
            </w:r>
          </w:p>
        </w:tc>
        <w:tc>
          <w:tcPr>
            <w:tcW w:w="195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03C0C" w:rsidRDefault="00103C0C" w:rsidP="003B7A31"/>
        </w:tc>
        <w:tc>
          <w:tcPr>
            <w:tcW w:w="1418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03C0C" w:rsidRDefault="00103C0C" w:rsidP="003B7A31"/>
        </w:tc>
      </w:tr>
    </w:tbl>
    <w:p w:rsidR="00103C0C" w:rsidRDefault="00103C0C" w:rsidP="00103C0C"/>
    <w:p w:rsidR="00103C0C" w:rsidRDefault="00103C0C" w:rsidP="00103C0C"/>
    <w:p w:rsidR="00DD728E" w:rsidRDefault="00DD728E"/>
    <w:sectPr w:rsidR="00DD728E" w:rsidSect="0012011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10B75"/>
    <w:multiLevelType w:val="multilevel"/>
    <w:tmpl w:val="8B280B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1F"/>
    <w:rsid w:val="00013AC0"/>
    <w:rsid w:val="0005212C"/>
    <w:rsid w:val="0008391A"/>
    <w:rsid w:val="0008706B"/>
    <w:rsid w:val="00096515"/>
    <w:rsid w:val="000D1B8A"/>
    <w:rsid w:val="000F26A4"/>
    <w:rsid w:val="000F5711"/>
    <w:rsid w:val="00103C0C"/>
    <w:rsid w:val="00104938"/>
    <w:rsid w:val="0012011F"/>
    <w:rsid w:val="0012641B"/>
    <w:rsid w:val="00143EF5"/>
    <w:rsid w:val="001A0F01"/>
    <w:rsid w:val="001A7398"/>
    <w:rsid w:val="001B72DB"/>
    <w:rsid w:val="001D1361"/>
    <w:rsid w:val="001D4D30"/>
    <w:rsid w:val="001F4608"/>
    <w:rsid w:val="002260FF"/>
    <w:rsid w:val="00227043"/>
    <w:rsid w:val="0023344B"/>
    <w:rsid w:val="00233890"/>
    <w:rsid w:val="00251C5F"/>
    <w:rsid w:val="00295358"/>
    <w:rsid w:val="002B22E0"/>
    <w:rsid w:val="002B7825"/>
    <w:rsid w:val="002C1312"/>
    <w:rsid w:val="002C4516"/>
    <w:rsid w:val="002D4DFB"/>
    <w:rsid w:val="002D59C7"/>
    <w:rsid w:val="00307952"/>
    <w:rsid w:val="00334D42"/>
    <w:rsid w:val="00361102"/>
    <w:rsid w:val="00374404"/>
    <w:rsid w:val="0037771C"/>
    <w:rsid w:val="003960DC"/>
    <w:rsid w:val="00396501"/>
    <w:rsid w:val="003965D4"/>
    <w:rsid w:val="003A45CF"/>
    <w:rsid w:val="003C1D36"/>
    <w:rsid w:val="003C4FC9"/>
    <w:rsid w:val="003D6875"/>
    <w:rsid w:val="003E5EB1"/>
    <w:rsid w:val="00432868"/>
    <w:rsid w:val="00434D1C"/>
    <w:rsid w:val="00463202"/>
    <w:rsid w:val="004715C9"/>
    <w:rsid w:val="00485A93"/>
    <w:rsid w:val="004A545B"/>
    <w:rsid w:val="004B5582"/>
    <w:rsid w:val="004C186C"/>
    <w:rsid w:val="004D032D"/>
    <w:rsid w:val="004E4E64"/>
    <w:rsid w:val="004F0238"/>
    <w:rsid w:val="00502B6F"/>
    <w:rsid w:val="0051734C"/>
    <w:rsid w:val="00553968"/>
    <w:rsid w:val="00564CAB"/>
    <w:rsid w:val="00570E61"/>
    <w:rsid w:val="005712F1"/>
    <w:rsid w:val="0059030C"/>
    <w:rsid w:val="005A0D3A"/>
    <w:rsid w:val="005A2EE8"/>
    <w:rsid w:val="005C43EB"/>
    <w:rsid w:val="005F3461"/>
    <w:rsid w:val="00621C71"/>
    <w:rsid w:val="00634513"/>
    <w:rsid w:val="00641880"/>
    <w:rsid w:val="00642BBD"/>
    <w:rsid w:val="00647936"/>
    <w:rsid w:val="006579CB"/>
    <w:rsid w:val="006708BB"/>
    <w:rsid w:val="006869FE"/>
    <w:rsid w:val="00692680"/>
    <w:rsid w:val="0069292E"/>
    <w:rsid w:val="00692A03"/>
    <w:rsid w:val="006B1CE5"/>
    <w:rsid w:val="006B3187"/>
    <w:rsid w:val="006B39C8"/>
    <w:rsid w:val="006B4889"/>
    <w:rsid w:val="006C2108"/>
    <w:rsid w:val="006C4B66"/>
    <w:rsid w:val="006C5057"/>
    <w:rsid w:val="006E4E04"/>
    <w:rsid w:val="006F33F5"/>
    <w:rsid w:val="00701E91"/>
    <w:rsid w:val="00726406"/>
    <w:rsid w:val="00730EF4"/>
    <w:rsid w:val="00751D2A"/>
    <w:rsid w:val="007B3AF2"/>
    <w:rsid w:val="007E2AF0"/>
    <w:rsid w:val="00805D95"/>
    <w:rsid w:val="00814DB8"/>
    <w:rsid w:val="0084212E"/>
    <w:rsid w:val="00842FCE"/>
    <w:rsid w:val="008503AD"/>
    <w:rsid w:val="00853FCD"/>
    <w:rsid w:val="00857A3C"/>
    <w:rsid w:val="00872858"/>
    <w:rsid w:val="00873019"/>
    <w:rsid w:val="00893E3A"/>
    <w:rsid w:val="008B6BE7"/>
    <w:rsid w:val="008E0053"/>
    <w:rsid w:val="008E3F83"/>
    <w:rsid w:val="008E608B"/>
    <w:rsid w:val="008E6F63"/>
    <w:rsid w:val="00914EE8"/>
    <w:rsid w:val="00956DEB"/>
    <w:rsid w:val="0097320A"/>
    <w:rsid w:val="00975C1F"/>
    <w:rsid w:val="009A1394"/>
    <w:rsid w:val="009B5087"/>
    <w:rsid w:val="009D07E9"/>
    <w:rsid w:val="009D3944"/>
    <w:rsid w:val="009D4C4F"/>
    <w:rsid w:val="009F53A7"/>
    <w:rsid w:val="00A13E84"/>
    <w:rsid w:val="00A2238D"/>
    <w:rsid w:val="00A25DC5"/>
    <w:rsid w:val="00A37982"/>
    <w:rsid w:val="00A55557"/>
    <w:rsid w:val="00A66B98"/>
    <w:rsid w:val="00A716F9"/>
    <w:rsid w:val="00A829FE"/>
    <w:rsid w:val="00A847D7"/>
    <w:rsid w:val="00A848AC"/>
    <w:rsid w:val="00A952E9"/>
    <w:rsid w:val="00AC45DA"/>
    <w:rsid w:val="00AE39F1"/>
    <w:rsid w:val="00B36914"/>
    <w:rsid w:val="00B56E72"/>
    <w:rsid w:val="00B7754A"/>
    <w:rsid w:val="00B8295D"/>
    <w:rsid w:val="00BB6B52"/>
    <w:rsid w:val="00BC7EEA"/>
    <w:rsid w:val="00BD662B"/>
    <w:rsid w:val="00C23446"/>
    <w:rsid w:val="00C305E3"/>
    <w:rsid w:val="00C42A66"/>
    <w:rsid w:val="00C47AFF"/>
    <w:rsid w:val="00C62A00"/>
    <w:rsid w:val="00C91357"/>
    <w:rsid w:val="00C9548B"/>
    <w:rsid w:val="00C975A6"/>
    <w:rsid w:val="00CA032F"/>
    <w:rsid w:val="00CB2A00"/>
    <w:rsid w:val="00CB711A"/>
    <w:rsid w:val="00CC39D2"/>
    <w:rsid w:val="00CD4063"/>
    <w:rsid w:val="00CE20F1"/>
    <w:rsid w:val="00CF4271"/>
    <w:rsid w:val="00D12EF5"/>
    <w:rsid w:val="00D153E9"/>
    <w:rsid w:val="00D31236"/>
    <w:rsid w:val="00D31A81"/>
    <w:rsid w:val="00DA2D12"/>
    <w:rsid w:val="00DD4E9F"/>
    <w:rsid w:val="00DD728E"/>
    <w:rsid w:val="00E03250"/>
    <w:rsid w:val="00E078AE"/>
    <w:rsid w:val="00E1439B"/>
    <w:rsid w:val="00E15937"/>
    <w:rsid w:val="00E2226F"/>
    <w:rsid w:val="00E90B65"/>
    <w:rsid w:val="00E95913"/>
    <w:rsid w:val="00EA3135"/>
    <w:rsid w:val="00EA597B"/>
    <w:rsid w:val="00EC1E22"/>
    <w:rsid w:val="00EC6120"/>
    <w:rsid w:val="00ED5187"/>
    <w:rsid w:val="00F03016"/>
    <w:rsid w:val="00F10B2D"/>
    <w:rsid w:val="00F326C2"/>
    <w:rsid w:val="00F379B4"/>
    <w:rsid w:val="00F82077"/>
    <w:rsid w:val="00F93502"/>
    <w:rsid w:val="00F959F8"/>
    <w:rsid w:val="00FB162B"/>
    <w:rsid w:val="00FB237D"/>
    <w:rsid w:val="00FB3611"/>
    <w:rsid w:val="00FD003A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FF0C"/>
  <w15:chartTrackingRefBased/>
  <w15:docId w15:val="{75039009-4E55-4B35-A504-FC78FB79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E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semiHidden/>
    <w:rsid w:val="00A13E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semiHidden/>
    <w:unhideWhenUsed/>
    <w:rsid w:val="00A13E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semiHidden/>
    <w:rsid w:val="00A13E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semiHidden/>
    <w:unhideWhenUsed/>
    <w:rsid w:val="00A13E84"/>
    <w:pPr>
      <w:tabs>
        <w:tab w:val="center" w:pos="4677"/>
        <w:tab w:val="right" w:pos="9355"/>
      </w:tabs>
    </w:pPr>
  </w:style>
  <w:style w:type="character" w:customStyle="1" w:styleId="a7">
    <w:name w:val="Текст выноски Знак"/>
    <w:basedOn w:val="a0"/>
    <w:link w:val="a8"/>
    <w:semiHidden/>
    <w:rsid w:val="00A13E84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8">
    <w:name w:val="Balloon Text"/>
    <w:basedOn w:val="a"/>
    <w:link w:val="a7"/>
    <w:semiHidden/>
    <w:unhideWhenUsed/>
    <w:rsid w:val="00A13E84"/>
    <w:rPr>
      <w:rFonts w:ascii="Segoe UI" w:hAnsi="Segoe UI"/>
      <w:sz w:val="18"/>
      <w:szCs w:val="18"/>
      <w:lang w:val="x-none" w:eastAsia="x-none"/>
    </w:rPr>
  </w:style>
  <w:style w:type="paragraph" w:customStyle="1" w:styleId="a9">
    <w:name w:val="Шапка (герб)"/>
    <w:basedOn w:val="a"/>
    <w:rsid w:val="00A13E84"/>
    <w:pPr>
      <w:overflowPunct w:val="0"/>
      <w:autoSpaceDE w:val="0"/>
      <w:autoSpaceDN w:val="0"/>
      <w:adjustRightInd w:val="0"/>
      <w:jc w:val="right"/>
    </w:pPr>
    <w:rPr>
      <w:rFonts w:ascii="Century Schoolbook" w:hAnsi="Century Schoolbook"/>
      <w:szCs w:val="20"/>
    </w:rPr>
  </w:style>
  <w:style w:type="character" w:customStyle="1" w:styleId="FontStyle15">
    <w:name w:val="Font Style15"/>
    <w:uiPriority w:val="99"/>
    <w:rsid w:val="00A13E84"/>
    <w:rPr>
      <w:rFonts w:ascii="Times New Roman" w:hAnsi="Times New Roman" w:cs="Times New Roman" w:hint="default"/>
      <w:sz w:val="22"/>
      <w:szCs w:val="22"/>
    </w:rPr>
  </w:style>
  <w:style w:type="paragraph" w:styleId="aa">
    <w:name w:val="No Spacing"/>
    <w:uiPriority w:val="1"/>
    <w:qFormat/>
    <w:rsid w:val="00A13E8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Основной текст_"/>
    <w:basedOn w:val="a0"/>
    <w:link w:val="1"/>
    <w:rsid w:val="00D12E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b"/>
    <w:rsid w:val="00D12EF5"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Default">
    <w:name w:val="Default"/>
    <w:rsid w:val="003777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0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8BACF-EBDD-4800-AF57-900C68DC2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2030</TotalTime>
  <Pages>1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94</cp:revision>
  <cp:lastPrinted>2026-07-03T03:45:00Z</cp:lastPrinted>
  <dcterms:created xsi:type="dcterms:W3CDTF">2019-03-21T06:00:00Z</dcterms:created>
  <dcterms:modified xsi:type="dcterms:W3CDTF">2026-07-03T03:47:00Z</dcterms:modified>
</cp:coreProperties>
</file>