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 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февраля 2025 года                                                             № 6- рг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адресации</w:t>
      </w:r>
    </w:p>
    <w:p w:rsidR="00C86586" w:rsidRDefault="00C86586" w:rsidP="00C86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C86586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адресов»:</w:t>
      </w:r>
    </w:p>
    <w:p w:rsidR="00C86586" w:rsidRDefault="00C86586" w:rsidP="00C86586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1.Присвоить адрес объекту адресации: Российская Федерация, Иркутская область, муниципальный район Тулунский, сельское поселение </w:t>
      </w:r>
      <w:proofErr w:type="spellStart"/>
      <w:proofErr w:type="gramStart"/>
      <w:r>
        <w:rPr>
          <w:sz w:val="28"/>
          <w:szCs w:val="28"/>
        </w:rPr>
        <w:t>Нижнебурбукское</w:t>
      </w:r>
      <w:proofErr w:type="spellEnd"/>
      <w:r>
        <w:rPr>
          <w:sz w:val="28"/>
          <w:szCs w:val="28"/>
        </w:rPr>
        <w:t>,  1</w:t>
      </w:r>
      <w:proofErr w:type="gramEnd"/>
      <w:r>
        <w:rPr>
          <w:sz w:val="28"/>
          <w:szCs w:val="28"/>
        </w:rPr>
        <w:t xml:space="preserve">,8 км западнее д.Верхний Бурбук, кадастровый номер 38:15:160701:ЗУ1, площадью 299006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86586" w:rsidRDefault="007720E6" w:rsidP="00C86586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6586">
        <w:rPr>
          <w:sz w:val="28"/>
          <w:szCs w:val="28"/>
        </w:rPr>
        <w:t>.Опубликовать настоящее распоряжение в газете «</w:t>
      </w:r>
      <w:proofErr w:type="spellStart"/>
      <w:r w:rsidR="00C86586">
        <w:rPr>
          <w:sz w:val="28"/>
          <w:szCs w:val="28"/>
        </w:rPr>
        <w:t>Нижнебурбукский</w:t>
      </w:r>
      <w:proofErr w:type="spellEnd"/>
      <w:r w:rsidR="00C86586">
        <w:rPr>
          <w:sz w:val="28"/>
          <w:szCs w:val="28"/>
        </w:rPr>
        <w:t xml:space="preserve"> вестник» и на официальном сайте Нижнебурбукского сельского поселения.</w:t>
      </w:r>
    </w:p>
    <w:p w:rsidR="00C86586" w:rsidRDefault="007720E6" w:rsidP="00C86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586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Нижнебурбукского</w:t>
      </w: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_________________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/>
    <w:p w:rsidR="00C86586" w:rsidRDefault="00C86586" w:rsidP="00C86586"/>
    <w:p w:rsidR="00DB51DF" w:rsidRDefault="00DB51DF">
      <w:bookmarkStart w:id="0" w:name="_GoBack"/>
      <w:bookmarkEnd w:id="0"/>
    </w:p>
    <w:sectPr w:rsidR="00DB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17"/>
    <w:rsid w:val="007720E6"/>
    <w:rsid w:val="00C86586"/>
    <w:rsid w:val="00D45817"/>
    <w:rsid w:val="00D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E6F7"/>
  <w15:chartTrackingRefBased/>
  <w15:docId w15:val="{54FD7FB7-7535-4371-8D10-2C9F3C94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86586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C86586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2025-02-26T07:13:00Z</cp:lastPrinted>
  <dcterms:created xsi:type="dcterms:W3CDTF">2025-02-21T01:12:00Z</dcterms:created>
  <dcterms:modified xsi:type="dcterms:W3CDTF">2025-02-26T07:13:00Z</dcterms:modified>
</cp:coreProperties>
</file>