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818" w:rsidRDefault="00A84818" w:rsidP="00A84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84818" w:rsidRDefault="00A84818" w:rsidP="00A84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A84818" w:rsidRDefault="00A84818" w:rsidP="00A84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ТУЛУНСКИЙ РАЙОН</w:t>
      </w:r>
    </w:p>
    <w:p w:rsidR="00A84818" w:rsidRDefault="00A84818" w:rsidP="00A84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84818" w:rsidRDefault="00A84818" w:rsidP="00A84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НИЖНЕБУРБУКСКОГО СЕЛЬСКОГО ПОСЕЛЕНИЯ  </w:t>
      </w:r>
    </w:p>
    <w:p w:rsidR="00A84818" w:rsidRDefault="00A84818" w:rsidP="00A84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818" w:rsidRDefault="00A84818" w:rsidP="00A84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A84818" w:rsidRDefault="00A84818" w:rsidP="00A848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818" w:rsidRDefault="00A84818" w:rsidP="00A848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«09» июня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2026 года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17</w:t>
      </w:r>
      <w:r>
        <w:rPr>
          <w:rFonts w:ascii="Times New Roman" w:hAnsi="Times New Roman" w:cs="Times New Roman"/>
          <w:sz w:val="28"/>
          <w:szCs w:val="28"/>
        </w:rPr>
        <w:t>- рг</w:t>
      </w:r>
    </w:p>
    <w:p w:rsidR="00A84818" w:rsidRDefault="00A84818" w:rsidP="00A848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д.Нижний Бурбук</w:t>
      </w:r>
    </w:p>
    <w:p w:rsidR="00A84818" w:rsidRDefault="00A84818" w:rsidP="00A848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818" w:rsidRDefault="00A84818" w:rsidP="00A84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присвоении адреса земельному участку</w:t>
      </w:r>
    </w:p>
    <w:p w:rsidR="00A84818" w:rsidRDefault="00A84818" w:rsidP="00A84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4818" w:rsidRDefault="00A84818" w:rsidP="00A84818">
      <w:pPr>
        <w:spacing w:after="0" w:line="240" w:lineRule="auto"/>
        <w:ind w:left="-454" w:firstLine="4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Федеральным законом 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22 мая 2015 г. № 492   « О составе сведений об адресах, размещенных в государственном адресном реестре, порядке межведомственного информационного взаимодействия  при ведении государственного  адресного  реестра, о внесении изменений и признании утратившими силу  некоторых актов Правительства Российской Федерации»,  Постановлением Правительства Российской Федерации от 19.11.2014 г. № 1221 «Об утверждении Правил присвоения, изменения и аннулирования адресов»:</w:t>
      </w:r>
    </w:p>
    <w:p w:rsidR="00A84818" w:rsidRDefault="00A84818" w:rsidP="00A84818">
      <w:pPr>
        <w:spacing w:after="0" w:line="240" w:lineRule="auto"/>
        <w:ind w:left="-454" w:firstLine="45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818" w:rsidRDefault="00A84818" w:rsidP="00A84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рисвоить адрес образуемому земельн</w:t>
      </w:r>
      <w:r>
        <w:rPr>
          <w:rFonts w:ascii="Times New Roman" w:hAnsi="Times New Roman" w:cs="Times New Roman"/>
          <w:sz w:val="28"/>
          <w:szCs w:val="28"/>
        </w:rPr>
        <w:t>ому участку общей площадью 1571</w:t>
      </w:r>
      <w:r>
        <w:rPr>
          <w:rFonts w:ascii="Times New Roman" w:hAnsi="Times New Roman" w:cs="Times New Roman"/>
          <w:sz w:val="28"/>
          <w:szCs w:val="28"/>
        </w:rPr>
        <w:t xml:space="preserve"> кв. м: Российская Федерация, Иркутская область, муниципальный район Тулунский, сельское поселение Нижнебурбукское, дерев</w:t>
      </w:r>
      <w:r>
        <w:rPr>
          <w:rFonts w:ascii="Times New Roman" w:hAnsi="Times New Roman" w:cs="Times New Roman"/>
          <w:sz w:val="28"/>
          <w:szCs w:val="28"/>
        </w:rPr>
        <w:t>ня Нижний Бурбук, улица Центральная, земельный участок 16а.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818" w:rsidRDefault="00A84818" w:rsidP="00A84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распоряжение разместить на официальном сайте администрации Нижнебурбукского сельского поселения в информационно - телекоммуникационной сети «Интернет».</w:t>
      </w:r>
    </w:p>
    <w:p w:rsidR="00A84818" w:rsidRDefault="00A84818" w:rsidP="00A84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за исполнением настоящего распоряжения оставляю за собой.</w:t>
      </w:r>
    </w:p>
    <w:p w:rsidR="00A84818" w:rsidRDefault="00A84818" w:rsidP="00A848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818" w:rsidRDefault="00A84818" w:rsidP="00A848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818" w:rsidRDefault="00A84818" w:rsidP="00A848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Нижнебурбукского</w:t>
      </w:r>
    </w:p>
    <w:p w:rsidR="00A84818" w:rsidRDefault="00A84818" w:rsidP="00A848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_________________   С.В.Гапеевцев</w:t>
      </w:r>
    </w:p>
    <w:p w:rsidR="00E7337A" w:rsidRDefault="00E7337A"/>
    <w:sectPr w:rsidR="00E7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334"/>
    <w:rsid w:val="003A6334"/>
    <w:rsid w:val="00A84818"/>
    <w:rsid w:val="00E7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B2B9"/>
  <w15:chartTrackingRefBased/>
  <w15:docId w15:val="{D7D64E99-B5E2-4EF7-938F-AE547555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8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48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4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81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</cp:revision>
  <cp:lastPrinted>2026-06-09T00:48:00Z</cp:lastPrinted>
  <dcterms:created xsi:type="dcterms:W3CDTF">2026-06-09T00:39:00Z</dcterms:created>
  <dcterms:modified xsi:type="dcterms:W3CDTF">2026-06-09T00:48:00Z</dcterms:modified>
</cp:coreProperties>
</file>