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34" w:rsidRDefault="003D7BD0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2F34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D2F34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ED2F34" w:rsidRPr="003D7BD0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2F34" w:rsidRDefault="003D7BD0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D0"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ED2F34" w:rsidRPr="003D7BD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2F34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34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2F34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34" w:rsidRPr="003D7BD0" w:rsidRDefault="00785973" w:rsidP="003D7B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D306BB">
        <w:rPr>
          <w:rFonts w:ascii="Times New Roman" w:hAnsi="Times New Roman" w:cs="Times New Roman"/>
          <w:sz w:val="28"/>
          <w:szCs w:val="28"/>
        </w:rPr>
        <w:t xml:space="preserve">» </w:t>
      </w:r>
      <w:r w:rsidR="005040FF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2025</w:t>
      </w:r>
      <w:r w:rsidR="00557D4A">
        <w:rPr>
          <w:rFonts w:ascii="Times New Roman" w:hAnsi="Times New Roman" w:cs="Times New Roman"/>
          <w:sz w:val="28"/>
          <w:szCs w:val="28"/>
        </w:rPr>
        <w:t xml:space="preserve"> </w:t>
      </w:r>
      <w:r w:rsidR="003D7BD0" w:rsidRPr="003D7BD0">
        <w:rPr>
          <w:rFonts w:ascii="Times New Roman" w:hAnsi="Times New Roman" w:cs="Times New Roman"/>
          <w:sz w:val="28"/>
          <w:szCs w:val="28"/>
        </w:rPr>
        <w:t>года</w:t>
      </w:r>
      <w:r w:rsidR="00ED2F34" w:rsidRPr="003D7B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6B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2F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D2F34" w:rsidRPr="003D7BD0">
        <w:rPr>
          <w:rFonts w:ascii="Times New Roman" w:hAnsi="Times New Roman" w:cs="Times New Roman"/>
          <w:sz w:val="28"/>
          <w:szCs w:val="28"/>
        </w:rPr>
        <w:t>- рг</w:t>
      </w:r>
    </w:p>
    <w:p w:rsidR="00ED2F34" w:rsidRDefault="003D7BD0" w:rsidP="00ED2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ED2F34" w:rsidRDefault="00ED2F34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F34" w:rsidRPr="003D7BD0" w:rsidRDefault="00EE53B5" w:rsidP="00ED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аннулировании</w:t>
      </w:r>
      <w:r w:rsidR="00ED2F34" w:rsidRPr="003D7BD0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>
        <w:rPr>
          <w:rFonts w:ascii="Times New Roman" w:hAnsi="Times New Roman" w:cs="Times New Roman"/>
          <w:b/>
          <w:sz w:val="28"/>
          <w:szCs w:val="28"/>
        </w:rPr>
        <w:t>объектам</w:t>
      </w:r>
      <w:r w:rsidR="002B6DD5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ED2F34" w:rsidRPr="003D7BD0" w:rsidRDefault="00ED2F34" w:rsidP="00ED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FCB" w:rsidRDefault="00D16FCB" w:rsidP="00D16FCB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hAnsi="Times New Roman" w:cs="Times New Roman"/>
          <w:b/>
          <w:bCs/>
          <w:color w:val="5B5E5F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РФ от 22 мая 2015 г. N 492</w:t>
      </w:r>
      <w:r>
        <w:rPr>
          <w:rFonts w:ascii="Times New Roman" w:hAnsi="Times New Roman" w:cs="Times New Roman"/>
          <w:sz w:val="28"/>
          <w:szCs w:val="28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ED2F34" w:rsidRPr="00A012AA" w:rsidRDefault="00ED2F34" w:rsidP="00ED2F34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CB" w:rsidRDefault="002B6DD5" w:rsidP="002B6DD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53B5">
        <w:rPr>
          <w:rFonts w:ascii="Times New Roman" w:hAnsi="Times New Roman"/>
          <w:sz w:val="28"/>
          <w:szCs w:val="28"/>
        </w:rPr>
        <w:t>Аннулировать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EE53B5">
        <w:rPr>
          <w:rFonts w:ascii="Times New Roman" w:hAnsi="Times New Roman"/>
          <w:sz w:val="28"/>
          <w:szCs w:val="28"/>
        </w:rPr>
        <w:t>а объектам</w:t>
      </w:r>
      <w:r>
        <w:rPr>
          <w:rFonts w:ascii="Times New Roman" w:hAnsi="Times New Roman"/>
          <w:sz w:val="28"/>
          <w:szCs w:val="28"/>
        </w:rPr>
        <w:t xml:space="preserve"> адресации согласно приложению № 1 к настоящему распоряж</w:t>
      </w:r>
      <w:r w:rsidR="00D16FCB">
        <w:rPr>
          <w:rFonts w:ascii="Times New Roman" w:hAnsi="Times New Roman"/>
          <w:sz w:val="28"/>
          <w:szCs w:val="28"/>
        </w:rPr>
        <w:t>ению на основании инвентаризации, в связи с прекращением существования объектов</w:t>
      </w:r>
      <w:r w:rsidR="00785973">
        <w:rPr>
          <w:rFonts w:ascii="Times New Roman" w:hAnsi="Times New Roman"/>
          <w:sz w:val="28"/>
          <w:szCs w:val="28"/>
        </w:rPr>
        <w:t xml:space="preserve"> адресации с 01.05.2025</w:t>
      </w:r>
      <w:r w:rsidR="00EF1BB8">
        <w:rPr>
          <w:rFonts w:ascii="Times New Roman" w:hAnsi="Times New Roman"/>
          <w:sz w:val="28"/>
          <w:szCs w:val="28"/>
        </w:rPr>
        <w:t xml:space="preserve"> года.</w:t>
      </w:r>
    </w:p>
    <w:p w:rsidR="002B6DD5" w:rsidRDefault="002B6DD5" w:rsidP="002B6DD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в Государственном адресном реестре сведения об адресе</w:t>
      </w:r>
    </w:p>
    <w:p w:rsidR="002B6DD5" w:rsidRDefault="002B6DD5" w:rsidP="002B6DD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приложения 1 к настоящему распоряжению.</w:t>
      </w:r>
    </w:p>
    <w:p w:rsidR="002B6DD5" w:rsidRPr="002B6DD5" w:rsidRDefault="002B6DD5" w:rsidP="002B6DD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распоряжение вступает в силу с даты размещения в Государственном адресном реестре.</w:t>
      </w:r>
    </w:p>
    <w:p w:rsidR="00ED2F34" w:rsidRDefault="002B6DD5" w:rsidP="002B6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F34" w:rsidRPr="00A012AA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2B6DD5" w:rsidRDefault="002B6DD5" w:rsidP="002B6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аннулирование и присвоение (изменение) адресов не влечет возникновение или прекращение прав физических или юридических лиц на объекты адресации.</w:t>
      </w:r>
    </w:p>
    <w:p w:rsidR="002B6DD5" w:rsidRPr="00A012AA" w:rsidRDefault="002B6DD5" w:rsidP="002B6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F34" w:rsidRPr="00A012AA" w:rsidRDefault="00ED2F34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F34" w:rsidRPr="003D7BD0" w:rsidRDefault="0018574E" w:rsidP="00ED2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BD0">
        <w:rPr>
          <w:rFonts w:ascii="Times New Roman" w:hAnsi="Times New Roman" w:cs="Times New Roman"/>
          <w:sz w:val="28"/>
          <w:szCs w:val="28"/>
        </w:rPr>
        <w:t>Глава Нижнебурбукского</w:t>
      </w:r>
    </w:p>
    <w:p w:rsidR="003D7BD0" w:rsidRPr="00D16FCB" w:rsidRDefault="00A668CC" w:rsidP="00D16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2F34" w:rsidRPr="003D7BD0"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 w:rsidR="00D16FCB">
        <w:rPr>
          <w:rFonts w:ascii="Times New Roman" w:hAnsi="Times New Roman" w:cs="Times New Roman"/>
          <w:sz w:val="28"/>
          <w:szCs w:val="28"/>
        </w:rPr>
        <w:t>С.В.Гапеевцев</w:t>
      </w:r>
    </w:p>
    <w:p w:rsidR="00D306BB" w:rsidRPr="000A33B2" w:rsidRDefault="00D306BB" w:rsidP="00D306BB">
      <w:pPr>
        <w:pStyle w:val="aa"/>
        <w:jc w:val="right"/>
        <w:rPr>
          <w:rFonts w:eastAsia="Calibri"/>
          <w:sz w:val="28"/>
          <w:szCs w:val="28"/>
        </w:rPr>
      </w:pPr>
      <w:r w:rsidRPr="000A33B2">
        <w:rPr>
          <w:rFonts w:eastAsia="Calibri"/>
          <w:sz w:val="28"/>
          <w:szCs w:val="28"/>
        </w:rPr>
        <w:lastRenderedPageBreak/>
        <w:t xml:space="preserve">                        Приложение № 1</w:t>
      </w:r>
    </w:p>
    <w:p w:rsidR="00D306BB" w:rsidRDefault="00D306BB" w:rsidP="00D306BB">
      <w:pPr>
        <w:pStyle w:val="aa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0A33B2">
        <w:rPr>
          <w:rFonts w:eastAsia="Calibri"/>
          <w:sz w:val="28"/>
          <w:szCs w:val="28"/>
        </w:rPr>
        <w:t xml:space="preserve"> распоряжению администрации</w:t>
      </w:r>
    </w:p>
    <w:p w:rsidR="00D306BB" w:rsidRDefault="00D306BB" w:rsidP="00D306BB">
      <w:pPr>
        <w:pStyle w:val="aa"/>
        <w:jc w:val="right"/>
        <w:rPr>
          <w:rFonts w:eastAsia="Calibri"/>
          <w:sz w:val="28"/>
          <w:szCs w:val="28"/>
        </w:rPr>
      </w:pPr>
      <w:r w:rsidRPr="000A33B2">
        <w:rPr>
          <w:rFonts w:eastAsia="Calibri"/>
          <w:sz w:val="28"/>
          <w:szCs w:val="28"/>
        </w:rPr>
        <w:t xml:space="preserve"> Нижнебурбукского сельского поселения</w:t>
      </w:r>
    </w:p>
    <w:p w:rsidR="00D306BB" w:rsidRDefault="00785973" w:rsidP="00D306BB">
      <w:pPr>
        <w:pStyle w:val="aa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01.07.2025 г. № 23</w:t>
      </w:r>
      <w:r w:rsidR="00D306BB" w:rsidRPr="000A33B2">
        <w:rPr>
          <w:rFonts w:eastAsia="Calibri"/>
          <w:sz w:val="28"/>
          <w:szCs w:val="28"/>
        </w:rPr>
        <w:t>-рг</w:t>
      </w:r>
    </w:p>
    <w:p w:rsidR="00D306BB" w:rsidRPr="000A33B2" w:rsidRDefault="00D306BB" w:rsidP="00D306BB">
      <w:pPr>
        <w:pStyle w:val="aa"/>
        <w:jc w:val="right"/>
        <w:rPr>
          <w:rFonts w:eastAsia="Calibri"/>
          <w:sz w:val="28"/>
          <w:szCs w:val="28"/>
        </w:rPr>
      </w:pPr>
    </w:p>
    <w:p w:rsidR="00D306BB" w:rsidRPr="00420226" w:rsidRDefault="0018574E" w:rsidP="00D306BB">
      <w:pPr>
        <w:tabs>
          <w:tab w:val="center" w:pos="9162"/>
          <w:tab w:val="center" w:pos="10806"/>
          <w:tab w:val="center" w:pos="12562"/>
          <w:tab w:val="right" w:pos="14431"/>
        </w:tabs>
        <w:spacing w:after="353" w:line="256" w:lineRule="auto"/>
        <w:ind w:right="-4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аннулированных </w:t>
      </w:r>
      <w:r w:rsidRPr="00420226">
        <w:rPr>
          <w:rFonts w:ascii="Times New Roman" w:hAnsi="Times New Roman" w:cs="Times New Roman"/>
          <w:sz w:val="28"/>
          <w:szCs w:val="28"/>
        </w:rPr>
        <w:t>адресов</w:t>
      </w:r>
      <w:r w:rsidR="00D306BB" w:rsidRPr="00420226">
        <w:rPr>
          <w:rFonts w:ascii="Times New Roman" w:hAnsi="Times New Roman" w:cs="Times New Roman"/>
          <w:sz w:val="28"/>
          <w:szCs w:val="28"/>
        </w:rPr>
        <w:t xml:space="preserve"> объектов адресации</w:t>
      </w:r>
    </w:p>
    <w:tbl>
      <w:tblPr>
        <w:tblStyle w:val="TableGrid"/>
        <w:tblW w:w="10563" w:type="dxa"/>
        <w:tblInd w:w="-873" w:type="dxa"/>
        <w:tblCellMar>
          <w:left w:w="44" w:type="dxa"/>
          <w:right w:w="69" w:type="dxa"/>
        </w:tblCellMar>
        <w:tblLook w:val="04A0" w:firstRow="1" w:lastRow="0" w:firstColumn="1" w:lastColumn="0" w:noHBand="0" w:noVBand="1"/>
      </w:tblPr>
      <w:tblGrid>
        <w:gridCol w:w="461"/>
        <w:gridCol w:w="1275"/>
        <w:gridCol w:w="2564"/>
        <w:gridCol w:w="1900"/>
        <w:gridCol w:w="1874"/>
        <w:gridCol w:w="2489"/>
      </w:tblGrid>
      <w:tr w:rsidR="00420226" w:rsidTr="00420226">
        <w:trPr>
          <w:trHeight w:val="204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6BB" w:rsidRPr="00D306BB" w:rsidRDefault="00D306BB" w:rsidP="002277EB">
            <w:pPr>
              <w:spacing w:line="256" w:lineRule="auto"/>
              <w:ind w:left="73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№</w:t>
            </w:r>
          </w:p>
          <w:p w:rsidR="00D306BB" w:rsidRPr="00D306BB" w:rsidRDefault="00D306BB" w:rsidP="002277EB">
            <w:pPr>
              <w:spacing w:line="256" w:lineRule="auto"/>
              <w:ind w:left="28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BB" w:rsidRPr="00D306BB" w:rsidRDefault="00D306BB" w:rsidP="002277E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Уровень объекта адресации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6BB" w:rsidRPr="00D306BB" w:rsidRDefault="00D306BB" w:rsidP="002277EB">
            <w:pPr>
              <w:spacing w:line="256" w:lineRule="auto"/>
              <w:ind w:left="128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Адрес объекта адресации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BB" w:rsidRPr="00D306BB" w:rsidRDefault="00D306BB" w:rsidP="002277EB">
            <w:pPr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Кадастровый номер объекта недвижимости,</w:t>
            </w:r>
          </w:p>
          <w:p w:rsidR="00D306BB" w:rsidRPr="00D306BB" w:rsidRDefault="00D306BB" w:rsidP="002277E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являющегося объектом адресации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6BB" w:rsidRPr="00D306BB" w:rsidRDefault="00EE53B5" w:rsidP="00EE53B5">
            <w:pPr>
              <w:spacing w:line="237" w:lineRule="auto"/>
              <w:ind w:left="13"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объекта  адресации в ГАР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6BB" w:rsidRPr="00D306BB" w:rsidRDefault="00D306BB" w:rsidP="002277EB">
            <w:pPr>
              <w:spacing w:line="237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Описание местоположения объекта</w:t>
            </w:r>
          </w:p>
          <w:p w:rsidR="00D306BB" w:rsidRPr="00D306BB" w:rsidRDefault="00D306BB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D306BB">
              <w:rPr>
                <w:rFonts w:ascii="Times New Roman" w:hAnsi="Times New Roman" w:cs="Times New Roman"/>
              </w:rPr>
              <w:t>адресации</w:t>
            </w:r>
          </w:p>
        </w:tc>
      </w:tr>
      <w:tr w:rsidR="00420226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6BB" w:rsidRPr="00D306BB" w:rsidRDefault="00D306BB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BB" w:rsidRPr="00D306BB" w:rsidRDefault="00785973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6BB" w:rsidRPr="00D306BB" w:rsidRDefault="00D306BB" w:rsidP="002277EB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D306BB" w:rsidRPr="00D306BB" w:rsidRDefault="00D306BB" w:rsidP="002277EB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EE53B5" w:rsidRPr="00D306BB" w:rsidRDefault="00D306BB" w:rsidP="00EE53B5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 w:rsidR="00420226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50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 , дом 22</w:t>
            </w:r>
            <w:r w:rsidR="0042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6BB" w:rsidRPr="00D306BB" w:rsidRDefault="00D306BB" w:rsidP="00D306BB">
            <w:pPr>
              <w:spacing w:line="256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BB" w:rsidRPr="00D306BB" w:rsidRDefault="0018574E" w:rsidP="0018574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73" w:rsidRDefault="00785973" w:rsidP="0078597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97b7ac09-a9d9-40e7-9145-61a8bc4813a0</w:t>
            </w:r>
          </w:p>
          <w:p w:rsidR="00D306BB" w:rsidRPr="00EE53B5" w:rsidRDefault="00D306BB" w:rsidP="00420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D306BB" w:rsidRPr="0018574E" w:rsidRDefault="00B16373" w:rsidP="00B1637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</w:t>
            </w:r>
          </w:p>
        </w:tc>
      </w:tr>
      <w:tr w:rsidR="00EE53B5" w:rsidRPr="00EE53B5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3B5" w:rsidRPr="0018574E" w:rsidRDefault="0018574E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3B5" w:rsidRPr="0018574E" w:rsidRDefault="00785973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EE53B5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Центральная, дом 63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3B5" w:rsidRPr="00D306BB" w:rsidRDefault="0018574E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73" w:rsidRDefault="00785973" w:rsidP="0078597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688d7e28-5cb7-400b-b24e-9c084334ab02</w:t>
            </w:r>
          </w:p>
          <w:p w:rsidR="00EE53B5" w:rsidRPr="00EE53B5" w:rsidRDefault="00EE53B5" w:rsidP="00420226">
            <w:pPr>
              <w:jc w:val="center"/>
              <w:rPr>
                <w:lang w:val="en-US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EE53B5" w:rsidRPr="0018574E" w:rsidRDefault="00B16373" w:rsidP="00B1637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</w:t>
            </w:r>
          </w:p>
        </w:tc>
      </w:tr>
      <w:tr w:rsidR="00925AE0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AE0" w:rsidRPr="00D306BB" w:rsidRDefault="0018574E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AE0" w:rsidRPr="00D306BB" w:rsidRDefault="00785973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925AE0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Центральная, дом 38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AE0" w:rsidRPr="00D306BB" w:rsidRDefault="0018574E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73" w:rsidRDefault="00785973" w:rsidP="0078597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8315131e-0e9c-4e1d-a885-342aa38b8fd8</w:t>
            </w:r>
          </w:p>
          <w:p w:rsidR="00925AE0" w:rsidRPr="00925AE0" w:rsidRDefault="00925AE0" w:rsidP="00B16373">
            <w:pPr>
              <w:jc w:val="center"/>
              <w:rPr>
                <w:lang w:val="en-US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925AE0" w:rsidRPr="0018574E" w:rsidRDefault="00B16373" w:rsidP="00B1637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</w:t>
            </w:r>
          </w:p>
        </w:tc>
      </w:tr>
      <w:tr w:rsidR="00B16373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Default="00B16373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6373" w:rsidRDefault="00B16373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Центральная, здание 22А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6373" w:rsidRDefault="00B16373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73" w:rsidRDefault="00785973" w:rsidP="0078597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ec8a59b5-7ed4-40a0-9bec-d691ee4ed7dd</w:t>
            </w:r>
          </w:p>
          <w:p w:rsidR="00B16373" w:rsidRPr="00B16373" w:rsidRDefault="00B16373" w:rsidP="00B16373">
            <w:pPr>
              <w:jc w:val="center"/>
              <w:rPr>
                <w:lang w:val="en-US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B16373" w:rsidRPr="00D306BB" w:rsidRDefault="00B16373" w:rsidP="00B163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B16373" w:rsidRPr="00D306BB" w:rsidRDefault="00B16373" w:rsidP="00B163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785973">
              <w:rPr>
                <w:rFonts w:ascii="Times New Roman" w:hAnsi="Times New Roman" w:cs="Times New Roman"/>
                <w:sz w:val="24"/>
                <w:szCs w:val="24"/>
              </w:rPr>
              <w:t>Нижний Бурбук, улица Центральная</w:t>
            </w:r>
          </w:p>
        </w:tc>
      </w:tr>
      <w:tr w:rsidR="00785973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73" w:rsidRDefault="00785973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973" w:rsidRDefault="00785973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785973" w:rsidRPr="00D306BB" w:rsidRDefault="00785973" w:rsidP="007859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Большой Одер, улица Лесная , дом 30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973" w:rsidRDefault="00785973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73" w:rsidRDefault="00785973" w:rsidP="0078597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814b862a-53d9-4a7b-9809-c488271ac840</w:t>
            </w:r>
          </w:p>
          <w:p w:rsidR="00785973" w:rsidRDefault="00785973" w:rsidP="007859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785973" w:rsidRPr="00D306BB" w:rsidRDefault="00785973" w:rsidP="007859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Большой Одер, улица Лесная</w:t>
            </w:r>
          </w:p>
        </w:tc>
      </w:tr>
      <w:tr w:rsidR="00785973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73" w:rsidRDefault="00785973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973" w:rsidRDefault="00F40748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785973" w:rsidRPr="00D306BB" w:rsidRDefault="00785973" w:rsidP="007859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Большой Одер, улица Лесная, дом 26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973" w:rsidRDefault="00785973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73" w:rsidRDefault="00785973" w:rsidP="0078597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c60d7512-16dd-40ea-a6c5-de9e0bb23c97</w:t>
            </w:r>
          </w:p>
          <w:p w:rsidR="00785973" w:rsidRDefault="00785973" w:rsidP="007859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785973" w:rsidRPr="00D306BB" w:rsidRDefault="00785973" w:rsidP="0078597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785973" w:rsidRPr="00D306BB" w:rsidRDefault="00785973" w:rsidP="00785973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Большой Одер, улица Лесная</w:t>
            </w:r>
          </w:p>
        </w:tc>
      </w:tr>
      <w:tr w:rsidR="00F40748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748" w:rsidRDefault="00F40748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0748" w:rsidRDefault="00F40748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F40748" w:rsidRPr="00D306BB" w:rsidRDefault="00F40748" w:rsidP="00F4074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Верхний Бурбук, ул.Нагорная, дом 32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0748" w:rsidRDefault="00F40748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748" w:rsidRDefault="00F40748" w:rsidP="00F4074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4d303476-5d53-466a-9f06-e49594c5e312</w:t>
            </w:r>
          </w:p>
          <w:p w:rsidR="00F40748" w:rsidRDefault="00F40748" w:rsidP="007859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F40748" w:rsidRPr="00D306BB" w:rsidRDefault="00F40748" w:rsidP="00F4074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Верхний Бурбук, ул.Нагорная,</w:t>
            </w:r>
          </w:p>
        </w:tc>
      </w:tr>
      <w:tr w:rsidR="00F40748" w:rsidRPr="0018574E" w:rsidTr="00EE53B5">
        <w:trPr>
          <w:trHeight w:val="2721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748" w:rsidRDefault="00F40748" w:rsidP="002277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0748" w:rsidRDefault="00F40748" w:rsidP="00D306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F40748" w:rsidRPr="00D306BB" w:rsidRDefault="00F40748" w:rsidP="00F4074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Верхний Бурбук, ул.Нагорная, дом 52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0748" w:rsidRDefault="00F40748" w:rsidP="002277EB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кадастрового номера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748" w:rsidRDefault="00F40748" w:rsidP="00F4074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df4ceb82-c21e-43ea-87fa-129fa95d33b1</w:t>
            </w:r>
          </w:p>
          <w:p w:rsidR="00F40748" w:rsidRDefault="00F40748" w:rsidP="007859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F40748" w:rsidRPr="00D306BB" w:rsidRDefault="00F40748" w:rsidP="00F4074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</w:t>
            </w:r>
          </w:p>
          <w:p w:rsidR="00F40748" w:rsidRPr="00D306BB" w:rsidRDefault="00F40748" w:rsidP="00F40748">
            <w:pPr>
              <w:spacing w:line="256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B">
              <w:rPr>
                <w:rFonts w:ascii="Times New Roman" w:hAnsi="Times New Roman" w:cs="Times New Roman"/>
                <w:sz w:val="24"/>
                <w:szCs w:val="24"/>
              </w:rPr>
              <w:t xml:space="preserve">Тулунский, сельское поселение Нижнебурбукское,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Верхний Бурбук, ул.Нагорная,</w:t>
            </w:r>
          </w:p>
        </w:tc>
      </w:tr>
    </w:tbl>
    <w:p w:rsidR="003D7BD0" w:rsidRPr="00925AE0" w:rsidRDefault="003D7BD0"/>
    <w:p w:rsidR="003D7BD0" w:rsidRPr="00925AE0" w:rsidRDefault="003D7BD0"/>
    <w:p w:rsidR="003D7BD0" w:rsidRPr="00925AE0" w:rsidRDefault="003D7BD0"/>
    <w:p w:rsidR="003D7BD0" w:rsidRPr="00925AE0" w:rsidRDefault="003D7BD0"/>
    <w:sectPr w:rsidR="003D7BD0" w:rsidRPr="00925AE0" w:rsidSect="0042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3E" w:rsidRDefault="00ED2E3E" w:rsidP="00D8793D">
      <w:pPr>
        <w:spacing w:after="0" w:line="240" w:lineRule="auto"/>
      </w:pPr>
      <w:r>
        <w:separator/>
      </w:r>
    </w:p>
  </w:endnote>
  <w:endnote w:type="continuationSeparator" w:id="0">
    <w:p w:rsidR="00ED2E3E" w:rsidRDefault="00ED2E3E" w:rsidP="00D8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3E" w:rsidRDefault="00ED2E3E" w:rsidP="00D8793D">
      <w:pPr>
        <w:spacing w:after="0" w:line="240" w:lineRule="auto"/>
      </w:pPr>
      <w:r>
        <w:separator/>
      </w:r>
    </w:p>
  </w:footnote>
  <w:footnote w:type="continuationSeparator" w:id="0">
    <w:p w:rsidR="00ED2E3E" w:rsidRDefault="00ED2E3E" w:rsidP="00D8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3D"/>
    <w:rsid w:val="000774DF"/>
    <w:rsid w:val="00083456"/>
    <w:rsid w:val="000A0FAB"/>
    <w:rsid w:val="00122125"/>
    <w:rsid w:val="00132C90"/>
    <w:rsid w:val="0018574E"/>
    <w:rsid w:val="001C415C"/>
    <w:rsid w:val="001F2D50"/>
    <w:rsid w:val="002B6DD5"/>
    <w:rsid w:val="002F322E"/>
    <w:rsid w:val="00336BA3"/>
    <w:rsid w:val="003C73E7"/>
    <w:rsid w:val="003D7BD0"/>
    <w:rsid w:val="00420226"/>
    <w:rsid w:val="00481164"/>
    <w:rsid w:val="0049374C"/>
    <w:rsid w:val="004B636D"/>
    <w:rsid w:val="005040FF"/>
    <w:rsid w:val="005376AF"/>
    <w:rsid w:val="00557D4A"/>
    <w:rsid w:val="005C19B7"/>
    <w:rsid w:val="00642DCA"/>
    <w:rsid w:val="007159A4"/>
    <w:rsid w:val="007758E4"/>
    <w:rsid w:val="00785973"/>
    <w:rsid w:val="007A2488"/>
    <w:rsid w:val="007C5E08"/>
    <w:rsid w:val="007D519D"/>
    <w:rsid w:val="008B305A"/>
    <w:rsid w:val="00925AE0"/>
    <w:rsid w:val="00964032"/>
    <w:rsid w:val="00A35EDF"/>
    <w:rsid w:val="00A668CC"/>
    <w:rsid w:val="00B16373"/>
    <w:rsid w:val="00BC2F4D"/>
    <w:rsid w:val="00BC6CD4"/>
    <w:rsid w:val="00C0267B"/>
    <w:rsid w:val="00C62F01"/>
    <w:rsid w:val="00C70EB9"/>
    <w:rsid w:val="00CF524E"/>
    <w:rsid w:val="00D1047D"/>
    <w:rsid w:val="00D16FCB"/>
    <w:rsid w:val="00D306BB"/>
    <w:rsid w:val="00D3221E"/>
    <w:rsid w:val="00D8793D"/>
    <w:rsid w:val="00DD5DCC"/>
    <w:rsid w:val="00DE2E16"/>
    <w:rsid w:val="00E36BED"/>
    <w:rsid w:val="00E72CA1"/>
    <w:rsid w:val="00E91807"/>
    <w:rsid w:val="00ED2E3E"/>
    <w:rsid w:val="00ED2F34"/>
    <w:rsid w:val="00EE53B5"/>
    <w:rsid w:val="00EF1BB8"/>
    <w:rsid w:val="00F03FEF"/>
    <w:rsid w:val="00F40748"/>
    <w:rsid w:val="00FD1481"/>
    <w:rsid w:val="00FD5B49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A41"/>
  <w15:docId w15:val="{8ED09A1A-CC2D-43D6-A067-EE13D10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79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8793D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ED2F3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D2F3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D306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D306B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Золкина Олеся Алексеевна</dc:creator>
  <cp:lastModifiedBy>Элемент</cp:lastModifiedBy>
  <cp:revision>46</cp:revision>
  <cp:lastPrinted>2025-07-02T07:16:00Z</cp:lastPrinted>
  <dcterms:created xsi:type="dcterms:W3CDTF">2021-06-30T06:39:00Z</dcterms:created>
  <dcterms:modified xsi:type="dcterms:W3CDTF">2025-07-02T07:17:00Z</dcterms:modified>
</cp:coreProperties>
</file>