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1963"/>
      </w:tblGrid>
      <w:tr w:rsidR="009746F6" w:rsidTr="009746F6">
        <w:tc>
          <w:tcPr>
            <w:tcW w:w="9485" w:type="dxa"/>
            <w:gridSpan w:val="2"/>
          </w:tcPr>
          <w:p w:rsidR="009746F6" w:rsidRDefault="009746F6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9746F6" w:rsidTr="009746F6">
        <w:tc>
          <w:tcPr>
            <w:tcW w:w="9485" w:type="dxa"/>
            <w:gridSpan w:val="2"/>
            <w:hideMark/>
          </w:tcPr>
          <w:p w:rsidR="009746F6" w:rsidRDefault="009746F6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ИРКУТСКАЯ  ОБЛАСТЬ</w:t>
            </w:r>
          </w:p>
        </w:tc>
      </w:tr>
      <w:tr w:rsidR="009746F6" w:rsidTr="009746F6">
        <w:tc>
          <w:tcPr>
            <w:tcW w:w="9485" w:type="dxa"/>
            <w:gridSpan w:val="2"/>
            <w:hideMark/>
          </w:tcPr>
          <w:p w:rsidR="009746F6" w:rsidRDefault="009746F6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9746F6" w:rsidTr="009746F6">
        <w:tc>
          <w:tcPr>
            <w:tcW w:w="9485" w:type="dxa"/>
            <w:gridSpan w:val="2"/>
            <w:hideMark/>
          </w:tcPr>
          <w:p w:rsidR="009746F6" w:rsidRDefault="009746F6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9746F6" w:rsidRDefault="009746F6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Нижнебурбукского сельского поселения</w:t>
            </w:r>
          </w:p>
        </w:tc>
      </w:tr>
      <w:tr w:rsidR="009746F6" w:rsidTr="009746F6">
        <w:tc>
          <w:tcPr>
            <w:tcW w:w="9485" w:type="dxa"/>
            <w:gridSpan w:val="2"/>
          </w:tcPr>
          <w:p w:rsidR="009746F6" w:rsidRDefault="009746F6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9746F6" w:rsidTr="009746F6">
        <w:tc>
          <w:tcPr>
            <w:tcW w:w="9485" w:type="dxa"/>
            <w:gridSpan w:val="2"/>
            <w:hideMark/>
          </w:tcPr>
          <w:p w:rsidR="009746F6" w:rsidRDefault="009746F6">
            <w:pPr>
              <w:pStyle w:val="a3"/>
              <w:ind w:right="-271"/>
              <w:jc w:val="center"/>
              <w:rPr>
                <w:b/>
                <w:spacing w:val="20"/>
                <w:sz w:val="36"/>
              </w:rPr>
            </w:pPr>
            <w:r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9746F6" w:rsidTr="009746F6">
        <w:tc>
          <w:tcPr>
            <w:tcW w:w="9485" w:type="dxa"/>
            <w:gridSpan w:val="2"/>
          </w:tcPr>
          <w:p w:rsidR="009746F6" w:rsidRDefault="009746F6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9746F6" w:rsidTr="009746F6">
        <w:tc>
          <w:tcPr>
            <w:tcW w:w="9485" w:type="dxa"/>
            <w:gridSpan w:val="2"/>
          </w:tcPr>
          <w:p w:rsidR="009746F6" w:rsidRDefault="009746F6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9746F6" w:rsidTr="009746F6">
        <w:tc>
          <w:tcPr>
            <w:tcW w:w="9485" w:type="dxa"/>
            <w:gridSpan w:val="2"/>
          </w:tcPr>
          <w:p w:rsidR="009746F6" w:rsidRDefault="009746F6">
            <w:pPr>
              <w:pStyle w:val="a3"/>
              <w:ind w:right="-271"/>
              <w:jc w:val="left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</w:t>
            </w:r>
            <w:proofErr w:type="gramStart"/>
            <w:r>
              <w:rPr>
                <w:b/>
                <w:spacing w:val="20"/>
                <w:sz w:val="28"/>
              </w:rPr>
              <w:t>09»сентября</w:t>
            </w:r>
            <w:proofErr w:type="gramEnd"/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pacing w:val="20"/>
                <w:sz w:val="28"/>
              </w:rPr>
              <w:t>2022 г</w:t>
            </w:r>
            <w:r>
              <w:rPr>
                <w:spacing w:val="20"/>
                <w:sz w:val="28"/>
              </w:rPr>
              <w:t xml:space="preserve">.                  </w:t>
            </w:r>
            <w:r>
              <w:rPr>
                <w:spacing w:val="20"/>
                <w:sz w:val="28"/>
              </w:rPr>
              <w:t xml:space="preserve">                        № 22-пг</w:t>
            </w:r>
          </w:p>
          <w:p w:rsidR="009746F6" w:rsidRDefault="009746F6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9746F6" w:rsidTr="009746F6">
        <w:tc>
          <w:tcPr>
            <w:tcW w:w="9485" w:type="dxa"/>
            <w:gridSpan w:val="2"/>
            <w:hideMark/>
          </w:tcPr>
          <w:p w:rsidR="009746F6" w:rsidRDefault="009746F6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д. Нижний Бурбук</w:t>
            </w:r>
          </w:p>
        </w:tc>
      </w:tr>
      <w:tr w:rsidR="009746F6" w:rsidTr="009746F6">
        <w:tc>
          <w:tcPr>
            <w:tcW w:w="9485" w:type="dxa"/>
            <w:gridSpan w:val="2"/>
          </w:tcPr>
          <w:p w:rsidR="009746F6" w:rsidRDefault="009746F6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9746F6" w:rsidTr="009746F6">
        <w:trPr>
          <w:gridAfter w:val="1"/>
          <w:wAfter w:w="1997" w:type="dxa"/>
        </w:trPr>
        <w:tc>
          <w:tcPr>
            <w:tcW w:w="7488" w:type="dxa"/>
          </w:tcPr>
          <w:p w:rsidR="009746F6" w:rsidRDefault="009746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9746F6" w:rsidRDefault="009746F6" w:rsidP="009746F6">
      <w:pPr>
        <w:pStyle w:val="a3"/>
        <w:ind w:right="-3970"/>
        <w:jc w:val="left"/>
        <w:rPr>
          <w:b/>
          <w:spacing w:val="20"/>
          <w:sz w:val="28"/>
        </w:rPr>
      </w:pPr>
    </w:p>
    <w:p w:rsidR="009746F6" w:rsidRDefault="009746F6" w:rsidP="009746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Об утверждении отчета об исполнении </w:t>
      </w:r>
    </w:p>
    <w:p w:rsidR="009746F6" w:rsidRDefault="009746F6" w:rsidP="009746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бюджета Нижнебурбукского муниципального </w:t>
      </w:r>
    </w:p>
    <w:p w:rsidR="009746F6" w:rsidRDefault="009746F6" w:rsidP="009746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образования за 1 полугодие 2022 года</w:t>
      </w:r>
    </w:p>
    <w:p w:rsidR="009746F6" w:rsidRDefault="009746F6" w:rsidP="009746F6">
      <w:pPr>
        <w:rPr>
          <w:b/>
          <w:sz w:val="28"/>
          <w:szCs w:val="28"/>
        </w:rPr>
      </w:pPr>
    </w:p>
    <w:p w:rsidR="009746F6" w:rsidRDefault="009746F6" w:rsidP="009746F6">
      <w:pPr>
        <w:rPr>
          <w:b/>
          <w:sz w:val="28"/>
          <w:szCs w:val="28"/>
        </w:rPr>
      </w:pPr>
    </w:p>
    <w:p w:rsidR="009746F6" w:rsidRDefault="009746F6" w:rsidP="00974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264.2 Бюджетного кодекса РФ, статьей 40 Устава Нижнебурбукского муниципального образования, статьей 5 Положения о бюджетном процессе в </w:t>
      </w:r>
      <w:proofErr w:type="spellStart"/>
      <w:r>
        <w:rPr>
          <w:sz w:val="28"/>
          <w:szCs w:val="28"/>
        </w:rPr>
        <w:t>Нижнебурбукском</w:t>
      </w:r>
      <w:proofErr w:type="spellEnd"/>
      <w:r>
        <w:rPr>
          <w:sz w:val="28"/>
          <w:szCs w:val="28"/>
        </w:rPr>
        <w:t xml:space="preserve"> муниципальном образовании, администрация Нижнебурбукского сельского поселения,</w:t>
      </w:r>
    </w:p>
    <w:p w:rsidR="009746F6" w:rsidRDefault="009746F6" w:rsidP="009746F6">
      <w:pPr>
        <w:jc w:val="both"/>
        <w:rPr>
          <w:sz w:val="28"/>
          <w:szCs w:val="28"/>
        </w:rPr>
      </w:pPr>
    </w:p>
    <w:p w:rsidR="009746F6" w:rsidRDefault="009746F6" w:rsidP="00974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746F6" w:rsidRDefault="009746F6" w:rsidP="009746F6">
      <w:pPr>
        <w:jc w:val="both"/>
        <w:rPr>
          <w:b/>
          <w:sz w:val="28"/>
          <w:szCs w:val="28"/>
        </w:rPr>
      </w:pPr>
    </w:p>
    <w:p w:rsidR="009746F6" w:rsidRDefault="009746F6" w:rsidP="009746F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Нижнебурбукского муниципального образования за 1 полугодие 2022 года (прилагается).</w:t>
      </w:r>
    </w:p>
    <w:p w:rsidR="009746F6" w:rsidRDefault="009746F6" w:rsidP="00974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746F6">
        <w:rPr>
          <w:rStyle w:val="a4"/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Опубликовать настоящее решение в информационной газете</w:t>
      </w:r>
      <w:proofErr w:type="gramStart"/>
      <w:r>
        <w:rPr>
          <w:sz w:val="28"/>
          <w:szCs w:val="28"/>
        </w:rPr>
        <w:t xml:space="preserve">   «</w:t>
      </w:r>
      <w:proofErr w:type="spellStart"/>
      <w:proofErr w:type="gramEnd"/>
      <w:r>
        <w:rPr>
          <w:sz w:val="28"/>
          <w:szCs w:val="28"/>
        </w:rPr>
        <w:t>Нижнебурбукский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Нижнебурбукского сельского поселения в информационно-телекоммуникационной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сети «Интернет».</w:t>
      </w:r>
    </w:p>
    <w:p w:rsidR="009746F6" w:rsidRDefault="009746F6" w:rsidP="009746F6">
      <w:pPr>
        <w:ind w:firstLine="709"/>
        <w:jc w:val="both"/>
        <w:rPr>
          <w:sz w:val="28"/>
          <w:szCs w:val="28"/>
        </w:rPr>
      </w:pPr>
    </w:p>
    <w:p w:rsidR="009746F6" w:rsidRDefault="009746F6" w:rsidP="009746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F6" w:rsidRDefault="009746F6" w:rsidP="009746F6">
      <w:pPr>
        <w:rPr>
          <w:sz w:val="28"/>
          <w:szCs w:val="28"/>
        </w:rPr>
      </w:pPr>
      <w:r>
        <w:rPr>
          <w:sz w:val="28"/>
          <w:szCs w:val="28"/>
        </w:rPr>
        <w:t xml:space="preserve">Глава Нижнебурбукского </w:t>
      </w:r>
    </w:p>
    <w:p w:rsidR="009746F6" w:rsidRDefault="009746F6" w:rsidP="009746F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>
        <w:rPr>
          <w:sz w:val="28"/>
          <w:szCs w:val="28"/>
        </w:rPr>
        <w:t>Гапеевцев</w:t>
      </w:r>
      <w:proofErr w:type="spellEnd"/>
      <w:r>
        <w:rPr>
          <w:sz w:val="28"/>
          <w:szCs w:val="28"/>
        </w:rPr>
        <w:t xml:space="preserve"> С.В.</w:t>
      </w:r>
    </w:p>
    <w:p w:rsidR="009746F6" w:rsidRDefault="009746F6" w:rsidP="009746F6">
      <w:pPr>
        <w:rPr>
          <w:sz w:val="28"/>
          <w:szCs w:val="28"/>
        </w:rPr>
      </w:pPr>
    </w:p>
    <w:p w:rsidR="009746F6" w:rsidRDefault="009746F6" w:rsidP="009746F6">
      <w:pPr>
        <w:rPr>
          <w:sz w:val="28"/>
          <w:szCs w:val="28"/>
        </w:rPr>
      </w:pPr>
    </w:p>
    <w:p w:rsidR="009746F6" w:rsidRDefault="009746F6" w:rsidP="009746F6">
      <w:pPr>
        <w:rPr>
          <w:sz w:val="28"/>
          <w:szCs w:val="28"/>
        </w:rPr>
      </w:pPr>
    </w:p>
    <w:p w:rsidR="009746F6" w:rsidRDefault="009746F6" w:rsidP="009746F6">
      <w:pPr>
        <w:rPr>
          <w:sz w:val="28"/>
          <w:szCs w:val="28"/>
        </w:rPr>
      </w:pPr>
    </w:p>
    <w:p w:rsidR="009746F6" w:rsidRDefault="009746F6" w:rsidP="009746F6">
      <w:pPr>
        <w:rPr>
          <w:sz w:val="28"/>
          <w:szCs w:val="28"/>
        </w:rPr>
      </w:pPr>
    </w:p>
    <w:p w:rsidR="009746F6" w:rsidRDefault="009746F6" w:rsidP="009746F6">
      <w:pPr>
        <w:rPr>
          <w:sz w:val="28"/>
          <w:szCs w:val="28"/>
        </w:rPr>
      </w:pPr>
    </w:p>
    <w:p w:rsidR="009746F6" w:rsidRDefault="009746F6" w:rsidP="009746F6">
      <w:pPr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669"/>
        <w:gridCol w:w="950"/>
        <w:gridCol w:w="1576"/>
        <w:gridCol w:w="1446"/>
        <w:gridCol w:w="1035"/>
        <w:gridCol w:w="1417"/>
      </w:tblGrid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  <w:bookmarkStart w:id="0" w:name="RANGE!A1:F282"/>
            <w:bookmarkEnd w:id="0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Нижнебурбукского сельского поселения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 </w:t>
            </w:r>
            <w:r>
              <w:rPr>
                <w:sz w:val="20"/>
                <w:szCs w:val="20"/>
              </w:rPr>
              <w:t>09.09.2022 г. № 22-пг</w:t>
            </w: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25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ОТЧЕТ  ОБ  ИСПОЛНЕНИИ  БЮДЖЕТА НИЖНЕБУРБУКСКОГО МУНИЦИПАЛЬНОГО ОБРАЗОВАНИЯ ЗА 1 КВАРТАЛ 2022 ГОДА</w:t>
            </w:r>
          </w:p>
        </w:tc>
      </w:tr>
      <w:tr w:rsidR="009746F6" w:rsidTr="009746F6">
        <w:trPr>
          <w:trHeight w:val="282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Доходы бюджета</w:t>
            </w:r>
          </w:p>
        </w:tc>
      </w:tr>
      <w:tr w:rsidR="009746F6" w:rsidTr="009746F6">
        <w:trPr>
          <w:trHeight w:val="282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измерения: руб.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5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7 883 600,00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1 921 864,01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5 961 735,99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000 10000000000000000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1 091 300,00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212 890,01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878 409,99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22 794,03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103 205,97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182 10102000010000110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22 794,03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103 205,97</w:t>
            </w:r>
          </w:p>
        </w:tc>
      </w:tr>
      <w:tr w:rsidR="009746F6" w:rsidTr="009746F6">
        <w:trPr>
          <w:trHeight w:val="90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182 10102010010000110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22 794,03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103 205,97</w:t>
            </w:r>
          </w:p>
        </w:tc>
      </w:tr>
      <w:tr w:rsidR="009746F6" w:rsidTr="009746F6">
        <w:trPr>
          <w:trHeight w:val="13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182 10102010011000110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22 794,03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103 205,97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180 636,15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519 863,85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100 10302000010000110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180 636,15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519 863,85</w:t>
            </w:r>
          </w:p>
        </w:tc>
      </w:tr>
      <w:tr w:rsidR="009746F6" w:rsidTr="009746F6">
        <w:trPr>
          <w:trHeight w:val="90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100 10302230010000110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86 751,36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229 948,64</w:t>
            </w:r>
          </w:p>
        </w:tc>
      </w:tr>
      <w:tr w:rsidR="009746F6" w:rsidTr="009746F6">
        <w:trPr>
          <w:trHeight w:val="13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100 10302231010000110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86 751,36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229 948,64</w:t>
            </w:r>
          </w:p>
        </w:tc>
      </w:tr>
      <w:tr w:rsidR="009746F6" w:rsidTr="009746F6">
        <w:trPr>
          <w:trHeight w:val="112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6"/>
                <w:szCs w:val="16"/>
              </w:rPr>
              <w:t>инжекторных</w:t>
            </w:r>
            <w:proofErr w:type="spellEnd"/>
            <w:r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100 10302240010000110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555,88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1 244,12</w:t>
            </w:r>
          </w:p>
        </w:tc>
      </w:tr>
      <w:tr w:rsidR="009746F6" w:rsidTr="009746F6">
        <w:trPr>
          <w:trHeight w:val="15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6"/>
                <w:szCs w:val="16"/>
              </w:rPr>
              <w:t>инжекторных</w:t>
            </w:r>
            <w:proofErr w:type="spellEnd"/>
            <w:r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100 10302241010000110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555,88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1 244,12</w:t>
            </w:r>
          </w:p>
        </w:tc>
      </w:tr>
      <w:tr w:rsidR="009746F6" w:rsidTr="009746F6">
        <w:trPr>
          <w:trHeight w:val="90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100 10302250010000110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104 967,72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316 732,28</w:t>
            </w:r>
          </w:p>
        </w:tc>
      </w:tr>
      <w:tr w:rsidR="009746F6" w:rsidTr="009746F6">
        <w:trPr>
          <w:trHeight w:val="13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100 10302251010000110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104 967,72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316 732,28</w:t>
            </w:r>
          </w:p>
        </w:tc>
      </w:tr>
      <w:tr w:rsidR="009746F6" w:rsidTr="009746F6">
        <w:trPr>
          <w:trHeight w:val="90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100 10302260010000110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-11 638,81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46F6" w:rsidTr="009746F6">
        <w:trPr>
          <w:trHeight w:val="13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100 10302261010000110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-11 638,81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182 10500000000000000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182 10503000010000110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182 10503010010000110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9746F6" w:rsidTr="009746F6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182 10503010011000110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2 459,83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145 540,17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182 10601000000000110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-7 134,06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12 134,06</w:t>
            </w:r>
          </w:p>
        </w:tc>
      </w:tr>
      <w:tr w:rsidR="009746F6" w:rsidTr="009746F6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182 10601030100000110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-7 134,06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12 134,06</w:t>
            </w:r>
          </w:p>
        </w:tc>
      </w:tr>
      <w:tr w:rsidR="009746F6" w:rsidTr="009746F6">
        <w:trPr>
          <w:trHeight w:val="112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182 10601030101000110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-7 172,59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12 172,59</w:t>
            </w:r>
          </w:p>
        </w:tc>
      </w:tr>
      <w:tr w:rsidR="009746F6" w:rsidTr="009746F6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182 10601030102100110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182 10606000000000110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9 593,89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133 406,11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182 10606030000000110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6 067,93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20 932,07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182 10606033100000110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6 067,93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20 932,07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182 10606040000000110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3 525,96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112 474,04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182 10606043100000110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3 525,96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112 474,04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927 10800000000000000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746F6" w:rsidTr="009746F6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927 10804000010000110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746F6" w:rsidTr="009746F6">
        <w:trPr>
          <w:trHeight w:val="90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927 10804020010000110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746F6" w:rsidTr="009746F6">
        <w:trPr>
          <w:trHeight w:val="112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927 10804020011000110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927 11100000000000000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69 800,00</w:t>
            </w:r>
          </w:p>
        </w:tc>
      </w:tr>
      <w:tr w:rsidR="009746F6" w:rsidTr="009746F6">
        <w:trPr>
          <w:trHeight w:val="112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927 11105000000000120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69 800,00</w:t>
            </w:r>
          </w:p>
        </w:tc>
      </w:tr>
      <w:tr w:rsidR="009746F6" w:rsidTr="009746F6">
        <w:trPr>
          <w:trHeight w:val="112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927 11105020000000120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69 800,00</w:t>
            </w:r>
          </w:p>
        </w:tc>
      </w:tr>
      <w:tr w:rsidR="009746F6" w:rsidTr="009746F6">
        <w:trPr>
          <w:trHeight w:val="90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927 11105025100000120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69 800,00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927 11300000000000000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927 11301000000000130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927 11301990000000130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927 11301995100000130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927 20000000000000000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6 792 300,00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1 708 974,00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5 083 326,00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927 20200000000000000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6 792 300,00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1 708 974,00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5 083 326,00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927 20210000000000150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6 348 800,00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1 687 174,00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4 661 626,00</w:t>
            </w:r>
          </w:p>
        </w:tc>
      </w:tr>
      <w:tr w:rsidR="009746F6" w:rsidTr="009746F6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927 20216001000000150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6 348 800,00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1 687 174,00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4 661 626,00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927 20216001100000150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6 348 800,00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1 687 174,00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4 661 626,00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927 20220000000000150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927 20229999000000150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927 20229999100000150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927 20230000000000150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121 700,00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927 20230024000000150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927 20230024100000150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927 20235118000000150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121 000,00</w:t>
            </w:r>
          </w:p>
        </w:tc>
      </w:tr>
      <w:tr w:rsidR="009746F6" w:rsidTr="009746F6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927 20235118100000150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121 000,00</w:t>
            </w:r>
          </w:p>
        </w:tc>
      </w:tr>
      <w:tr w:rsidR="009746F6" w:rsidTr="009746F6">
        <w:trPr>
          <w:trHeight w:val="300"/>
        </w:trPr>
        <w:tc>
          <w:tcPr>
            <w:tcW w:w="7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Форма 0503117  с.2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46F6" w:rsidTr="009746F6">
        <w:trPr>
          <w:trHeight w:val="240"/>
        </w:trPr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46F6" w:rsidTr="009746F6">
        <w:trPr>
          <w:trHeight w:val="28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9746F6" w:rsidTr="009746F6">
        <w:trPr>
          <w:trHeight w:val="28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7 921 600,00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1 569 000,88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6 352 599,12</w:t>
            </w:r>
          </w:p>
        </w:tc>
      </w:tr>
      <w:tr w:rsidR="009746F6" w:rsidTr="009746F6">
        <w:trPr>
          <w:trHeight w:val="28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746F6" w:rsidTr="009746F6">
        <w:trPr>
          <w:trHeight w:val="28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2 754 100,14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652 237,61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2 101 862,53</w:t>
            </w:r>
          </w:p>
        </w:tc>
      </w:tr>
      <w:tr w:rsidR="009746F6" w:rsidTr="009746F6">
        <w:trPr>
          <w:trHeight w:val="91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000 0100 0000000000 100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2 238 900,14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622 699,70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1 616 200,44</w:t>
            </w:r>
          </w:p>
        </w:tc>
      </w:tr>
      <w:tr w:rsidR="009746F6" w:rsidTr="009746F6">
        <w:trPr>
          <w:trHeight w:val="40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000 0100 0000000000 120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2 238 900,14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622 699,70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1 616 200,44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000 0100 0000000000 121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1 731 576,81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470 845,10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1 260 731,71</w:t>
            </w:r>
          </w:p>
        </w:tc>
      </w:tr>
      <w:tr w:rsidR="009746F6" w:rsidTr="009746F6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000 0100 0000000000 129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507 323,33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151 854,60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355 468,73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399 100,00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25 797,59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373 302,41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399 100,00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25 797,59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373 302,41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309 100,00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25 797,59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283 302,41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000 0100 0000000000 247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000 0100 0000000000 800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3 740,32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112 359,68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000 0100 0000000000 850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3 740,32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4 359,68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000 0100 0000000000 851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5 222,00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2 129,00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3 093,00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000 0100 0000000000 852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1 378,00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1 035,00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000 0100 0000000000 853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1 268,32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231,68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000 0100 0000000000 870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000 0100 0000000000 880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88 000,00</w:t>
            </w:r>
          </w:p>
        </w:tc>
      </w:tr>
      <w:tr w:rsidR="009746F6" w:rsidTr="009746F6">
        <w:trPr>
          <w:trHeight w:val="43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137 187,34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411 612,66</w:t>
            </w:r>
          </w:p>
        </w:tc>
      </w:tr>
      <w:tr w:rsidR="009746F6" w:rsidTr="009746F6">
        <w:trPr>
          <w:trHeight w:val="90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000 0102 0000000000 100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137 187,34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411 612,66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000 0102 0000000000 120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137 187,34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411 612,66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000 0102 0000000000 121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108 902,02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312 597,98</w:t>
            </w:r>
          </w:p>
        </w:tc>
      </w:tr>
      <w:tr w:rsidR="009746F6" w:rsidTr="009746F6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000 0102 0000000000 129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127 300,00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28 285,32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99 014,68</w:t>
            </w:r>
          </w:p>
        </w:tc>
      </w:tr>
      <w:tr w:rsidR="009746F6" w:rsidTr="009746F6">
        <w:trPr>
          <w:trHeight w:val="64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2 095 600,14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514 104,27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1 581 495,87</w:t>
            </w:r>
          </w:p>
        </w:tc>
      </w:tr>
      <w:tr w:rsidR="009746F6" w:rsidTr="009746F6">
        <w:trPr>
          <w:trHeight w:val="90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000 0104 0000000000 100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1 690 100,14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485 512,36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1 204 587,78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000 0104 0000000000 120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1 690 100,14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485 512,36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1 204 587,78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000 0104 0000000000 121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1 310 076,81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361 943,08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948 133,73</w:t>
            </w:r>
          </w:p>
        </w:tc>
      </w:tr>
      <w:tr w:rsidR="009746F6" w:rsidTr="009746F6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000 0104 0000000000 129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380 023,33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123 569,28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256 454,05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25 797,59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372 602,41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25 797,59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372 602,41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25 797,59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282 602,41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000 0104 0000000000 247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000 0104 0000000000 800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2 794,32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4 305,68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000 0104 0000000000 850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2 794,32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4 305,68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000 0104 0000000000 851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5 222,00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2 129,00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3 093,00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000 0104 0000000000 852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1 378,00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1 035,00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000 0104 0000000000 853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177,68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000 0107 0000000000 000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000 0107 0000000000 800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000 0107 0000000000 880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000 0111 0000000000 800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000 0111 0000000000 870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754,00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000 0113 0000000000 200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000 0113 0000000000 240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000 0113 0000000000 244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000 0113 0000000000 800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000 0113 0000000000 850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000 0113 0000000000 853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000 0200 0000000000 000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21 800,00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121 000,00</w:t>
            </w:r>
          </w:p>
        </w:tc>
      </w:tr>
      <w:tr w:rsidR="009746F6" w:rsidTr="009746F6">
        <w:trPr>
          <w:trHeight w:val="90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000 0200 0000000000 100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109 300,00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000 0200 0000000000 120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109 300,00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000 0200 0000000000 121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100 691,00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16 722,44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83 968,56</w:t>
            </w:r>
          </w:p>
        </w:tc>
      </w:tr>
      <w:tr w:rsidR="009746F6" w:rsidTr="009746F6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000 0200 0000000000 129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30 409,00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5 077,56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25 331,44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000 0200 0000000000 200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000 0200 0000000000 240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000 0200 0000000000 244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000 0203 0000000000 000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21 800,00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121 000,00</w:t>
            </w:r>
          </w:p>
        </w:tc>
      </w:tr>
      <w:tr w:rsidR="009746F6" w:rsidTr="009746F6">
        <w:trPr>
          <w:trHeight w:val="90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000 0203 0000000000 100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109 300,00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000 0203 0000000000 120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109 300,00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000 0203 0000000000 121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100 691,00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16 722,44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83 968,56</w:t>
            </w:r>
          </w:p>
        </w:tc>
      </w:tr>
      <w:tr w:rsidR="009746F6" w:rsidTr="009746F6">
        <w:trPr>
          <w:trHeight w:val="67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000 0203 0000000000 129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30 409,00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5 077,56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25 331,44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000 0203 0000000000 200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000 0203 0000000000 240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000 0203 0000000000 244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11 700,00</w:t>
            </w:r>
          </w:p>
        </w:tc>
      </w:tr>
      <w:tr w:rsidR="009746F6" w:rsidTr="009746F6">
        <w:trPr>
          <w:trHeight w:val="43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2 500,00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000 0300 0000000000 200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000 0300 0000000000 240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000 0300 0000000000 244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</w:tr>
      <w:tr w:rsidR="009746F6" w:rsidTr="009746F6">
        <w:trPr>
          <w:trHeight w:val="43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000 0314 0000000000 000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2 500,00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000 0314 0000000000 200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000 0314 0000000000 240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000 0314 0000000000 244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1 015 600,00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21 580,02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994 019,98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000 0400 0000000000 200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1 015 600,00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21 580,02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994 019,98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000 0400 0000000000 240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1 015 600,00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21 580,02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994 019,98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000 0400 0000000000 244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975 600,00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000 0400 0000000000 247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21 580,02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18 419,98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1 003 600,00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21 580,02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982 019,98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000 0409 0000000000 200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1 003 600,00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21 580,02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982 019,98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000 0409 0000000000 240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1 003 600,00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21 580,02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982 019,98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000 0409 0000000000 244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963 600,00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000 0409 0000000000 247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21 580,02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18 419,98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000 0412 0000000000 000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12 000,00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000 0412 0000000000 200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000 0412 0000000000 240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000 0412 0000000000 244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2 745,65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97 254,35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000 0500 0000000000 200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2 745,65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97 254,35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000 0500 0000000000 240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2 745,65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97 254,35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000 0500 0000000000 244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2 745,65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97 254,35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000 0502 0000000000 000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000 0502 0000000000 200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000 0502 0000000000 240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000 0502 0000000000 244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2 745,65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47 254,35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000 0503 0000000000 200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2 745,65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47 254,35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000 0503 0000000000 240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2 745,65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47 254,35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000 0503 0000000000 244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2 745,65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47 254,35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000 0700 0000000000 000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000 0700 0000000000 200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000 0700 0000000000 240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000 0700 0000000000 244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9746F6" w:rsidTr="009746F6">
        <w:trPr>
          <w:trHeight w:val="43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000 0705 0000000000 000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000 0705 0000000000 200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000 0705 0000000000 240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000 0705 0000000000 244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1 866 800,00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401 597,80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1 465 202,20</w:t>
            </w:r>
          </w:p>
        </w:tc>
      </w:tr>
      <w:tr w:rsidR="009746F6" w:rsidTr="009746F6">
        <w:trPr>
          <w:trHeight w:val="90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000 0800 0000000000 100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1 671 585,00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363 315,42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1 308 269,58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000 0800 0000000000 110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1 671 585,00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363 315,42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1 308 269,58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000 0800 0000000000 111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1 318 615,00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288 960,00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1 029 655,00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000 0800 0000000000 119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352 970,00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74 355,42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278 614,58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000 0800 0000000000 200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38 067,50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156 932,50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000 0800 0000000000 240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38 067,50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156 932,50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000 0800 0000000000 244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21 696,00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113 304,00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000 0800 0000000000 247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16 371,50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43 628,50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000 0800 0000000000 800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000 0800 0000000000 850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000 0800 0000000000 853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1 866 800,00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401 597,80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1 465 202,20</w:t>
            </w:r>
          </w:p>
        </w:tc>
      </w:tr>
      <w:tr w:rsidR="009746F6" w:rsidTr="009746F6">
        <w:trPr>
          <w:trHeight w:val="90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000 0801 0000000000 100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1 671 585,00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363 315,42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1 308 269,58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000 0801 0000000000 110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1 671 585,00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363 315,42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1 308 269,58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000 0801 0000000000 111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1 318 615,00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288 960,00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1 029 655,00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000 0801 0000000000 119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352 970,00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74 355,42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278 614,58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000 0801 0000000000 200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38 067,50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156 932,50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000 0801 0000000000 240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38 067,50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156 932,50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000 0801 0000000000 244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21 696,00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113 304,00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000 0801 0000000000 247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16 371,50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43 628,50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000 0801 0000000000 800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000 0801 0000000000 850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000 0801 0000000000 853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214,88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000 1000 0000000000 000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280 980,00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70 245,00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210 735,00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000 1000 0000000000 300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280 980,00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70 245,00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210 735,00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000 1000 0000000000 320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280 980,00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70 245,00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210 735,00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000 1000 0000000000 321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280 980,00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70 245,00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210 735,00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000 1001 0000000000 000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280 980,00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70 245,00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210 735,00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000 1001 0000000000 300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280 980,00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70 245,00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210 735,00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000 1001 0000000000 320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280 980,00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70 245,00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210 735,00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000 1001 0000000000 321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280 980,00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70 245,00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210 735,00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000 1100 0000000000 000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4 883,82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116,18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000 1100 0000000000 200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4 883,82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116,18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000 1100 0000000000 240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4 883,82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116,18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000 1100 0000000000 244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4 883,82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116,18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000 1101 0000000000 000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4 883,82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116,18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000 1101 0000000000 200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4 883,82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116,18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000 1101 0000000000 240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4 883,82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116,18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000 1101 0000000000 244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4 883,82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116,18</w:t>
            </w:r>
          </w:p>
        </w:tc>
      </w:tr>
      <w:tr w:rsidR="009746F6" w:rsidTr="009746F6">
        <w:trPr>
          <w:trHeight w:val="43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000 1300 0000000000 000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000 1300 0000000000 700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000 1300 0000000000 730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746F6" w:rsidTr="009746F6">
        <w:trPr>
          <w:trHeight w:val="43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000 1301 0000000000 000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000 1301 0000000000 700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000 1301 0000000000 730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746F6" w:rsidTr="009746F6">
        <w:trPr>
          <w:trHeight w:val="64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000 1400 0000000000 000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1 746 819,86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393 910,98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1 352 908,88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000 1400 0000000000 500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1 746 819,86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393 910,98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1 352 908,88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000 1400 0000000000 540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1 746 819,86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393 910,98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1 352 908,88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000 1403 0000000000 000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1 746 819,86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393 910,98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1 352 908,88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000 1403 0000000000 500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1 746 819,86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393 910,98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1 352 908,88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000 1403 0000000000 540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1 746 819,86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393 910,98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1 352 908,88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352 863,13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                   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30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3. Источники финансирования дефицита бюджета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46F6" w:rsidTr="009746F6">
        <w:trPr>
          <w:trHeight w:val="184"/>
        </w:trPr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6F6" w:rsidRDefault="009746F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F6" w:rsidRDefault="009746F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-352 863,13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927 01020000100000710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38 000,00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 01000000000000000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-352 863,13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*** 01050000000000000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-352 863,13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927 01050000000000500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-7 921 600,00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-1 929 137,42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                    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927 01050201100000510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-7 921 600,00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-1 929 137,42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                   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927 01050000000000600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7 921 600,00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1 576 274,29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x                    </w:t>
            </w:r>
          </w:p>
        </w:tc>
      </w:tr>
      <w:tr w:rsidR="009746F6" w:rsidTr="009746F6">
        <w:trPr>
          <w:trHeight w:val="450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927 01050201100000610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7 921 600,00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1 576 274,29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                   </w:t>
            </w: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6F6" w:rsidRDefault="009746F6">
            <w:pPr>
              <w:jc w:val="right"/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54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Комитета по финансам администрации Тулунского муниципального района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Г.Э.Романчук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61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(расшифровка подписи)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Ю.В.Луцаева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63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(расшифровка подписи)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"____" __________2022г.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</w:tr>
      <w:tr w:rsidR="009746F6" w:rsidTr="009746F6">
        <w:trPr>
          <w:trHeight w:val="25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6F6" w:rsidRDefault="009746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46F6" w:rsidRDefault="009746F6" w:rsidP="009746F6">
      <w:pPr>
        <w:rPr>
          <w:sz w:val="28"/>
          <w:szCs w:val="28"/>
        </w:rPr>
      </w:pPr>
    </w:p>
    <w:p w:rsidR="009B36F5" w:rsidRDefault="009B36F5"/>
    <w:sectPr w:rsidR="009B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49"/>
    <w:rsid w:val="008B1249"/>
    <w:rsid w:val="009746F6"/>
    <w:rsid w:val="009B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B7E4"/>
  <w15:chartTrackingRefBased/>
  <w15:docId w15:val="{96AD9631-FF17-454E-A2FD-48D145EA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9746F6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9746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Знак Знак Знак Знак"/>
    <w:link w:val="a5"/>
    <w:locked/>
    <w:rsid w:val="009746F6"/>
    <w:rPr>
      <w:rFonts w:ascii="Verdana" w:hAnsi="Verdana" w:cs="Verdana"/>
      <w:lang w:val="en-US"/>
    </w:rPr>
  </w:style>
  <w:style w:type="paragraph" w:customStyle="1" w:styleId="a5">
    <w:name w:val="Знак Знак Знак"/>
    <w:basedOn w:val="a"/>
    <w:link w:val="a4"/>
    <w:rsid w:val="009746F6"/>
    <w:rPr>
      <w:rFonts w:ascii="Verdana" w:eastAsiaTheme="minorHAnsi" w:hAnsi="Verdana" w:cs="Verdana"/>
      <w:sz w:val="22"/>
      <w:szCs w:val="22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9746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746F6"/>
    <w:rPr>
      <w:color w:val="800080"/>
      <w:u w:val="single"/>
    </w:rPr>
  </w:style>
  <w:style w:type="paragraph" w:customStyle="1" w:styleId="msonormal0">
    <w:name w:val="msonormal"/>
    <w:basedOn w:val="a"/>
    <w:rsid w:val="009746F6"/>
    <w:pPr>
      <w:spacing w:before="100" w:beforeAutospacing="1" w:after="100" w:afterAutospacing="1"/>
    </w:pPr>
  </w:style>
  <w:style w:type="paragraph" w:customStyle="1" w:styleId="xl68">
    <w:name w:val="xl68"/>
    <w:basedOn w:val="a"/>
    <w:rsid w:val="009746F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746F6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746F6"/>
    <w:pPr>
      <w:spacing w:before="100" w:beforeAutospacing="1" w:after="100" w:afterAutospacing="1"/>
    </w:pPr>
  </w:style>
  <w:style w:type="paragraph" w:customStyle="1" w:styleId="xl71">
    <w:name w:val="xl71"/>
    <w:basedOn w:val="a"/>
    <w:rsid w:val="009746F6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746F6"/>
    <w:pPr>
      <w:spacing w:before="100" w:beforeAutospacing="1" w:after="100" w:afterAutospacing="1"/>
    </w:pPr>
  </w:style>
  <w:style w:type="paragraph" w:customStyle="1" w:styleId="xl73">
    <w:name w:val="xl73"/>
    <w:basedOn w:val="a"/>
    <w:rsid w:val="009746F6"/>
    <w:pPr>
      <w:spacing w:before="100" w:beforeAutospacing="1" w:after="100" w:afterAutospacing="1"/>
    </w:pPr>
  </w:style>
  <w:style w:type="paragraph" w:customStyle="1" w:styleId="xl74">
    <w:name w:val="xl74"/>
    <w:basedOn w:val="a"/>
    <w:rsid w:val="009746F6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746F6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9746F6"/>
    <w:pPr>
      <w:spacing w:before="100" w:beforeAutospacing="1" w:after="100" w:afterAutospacing="1"/>
    </w:pPr>
  </w:style>
  <w:style w:type="paragraph" w:customStyle="1" w:styleId="xl77">
    <w:name w:val="xl77"/>
    <w:basedOn w:val="a"/>
    <w:rsid w:val="009746F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9746F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9">
    <w:name w:val="xl79"/>
    <w:basedOn w:val="a"/>
    <w:rsid w:val="009746F6"/>
    <w:pP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0">
    <w:name w:val="xl80"/>
    <w:basedOn w:val="a"/>
    <w:rsid w:val="009746F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81">
    <w:name w:val="xl81"/>
    <w:basedOn w:val="a"/>
    <w:rsid w:val="009746F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82">
    <w:name w:val="xl82"/>
    <w:basedOn w:val="a"/>
    <w:rsid w:val="009746F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9746F6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746F6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9746F6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9746F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974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9746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974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9746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9746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9746F6"/>
    <w:pP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9746F6"/>
    <w:pP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99">
    <w:name w:val="xl99"/>
    <w:basedOn w:val="a"/>
    <w:rsid w:val="009746F6"/>
    <w:pP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9746F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9746F6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9746F6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9746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9746F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9746F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974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9">
    <w:name w:val="xl109"/>
    <w:basedOn w:val="a"/>
    <w:rsid w:val="009746F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0">
    <w:name w:val="xl110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9746F6"/>
    <w:pP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9746F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9746F6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7">
    <w:name w:val="xl117"/>
    <w:basedOn w:val="a"/>
    <w:rsid w:val="009746F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8">
    <w:name w:val="xl118"/>
    <w:basedOn w:val="a"/>
    <w:rsid w:val="00974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9">
    <w:name w:val="xl119"/>
    <w:basedOn w:val="a"/>
    <w:rsid w:val="009746F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0">
    <w:name w:val="xl120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1">
    <w:name w:val="xl121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5">
    <w:name w:val="xl125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9746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2">
    <w:name w:val="xl132"/>
    <w:basedOn w:val="a"/>
    <w:rsid w:val="009746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9746F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974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974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9746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9746F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974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974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974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9746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974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974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9746F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9746F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9746F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9746F6"/>
    <w:pPr>
      <w:shd w:val="clear" w:color="000000" w:fill="FFFFFF"/>
      <w:spacing w:before="100" w:beforeAutospacing="1" w:after="100" w:afterAutospacing="1"/>
    </w:pPr>
  </w:style>
  <w:style w:type="paragraph" w:customStyle="1" w:styleId="xl148">
    <w:name w:val="xl148"/>
    <w:basedOn w:val="a"/>
    <w:rsid w:val="009746F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9746F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746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974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974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9746F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9746F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9746F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4973</Words>
  <Characters>28348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2022-10-05T03:51:00Z</dcterms:created>
  <dcterms:modified xsi:type="dcterms:W3CDTF">2022-10-05T03:55:00Z</dcterms:modified>
</cp:coreProperties>
</file>