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450117" w14:textId="77777777" w:rsidR="00A13E84" w:rsidRDefault="00A13E84" w:rsidP="00A13E84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ИРКУТСКАЯ ОБЛАСТЬ</w:t>
      </w:r>
    </w:p>
    <w:p w14:paraId="4847A825" w14:textId="77777777" w:rsidR="00A13E84" w:rsidRDefault="00A13E84" w:rsidP="00A13E84">
      <w:pPr>
        <w:pStyle w:val="a9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14:paraId="000A76A7" w14:textId="77777777" w:rsidR="00A13E84" w:rsidRDefault="00A13E84" w:rsidP="00A13E84">
      <w:pPr>
        <w:pStyle w:val="a9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14:paraId="2C7684AA" w14:textId="77777777" w:rsidR="00A13E84" w:rsidRDefault="00A13E84" w:rsidP="00A13E84">
      <w:pPr>
        <w:pStyle w:val="a9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14:paraId="59CC36BD" w14:textId="77777777" w:rsidR="00A13E84" w:rsidRDefault="00A13E84" w:rsidP="00A13E84">
      <w:pPr>
        <w:pStyle w:val="a9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Нижнебурбукского сельского поселения</w:t>
      </w:r>
    </w:p>
    <w:p w14:paraId="0A5CD4FE" w14:textId="77777777" w:rsidR="00A13E84" w:rsidRDefault="00A13E84" w:rsidP="00A13E84">
      <w:pPr>
        <w:pStyle w:val="a9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14:paraId="2663D011" w14:textId="77777777" w:rsidR="00A13E84" w:rsidRDefault="00A13E84" w:rsidP="00A13E84">
      <w:pPr>
        <w:pStyle w:val="a9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РАСПОРЯЖЕНИЕ</w:t>
      </w:r>
    </w:p>
    <w:p w14:paraId="5E31F411" w14:textId="77777777" w:rsidR="00A13E84" w:rsidRDefault="00A13E84" w:rsidP="00A13E84">
      <w:pPr>
        <w:pStyle w:val="a9"/>
        <w:jc w:val="both"/>
        <w:rPr>
          <w:rFonts w:ascii="Times New Roman" w:hAnsi="Times New Roman"/>
          <w:spacing w:val="20"/>
          <w:sz w:val="28"/>
          <w:szCs w:val="28"/>
        </w:rPr>
      </w:pPr>
    </w:p>
    <w:p w14:paraId="3D6D0C7D" w14:textId="77777777" w:rsidR="00A13E84" w:rsidRDefault="00B7754A" w:rsidP="00A13E84">
      <w:pPr>
        <w:pStyle w:val="a9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«30» декабря </w:t>
      </w:r>
      <w:r w:rsidR="00A37982">
        <w:rPr>
          <w:rFonts w:ascii="Times New Roman" w:hAnsi="Times New Roman"/>
          <w:b/>
          <w:spacing w:val="20"/>
          <w:sz w:val="28"/>
          <w:szCs w:val="28"/>
        </w:rPr>
        <w:t xml:space="preserve">  </w:t>
      </w:r>
      <w:r w:rsidR="00A13E84">
        <w:rPr>
          <w:rFonts w:ascii="Times New Roman" w:hAnsi="Times New Roman"/>
          <w:b/>
          <w:spacing w:val="20"/>
          <w:sz w:val="28"/>
          <w:szCs w:val="28"/>
        </w:rPr>
        <w:t>2019 г</w:t>
      </w:r>
      <w:r w:rsidR="00A13E84">
        <w:rPr>
          <w:rFonts w:ascii="Times New Roman" w:hAnsi="Times New Roman"/>
          <w:spacing w:val="20"/>
          <w:sz w:val="28"/>
          <w:szCs w:val="28"/>
        </w:rPr>
        <w:t xml:space="preserve">.                                               </w:t>
      </w:r>
      <w:r w:rsidR="00A848AC">
        <w:rPr>
          <w:rFonts w:ascii="Times New Roman" w:hAnsi="Times New Roman"/>
          <w:spacing w:val="20"/>
          <w:sz w:val="28"/>
          <w:szCs w:val="28"/>
        </w:rPr>
        <w:t xml:space="preserve">          №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26</w:t>
      </w:r>
      <w:r w:rsidR="00A13E84">
        <w:rPr>
          <w:rFonts w:ascii="Times New Roman" w:hAnsi="Times New Roman"/>
          <w:b/>
          <w:spacing w:val="20"/>
          <w:sz w:val="28"/>
          <w:szCs w:val="28"/>
        </w:rPr>
        <w:t>-рг</w:t>
      </w:r>
    </w:p>
    <w:p w14:paraId="1B84E8DC" w14:textId="77777777" w:rsidR="00A13E84" w:rsidRDefault="00A13E84" w:rsidP="00A13E84">
      <w:pPr>
        <w:pStyle w:val="a9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д.Нижний Бурбук</w:t>
      </w:r>
    </w:p>
    <w:p w14:paraId="54E60468" w14:textId="77777777" w:rsidR="00A13E84" w:rsidRDefault="00A13E84" w:rsidP="00A13E8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1743E45F" w14:textId="20C0D2A3" w:rsidR="00A13E84" w:rsidRDefault="00A848AC" w:rsidP="00A13E84">
      <w:pPr>
        <w:shd w:val="clear" w:color="auto" w:fill="FFFFFF"/>
        <w:autoSpaceDE w:val="0"/>
        <w:autoSpaceDN w:val="0"/>
        <w:adjustRightInd w:val="0"/>
        <w:ind w:right="2975"/>
        <w:rPr>
          <w:b/>
          <w:i/>
          <w:sz w:val="28"/>
          <w:szCs w:val="28"/>
        </w:rPr>
      </w:pPr>
      <w:r>
        <w:rPr>
          <w:rStyle w:val="FontStyle15"/>
          <w:b/>
          <w:i/>
          <w:sz w:val="28"/>
          <w:szCs w:val="28"/>
        </w:rPr>
        <w:t xml:space="preserve">О внесении изменений в </w:t>
      </w:r>
      <w:proofErr w:type="gramStart"/>
      <w:r w:rsidR="00A13E84">
        <w:rPr>
          <w:rStyle w:val="FontStyle15"/>
          <w:b/>
          <w:i/>
          <w:sz w:val="28"/>
          <w:szCs w:val="28"/>
        </w:rPr>
        <w:t>План  мероприятий</w:t>
      </w:r>
      <w:proofErr w:type="gramEnd"/>
      <w:r w:rsidR="00A13E84">
        <w:rPr>
          <w:rStyle w:val="FontStyle15"/>
          <w:b/>
          <w:i/>
          <w:sz w:val="28"/>
          <w:szCs w:val="28"/>
        </w:rPr>
        <w:t xml:space="preserve"> на 2019  год по реализации муниципальной программы</w:t>
      </w:r>
      <w:r w:rsidR="00A13E84">
        <w:rPr>
          <w:b/>
          <w:i/>
          <w:sz w:val="28"/>
          <w:szCs w:val="28"/>
        </w:rPr>
        <w:t xml:space="preserve"> «Социально-экономическое развитие территории Нижнебурбукского сельского поселения на 2018-2022 </w:t>
      </w:r>
      <w:proofErr w:type="spellStart"/>
      <w:r w:rsidR="00A13E84">
        <w:rPr>
          <w:b/>
          <w:i/>
          <w:sz w:val="28"/>
          <w:szCs w:val="28"/>
        </w:rPr>
        <w:t>гг</w:t>
      </w:r>
      <w:proofErr w:type="spellEnd"/>
      <w:r w:rsidR="00A13E84">
        <w:rPr>
          <w:b/>
          <w:i/>
          <w:sz w:val="28"/>
          <w:szCs w:val="28"/>
        </w:rPr>
        <w:t>», утвержденный распоряжением администрации Нижнебурбукского сельского поселения № 26-рг от 25.12.2018 г</w:t>
      </w:r>
      <w:r w:rsidR="00A37982">
        <w:rPr>
          <w:b/>
          <w:i/>
          <w:sz w:val="28"/>
          <w:szCs w:val="28"/>
        </w:rPr>
        <w:t xml:space="preserve"> ( с изменениями от 29.03.2019 г. № 7-рг</w:t>
      </w:r>
      <w:r w:rsidR="00B7754A">
        <w:rPr>
          <w:b/>
          <w:i/>
          <w:sz w:val="28"/>
          <w:szCs w:val="28"/>
        </w:rPr>
        <w:t xml:space="preserve">, от </w:t>
      </w:r>
      <w:r w:rsidR="00373344">
        <w:rPr>
          <w:b/>
          <w:i/>
          <w:sz w:val="28"/>
          <w:szCs w:val="28"/>
        </w:rPr>
        <w:t xml:space="preserve"> 28.06.2019 г. № 14-рг, от </w:t>
      </w:r>
      <w:r w:rsidR="00B7754A">
        <w:rPr>
          <w:b/>
          <w:i/>
          <w:sz w:val="28"/>
          <w:szCs w:val="28"/>
        </w:rPr>
        <w:t>30.09.2019 г № 15-рг</w:t>
      </w:r>
      <w:r w:rsidR="00A37982">
        <w:rPr>
          <w:b/>
          <w:i/>
          <w:sz w:val="28"/>
          <w:szCs w:val="28"/>
        </w:rPr>
        <w:t>)</w:t>
      </w:r>
    </w:p>
    <w:p w14:paraId="229CDB24" w14:textId="77777777" w:rsidR="00A13E84" w:rsidRDefault="00A13E84" w:rsidP="00A13E8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768FCA9E" w14:textId="3BE262D7" w:rsidR="00A13E84" w:rsidRPr="00D12EF5" w:rsidRDefault="00A13E84" w:rsidP="009D3944">
      <w:pPr>
        <w:pStyle w:val="1"/>
        <w:shd w:val="clear" w:color="auto" w:fill="auto"/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       Руководствуясь Постановлением  администрации  Нижнебурбукского сельского поселения  от 15.01.2016 г  № 2 « Об утверждении Положения о порядке принятия решений о разработке муниципальных программ Нижнебурбукского сельского поселения и их формирования и реализации»   ( с изменениями от 07.09.2017 г № 28) , Постановлением администрации Нижнебурбукского сельского поселения от 27.04.2018 г. № 18 « О внесении изменений в муниципальную программу « Социально-экономического развития Нижнебурбукского сельского поселения на 2018-2022 </w:t>
      </w:r>
      <w:proofErr w:type="spellStart"/>
      <w:r>
        <w:rPr>
          <w:sz w:val="28"/>
          <w:szCs w:val="28"/>
        </w:rPr>
        <w:t>гг</w:t>
      </w:r>
      <w:proofErr w:type="spellEnd"/>
      <w:r>
        <w:rPr>
          <w:sz w:val="28"/>
          <w:szCs w:val="28"/>
        </w:rPr>
        <w:t xml:space="preserve">» от 15.11.2017 г </w:t>
      </w:r>
      <w:r w:rsidR="00D12EF5">
        <w:rPr>
          <w:sz w:val="28"/>
          <w:szCs w:val="28"/>
        </w:rPr>
        <w:t>( с изменениями от  27.12.2017 г № 45, от 27.02.2018 г. № 9, от 27.04.2018 г. № 18, от 09.08.2018 г. № 25, от 07.09.2018 г. № 28а, от 24.09.2018 г. № 33, от 30.10.2018 г. № 35,от 09.11.2018 г. № 36а, от 25.12.2018 г. № 42, от 09.01.2019 г. № 1, от 22.02.2019 г. №12, от 24.04.2019</w:t>
      </w:r>
      <w:r w:rsidR="00A37982">
        <w:rPr>
          <w:sz w:val="28"/>
          <w:szCs w:val="28"/>
        </w:rPr>
        <w:t xml:space="preserve"> г. № 23, от 03.06.2019 г. № 26</w:t>
      </w:r>
      <w:r w:rsidR="00B7754A">
        <w:rPr>
          <w:sz w:val="28"/>
          <w:szCs w:val="28"/>
        </w:rPr>
        <w:t>, от 09.08.2019 Г. №39, от 09.09.2019 г. №45, от 11.10.2019 г. № 48, от 28.10.2019 г. № 48а, от 20.12.2019 г. № 56</w:t>
      </w:r>
      <w:r w:rsidR="00373344">
        <w:rPr>
          <w:sz w:val="28"/>
          <w:szCs w:val="28"/>
        </w:rPr>
        <w:t>, от 23.12.2019 г. № 57</w:t>
      </w:r>
      <w:r w:rsidR="00D12EF5">
        <w:rPr>
          <w:sz w:val="28"/>
          <w:szCs w:val="28"/>
        </w:rPr>
        <w:t>)</w:t>
      </w:r>
      <w:r w:rsidR="00A37982">
        <w:rPr>
          <w:sz w:val="28"/>
          <w:szCs w:val="28"/>
        </w:rPr>
        <w:t xml:space="preserve">, </w:t>
      </w:r>
      <w:r w:rsidRPr="00D12EF5">
        <w:rPr>
          <w:sz w:val="28"/>
          <w:szCs w:val="28"/>
        </w:rPr>
        <w:t xml:space="preserve"> статьёй 24  </w:t>
      </w:r>
      <w:r w:rsidRPr="00D12EF5">
        <w:rPr>
          <w:color w:val="000000"/>
          <w:sz w:val="28"/>
          <w:szCs w:val="28"/>
        </w:rPr>
        <w:t xml:space="preserve"> </w:t>
      </w:r>
      <w:r w:rsidRPr="00D12EF5">
        <w:rPr>
          <w:sz w:val="28"/>
          <w:szCs w:val="28"/>
        </w:rPr>
        <w:t>Устава  Нижнебурбукского муниципального образования:</w:t>
      </w:r>
    </w:p>
    <w:p w14:paraId="055D07BD" w14:textId="5F8AAE68" w:rsidR="00A13E84" w:rsidRDefault="00A13E84" w:rsidP="00A13E8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План мероприятий на 2019 год по реализации</w:t>
      </w:r>
      <w:r>
        <w:rPr>
          <w:rStyle w:val="FontStyle15"/>
          <w:sz w:val="28"/>
          <w:szCs w:val="28"/>
        </w:rPr>
        <w:t xml:space="preserve"> муниципальной программы</w:t>
      </w:r>
      <w:r>
        <w:rPr>
          <w:sz w:val="28"/>
          <w:szCs w:val="28"/>
        </w:rPr>
        <w:t xml:space="preserve"> «Социально-экономическое развитие территории Нижнебурбукского сельского поселения на 2018-2022 гг.», </w:t>
      </w:r>
      <w:proofErr w:type="gramStart"/>
      <w:r>
        <w:rPr>
          <w:sz w:val="28"/>
          <w:szCs w:val="28"/>
        </w:rPr>
        <w:t>утвержденный  распоряжением</w:t>
      </w:r>
      <w:proofErr w:type="gramEnd"/>
      <w:r>
        <w:rPr>
          <w:sz w:val="28"/>
          <w:szCs w:val="28"/>
        </w:rPr>
        <w:t xml:space="preserve"> администрации Нижнебурбукского сельского поселения № 26-рг от 25.12.2018 г.</w:t>
      </w:r>
      <w:r w:rsidR="00A37982">
        <w:rPr>
          <w:sz w:val="28"/>
          <w:szCs w:val="28"/>
        </w:rPr>
        <w:t xml:space="preserve"> ( с изменениями от 29.03.2019 г. № 7-рг</w:t>
      </w:r>
      <w:r w:rsidR="00B7754A">
        <w:rPr>
          <w:sz w:val="28"/>
          <w:szCs w:val="28"/>
        </w:rPr>
        <w:t>,</w:t>
      </w:r>
      <w:r w:rsidR="00373344">
        <w:rPr>
          <w:sz w:val="28"/>
          <w:szCs w:val="28"/>
        </w:rPr>
        <w:t>от 28.06.2019г.  № 14-рг,</w:t>
      </w:r>
      <w:r w:rsidR="00B7754A">
        <w:rPr>
          <w:sz w:val="28"/>
          <w:szCs w:val="28"/>
        </w:rPr>
        <w:t xml:space="preserve"> от 30.09.2019 г. № 15-рг</w:t>
      </w:r>
      <w:r w:rsidR="00A37982">
        <w:rPr>
          <w:sz w:val="28"/>
          <w:szCs w:val="28"/>
        </w:rPr>
        <w:t>).</w:t>
      </w:r>
    </w:p>
    <w:p w14:paraId="5CFE8658" w14:textId="77777777" w:rsidR="00A13E84" w:rsidRDefault="00A13E84" w:rsidP="00A13E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распоряжение в газете «</w:t>
      </w:r>
      <w:proofErr w:type="spellStart"/>
      <w:r>
        <w:rPr>
          <w:sz w:val="28"/>
          <w:szCs w:val="28"/>
        </w:rPr>
        <w:t>Нижнебурбукский</w:t>
      </w:r>
      <w:proofErr w:type="spellEnd"/>
      <w:r>
        <w:rPr>
          <w:sz w:val="28"/>
          <w:szCs w:val="28"/>
        </w:rPr>
        <w:t xml:space="preserve"> вестник» и разместить на официальном сайте администрации Нижнебурбукского сельского поселения в информационно-телекоммуникационной сети «Интернет».</w:t>
      </w:r>
    </w:p>
    <w:p w14:paraId="2B74D003" w14:textId="77777777" w:rsidR="00A13E84" w:rsidRDefault="00A13E84" w:rsidP="00A13E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исполнения настоящего распоряжения оставляю за собой.</w:t>
      </w:r>
    </w:p>
    <w:p w14:paraId="71754C15" w14:textId="6651B73A" w:rsidR="00A13E84" w:rsidRDefault="00A13E84" w:rsidP="0037334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BF4BC23" w14:textId="77777777" w:rsidR="00A13E84" w:rsidRDefault="00A13E84" w:rsidP="00A13E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Нижнебурбукского </w:t>
      </w:r>
    </w:p>
    <w:p w14:paraId="36E263F5" w14:textId="77777777" w:rsidR="00A13E84" w:rsidRDefault="00A13E84" w:rsidP="00A13E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        </w:t>
      </w:r>
      <w:proofErr w:type="spellStart"/>
      <w:r>
        <w:rPr>
          <w:sz w:val="28"/>
          <w:szCs w:val="28"/>
        </w:rPr>
        <w:t>С.В.Гапеевцев</w:t>
      </w:r>
      <w:proofErr w:type="spellEnd"/>
    </w:p>
    <w:p w14:paraId="26216E4B" w14:textId="77777777" w:rsidR="00A13E84" w:rsidRDefault="00A13E84" w:rsidP="00A13E84">
      <w:pPr>
        <w:rPr>
          <w:sz w:val="28"/>
          <w:szCs w:val="28"/>
        </w:rPr>
        <w:sectPr w:rsidR="00A13E84" w:rsidSect="00B7754A">
          <w:pgSz w:w="11906" w:h="16838"/>
          <w:pgMar w:top="284" w:right="707" w:bottom="1134" w:left="1134" w:header="709" w:footer="924" w:gutter="0"/>
          <w:cols w:space="720"/>
        </w:sectPr>
      </w:pPr>
    </w:p>
    <w:p w14:paraId="6B91073D" w14:textId="77777777" w:rsidR="00A13E84" w:rsidRDefault="00A13E84" w:rsidP="00A13E84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к распоряжению администрации </w:t>
      </w:r>
    </w:p>
    <w:p w14:paraId="35CFA0C1" w14:textId="77777777" w:rsidR="00A13E84" w:rsidRDefault="00A13E84" w:rsidP="00A13E84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Нижнебурбукского сельского поселения «О внесении изменений в  </w:t>
      </w:r>
    </w:p>
    <w:p w14:paraId="7956CDAC" w14:textId="77777777" w:rsidR="00A13E84" w:rsidRDefault="00A13E84" w:rsidP="00A13E84">
      <w:pPr>
        <w:autoSpaceDE w:val="0"/>
        <w:autoSpaceDN w:val="0"/>
        <w:adjustRightInd w:val="0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План  мероприятий</w:t>
      </w:r>
      <w:proofErr w:type="gramEnd"/>
      <w:r>
        <w:rPr>
          <w:sz w:val="20"/>
          <w:szCs w:val="20"/>
        </w:rPr>
        <w:t xml:space="preserve"> на 2019 год по реализации муниципальной </w:t>
      </w:r>
    </w:p>
    <w:p w14:paraId="121D3D38" w14:textId="77777777" w:rsidR="00A13E84" w:rsidRDefault="00A13E84" w:rsidP="00A13E84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программы "Социально-экономическое развитие </w:t>
      </w:r>
    </w:p>
    <w:p w14:paraId="06C23908" w14:textId="77777777" w:rsidR="00A13E84" w:rsidRDefault="00A13E84" w:rsidP="00A13E84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территории Нижнебурбукского сельского поселения </w:t>
      </w:r>
    </w:p>
    <w:p w14:paraId="64129769" w14:textId="77777777" w:rsidR="00A13E84" w:rsidRDefault="00A13E84" w:rsidP="00A13E84">
      <w:pPr>
        <w:autoSpaceDE w:val="0"/>
        <w:autoSpaceDN w:val="0"/>
        <w:adjustRightInd w:val="0"/>
        <w:jc w:val="right"/>
        <w:rPr>
          <w:rStyle w:val="FontStyle15"/>
          <w:sz w:val="20"/>
          <w:szCs w:val="20"/>
        </w:rPr>
      </w:pPr>
      <w:r>
        <w:rPr>
          <w:sz w:val="20"/>
          <w:szCs w:val="20"/>
        </w:rPr>
        <w:t xml:space="preserve">                                    на 2018-2022 </w:t>
      </w:r>
      <w:proofErr w:type="spellStart"/>
      <w:r>
        <w:rPr>
          <w:sz w:val="20"/>
          <w:szCs w:val="20"/>
        </w:rPr>
        <w:t>гг</w:t>
      </w:r>
      <w:proofErr w:type="spellEnd"/>
      <w:r>
        <w:rPr>
          <w:rStyle w:val="FontStyle15"/>
          <w:sz w:val="20"/>
          <w:szCs w:val="20"/>
        </w:rPr>
        <w:t xml:space="preserve"> </w:t>
      </w:r>
    </w:p>
    <w:p w14:paraId="38477721" w14:textId="77777777" w:rsidR="00A13E84" w:rsidRDefault="00EC1E22" w:rsidP="00A13E84">
      <w:pPr>
        <w:autoSpaceDE w:val="0"/>
        <w:autoSpaceDN w:val="0"/>
        <w:adjustRightInd w:val="0"/>
        <w:jc w:val="right"/>
      </w:pPr>
      <w:proofErr w:type="gramStart"/>
      <w:r>
        <w:rPr>
          <w:sz w:val="20"/>
          <w:szCs w:val="20"/>
        </w:rPr>
        <w:t>от  30.12</w:t>
      </w:r>
      <w:proofErr w:type="gramEnd"/>
      <w:r w:rsidR="00956DEB">
        <w:rPr>
          <w:sz w:val="20"/>
          <w:szCs w:val="20"/>
        </w:rPr>
        <w:t xml:space="preserve">     </w:t>
      </w:r>
      <w:r>
        <w:rPr>
          <w:sz w:val="20"/>
          <w:szCs w:val="20"/>
        </w:rPr>
        <w:t>2019 г. № 26</w:t>
      </w:r>
      <w:r w:rsidR="00A13E84">
        <w:rPr>
          <w:sz w:val="20"/>
          <w:szCs w:val="20"/>
        </w:rPr>
        <w:t>-рг</w:t>
      </w:r>
    </w:p>
    <w:p w14:paraId="28B1FA9E" w14:textId="77777777" w:rsidR="00A13E84" w:rsidRDefault="00A13E84" w:rsidP="00A13E84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>
        <w:rPr>
          <w:sz w:val="20"/>
          <w:szCs w:val="20"/>
        </w:rPr>
        <w:t xml:space="preserve"> </w:t>
      </w:r>
    </w:p>
    <w:p w14:paraId="13143DB8" w14:textId="77777777" w:rsidR="00CD129C" w:rsidRDefault="00CD129C" w:rsidP="00A13E8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EE839C4" w14:textId="0C0E13A4" w:rsidR="00A13E84" w:rsidRDefault="00A13E84" w:rsidP="00A13E84">
      <w:pPr>
        <w:autoSpaceDE w:val="0"/>
        <w:autoSpaceDN w:val="0"/>
        <w:adjustRightInd w:val="0"/>
        <w:jc w:val="center"/>
        <w:rPr>
          <w:b/>
        </w:rPr>
      </w:pPr>
      <w:r>
        <w:rPr>
          <w:b/>
          <w:sz w:val="28"/>
          <w:szCs w:val="28"/>
        </w:rPr>
        <w:t>П</w:t>
      </w:r>
      <w:r>
        <w:rPr>
          <w:b/>
        </w:rPr>
        <w:t xml:space="preserve">ЛАН </w:t>
      </w:r>
      <w:proofErr w:type="gramStart"/>
      <w:r>
        <w:rPr>
          <w:b/>
        </w:rPr>
        <w:t>МЕРОПРИЯТИЙ  НА</w:t>
      </w:r>
      <w:proofErr w:type="gramEnd"/>
      <w:r>
        <w:rPr>
          <w:b/>
        </w:rPr>
        <w:t xml:space="preserve"> 2019 ГОД </w:t>
      </w:r>
    </w:p>
    <w:p w14:paraId="3DFD0126" w14:textId="77777777" w:rsidR="00A13E84" w:rsidRDefault="00A13E84" w:rsidP="00A13E8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ПО РЕАЛИЗАЦИИ МУНИЦИПАЛЬНОЙ ПРОГРАММЫ "СОЦИАЛЬНО-ЭКОНОМИЧЕСКОЕ РАЗВИТИЕ ТЕРРИТОРИИ НИЖНЕБУРБУКСКОГО СЕЛЬСКОГО ПОСЕЛЕНИЯ НА 2018-2022 ГГ."</w:t>
      </w:r>
    </w:p>
    <w:p w14:paraId="2E21ECB1" w14:textId="77777777" w:rsidR="00A13E84" w:rsidRDefault="00A13E84" w:rsidP="00A13E8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4820" w:type="dxa"/>
        <w:tblInd w:w="113" w:type="dxa"/>
        <w:tblLook w:val="04A0" w:firstRow="1" w:lastRow="0" w:firstColumn="1" w:lastColumn="0" w:noHBand="0" w:noVBand="1"/>
      </w:tblPr>
      <w:tblGrid>
        <w:gridCol w:w="725"/>
        <w:gridCol w:w="3248"/>
        <w:gridCol w:w="2481"/>
        <w:gridCol w:w="1021"/>
        <w:gridCol w:w="1021"/>
        <w:gridCol w:w="1630"/>
        <w:gridCol w:w="766"/>
        <w:gridCol w:w="2504"/>
        <w:gridCol w:w="1424"/>
      </w:tblGrid>
      <w:tr w:rsidR="005C43EB" w14:paraId="0D9EC548" w14:textId="77777777" w:rsidTr="001E714B">
        <w:trPr>
          <w:trHeight w:val="1275"/>
        </w:trPr>
        <w:tc>
          <w:tcPr>
            <w:tcW w:w="7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820CA1" w14:textId="77777777"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1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2B5D86" w14:textId="77777777"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муниципальной программы, подпрограммы муниципальной программы, основного мероприятия, мероприятия</w:t>
            </w:r>
          </w:p>
        </w:tc>
        <w:tc>
          <w:tcPr>
            <w:tcW w:w="24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AF99C5" w14:textId="77777777"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Ответственный исполнитель, соисполнитель, участники, исполнители мероприятий</w:t>
            </w:r>
          </w:p>
        </w:tc>
        <w:tc>
          <w:tcPr>
            <w:tcW w:w="20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33AB0E55" w14:textId="77777777"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Срок реализации</w:t>
            </w:r>
          </w:p>
        </w:tc>
        <w:tc>
          <w:tcPr>
            <w:tcW w:w="25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44519EB5" w14:textId="77777777" w:rsidR="00A13E84" w:rsidRDefault="00A13E84" w:rsidP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Объем ресурсного обеспечения на 2019 год</w:t>
            </w:r>
          </w:p>
        </w:tc>
        <w:tc>
          <w:tcPr>
            <w:tcW w:w="24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4258B4" w14:textId="77777777"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показателя мероприятия</w:t>
            </w:r>
          </w:p>
        </w:tc>
        <w:tc>
          <w:tcPr>
            <w:tcW w:w="14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51A7CA" w14:textId="77777777"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Значения показателя мероприятия 2018 год</w:t>
            </w:r>
          </w:p>
        </w:tc>
      </w:tr>
      <w:tr w:rsidR="006C2108" w14:paraId="625364CF" w14:textId="77777777" w:rsidTr="00570E61">
        <w:trPr>
          <w:trHeight w:val="55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0306EB" w14:textId="77777777"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2D1BD8" w14:textId="77777777"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920955" w14:textId="77777777"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7CCFE2" w14:textId="77777777"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 (месяц)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3FC7F3" w14:textId="77777777"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 (месяц)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E68D9E" w14:textId="77777777"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источник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D3C628" w14:textId="77777777"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65CB9D" w14:textId="77777777"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413321" w14:textId="77777777"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43EB" w14:paraId="4272F144" w14:textId="77777777" w:rsidTr="001E714B">
        <w:trPr>
          <w:trHeight w:val="330"/>
        </w:trPr>
        <w:tc>
          <w:tcPr>
            <w:tcW w:w="7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44F41A6" w14:textId="77777777"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F965F16" w14:textId="77777777"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6CAAA68" w14:textId="77777777"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7F82256" w14:textId="77777777"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54A0CD2" w14:textId="77777777"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4DA8404" w14:textId="77777777"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E078257" w14:textId="77777777"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1202B3B" w14:textId="77777777"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A27584B" w14:textId="77777777"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5C43EB" w14:paraId="1261FC6B" w14:textId="77777777" w:rsidTr="001E714B">
        <w:trPr>
          <w:trHeight w:val="473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9E8423" w14:textId="77777777"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4002AA" w14:textId="77777777"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«Социально-экономическое развитие Нижнебурбукского сельского поселения на 2018-2022 гг."</w:t>
            </w: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B30654" w14:textId="77777777"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14:paraId="5B06A4CC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х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14:paraId="28ED0F9C" w14:textId="77777777"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CA3EC" w14:textId="77777777" w:rsidR="00A13E84" w:rsidRPr="00CD129C" w:rsidRDefault="00A13E84">
            <w:pPr>
              <w:rPr>
                <w:bCs/>
                <w:color w:val="000000"/>
                <w:sz w:val="18"/>
                <w:szCs w:val="18"/>
              </w:rPr>
            </w:pPr>
            <w:r w:rsidRPr="00CD129C"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95CD1" w14:textId="77777777" w:rsidR="00A13E84" w:rsidRPr="00796D09" w:rsidRDefault="00EC1E22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96D09">
              <w:rPr>
                <w:b/>
                <w:bCs/>
                <w:color w:val="000000" w:themeColor="text1"/>
                <w:sz w:val="20"/>
                <w:szCs w:val="20"/>
              </w:rPr>
              <w:t>9586,0</w:t>
            </w:r>
          </w:p>
        </w:tc>
        <w:tc>
          <w:tcPr>
            <w:tcW w:w="24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5A8DB9" w14:textId="77777777"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4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FBDD35" w14:textId="77777777"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6C2108" w14:paraId="7B34B5A5" w14:textId="77777777" w:rsidTr="00570E61">
        <w:trPr>
          <w:trHeight w:val="5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D5742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A95646" w14:textId="77777777"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5F5FFE" w14:textId="77777777"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F285B1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FF98DD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vAlign w:val="bottom"/>
            <w:hideMark/>
          </w:tcPr>
          <w:p w14:paraId="4A982DA7" w14:textId="77777777" w:rsidR="00A13E84" w:rsidRPr="00CD129C" w:rsidRDefault="00A13E84">
            <w:pPr>
              <w:rPr>
                <w:bCs/>
                <w:color w:val="000000"/>
                <w:sz w:val="18"/>
                <w:szCs w:val="18"/>
              </w:rPr>
            </w:pPr>
            <w:r w:rsidRPr="00CD129C">
              <w:rPr>
                <w:bCs/>
                <w:color w:val="000000"/>
                <w:sz w:val="18"/>
                <w:szCs w:val="18"/>
              </w:rPr>
              <w:t>Местный бюджет (далее - МБ)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C3190" w14:textId="77777777" w:rsidR="00A13E84" w:rsidRDefault="00EC1E2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9260,3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A64F9C" w14:textId="77777777"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48D588" w14:textId="77777777"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2108" w14:paraId="6D028981" w14:textId="77777777" w:rsidTr="00570E61">
        <w:trPr>
          <w:trHeight w:val="15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962DE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C2B617" w14:textId="77777777"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D06938" w14:textId="77777777"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617385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99778E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C4BF0" w14:textId="77777777" w:rsidR="00A13E84" w:rsidRPr="00CD129C" w:rsidRDefault="00A13E84">
            <w:pPr>
              <w:rPr>
                <w:bCs/>
                <w:color w:val="000000"/>
                <w:sz w:val="18"/>
                <w:szCs w:val="18"/>
              </w:rPr>
            </w:pPr>
            <w:r w:rsidRPr="00CD129C">
              <w:rPr>
                <w:bCs/>
                <w:color w:val="000000"/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A2FBA" w14:textId="77777777" w:rsidR="00A13E84" w:rsidRDefault="00A13E84" w:rsidP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159783" w14:textId="77777777"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62451E" w14:textId="77777777"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2108" w14:paraId="5FA4AD8A" w14:textId="77777777" w:rsidTr="00570E61">
        <w:trPr>
          <w:trHeight w:val="5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21293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6F5CDA" w14:textId="77777777"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4A1407" w14:textId="77777777"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EF1BB2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065C9F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81C1B3F" w14:textId="77777777" w:rsidR="00A13E84" w:rsidRPr="00CD129C" w:rsidRDefault="00A13E84">
            <w:pPr>
              <w:rPr>
                <w:bCs/>
                <w:color w:val="000000"/>
                <w:sz w:val="18"/>
                <w:szCs w:val="18"/>
              </w:rPr>
            </w:pPr>
            <w:r w:rsidRPr="00CD129C">
              <w:rPr>
                <w:bCs/>
                <w:color w:val="000000"/>
                <w:sz w:val="18"/>
                <w:szCs w:val="18"/>
              </w:rPr>
              <w:t xml:space="preserve">Средства областного бюджета, предусмотренные в местном </w:t>
            </w:r>
            <w:r w:rsidRPr="00CD129C">
              <w:rPr>
                <w:bCs/>
                <w:color w:val="000000"/>
                <w:sz w:val="18"/>
                <w:szCs w:val="18"/>
              </w:rPr>
              <w:lastRenderedPageBreak/>
              <w:t>бюджете (далее - ОБ) – при наличии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E37C6" w14:textId="77777777" w:rsidR="00A13E84" w:rsidRDefault="00EC1E22" w:rsidP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210,6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BE7262" w14:textId="77777777"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36F012" w14:textId="77777777"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2108" w14:paraId="54E5CA68" w14:textId="77777777" w:rsidTr="00570E61">
        <w:trPr>
          <w:trHeight w:val="11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28084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292BAF" w14:textId="77777777"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7DA959" w14:textId="77777777"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D68DD4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0BD755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4509F23" w14:textId="77777777" w:rsidR="00A13E84" w:rsidRPr="00CD129C" w:rsidRDefault="00A13E84">
            <w:pPr>
              <w:rPr>
                <w:bCs/>
                <w:color w:val="000000"/>
                <w:sz w:val="18"/>
                <w:szCs w:val="18"/>
              </w:rPr>
            </w:pPr>
            <w:r w:rsidRPr="00CD129C">
              <w:rPr>
                <w:bCs/>
                <w:color w:val="000000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5D197" w14:textId="77777777" w:rsidR="00A13E84" w:rsidRDefault="00D12E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115,1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765974" w14:textId="77777777"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52C1E8" w14:textId="77777777"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2108" w14:paraId="6A42D1AF" w14:textId="77777777" w:rsidTr="00570E61">
        <w:trPr>
          <w:trHeight w:val="11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2CBA1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9A9CC8" w14:textId="77777777"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7D6E76" w14:textId="77777777"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037B7D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A51CFC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655E0B0" w14:textId="77777777" w:rsidR="00A13E84" w:rsidRPr="00CD129C" w:rsidRDefault="00A13E84">
            <w:pPr>
              <w:rPr>
                <w:bCs/>
                <w:color w:val="000000"/>
                <w:sz w:val="18"/>
                <w:szCs w:val="18"/>
              </w:rPr>
            </w:pPr>
            <w:r w:rsidRPr="00CD129C">
              <w:rPr>
                <w:bCs/>
                <w:color w:val="000000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9A492" w14:textId="77777777"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4B2658" w14:textId="77777777"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0AC560" w14:textId="77777777"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43EB" w14:paraId="20593A2D" w14:textId="77777777" w:rsidTr="001E714B">
        <w:trPr>
          <w:trHeight w:val="315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2073104D" w14:textId="77777777"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1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4518C2" w14:textId="77777777" w:rsidR="00A13E84" w:rsidRDefault="00A13E84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Подпрограмма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«Обеспечение деятельности главы Нижнебурбукского сельского поселения и администрации Нижнебурбукского сельского поселения на 2018-2022 гг."</w:t>
            </w:r>
          </w:p>
        </w:tc>
        <w:tc>
          <w:tcPr>
            <w:tcW w:w="24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D3D2EB" w14:textId="77777777"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14:paraId="5B4F78BB" w14:textId="77777777"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14:paraId="12D7856A" w14:textId="77777777"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5E110" w14:textId="77777777"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80D6F" w14:textId="77777777" w:rsidR="00A13E84" w:rsidRPr="00796D09" w:rsidRDefault="00EC1E22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96D09">
              <w:rPr>
                <w:b/>
                <w:bCs/>
                <w:color w:val="000000" w:themeColor="text1"/>
                <w:sz w:val="20"/>
                <w:szCs w:val="20"/>
              </w:rPr>
              <w:t>5015,6</w:t>
            </w:r>
          </w:p>
        </w:tc>
        <w:tc>
          <w:tcPr>
            <w:tcW w:w="2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684772" w14:textId="77777777"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89BE60" w14:textId="77777777"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6C2108" w14:paraId="57AA0A66" w14:textId="77777777" w:rsidTr="00570E6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A1986E6" w14:textId="77777777"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58E205" w14:textId="77777777" w:rsidR="00A13E84" w:rsidRDefault="00A13E84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E3CA0F" w14:textId="77777777"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CB7F09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D55116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4AA83" w14:textId="77777777"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E1E42" w14:textId="77777777" w:rsidR="00A13E84" w:rsidRPr="00796D09" w:rsidRDefault="00EC1E22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96D09">
              <w:rPr>
                <w:b/>
                <w:bCs/>
                <w:color w:val="000000" w:themeColor="text1"/>
                <w:sz w:val="20"/>
                <w:szCs w:val="20"/>
              </w:rPr>
              <w:t>4899,8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BBAC6F" w14:textId="77777777"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D2EBBA" w14:textId="77777777"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2108" w14:paraId="2C7DB4EA" w14:textId="77777777" w:rsidTr="00570E6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15DBE00" w14:textId="77777777"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4EE2C2" w14:textId="77777777" w:rsidR="00A13E84" w:rsidRDefault="00A13E84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5E27BD" w14:textId="77777777"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27297E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6FAA94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FC782" w14:textId="77777777"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5949A" w14:textId="77777777" w:rsidR="00A13E84" w:rsidRPr="00796D09" w:rsidRDefault="00A13E8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96D0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E2B1A3" w14:textId="77777777"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C57DF3" w14:textId="77777777"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2108" w14:paraId="10C524BC" w14:textId="77777777" w:rsidTr="00570E6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D92331F" w14:textId="77777777"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C01C5B" w14:textId="77777777" w:rsidR="00A13E84" w:rsidRDefault="00A13E84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0C9EB6" w14:textId="77777777"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3162D1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A8B653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79C84" w14:textId="77777777"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C524A" w14:textId="77777777" w:rsidR="00A13E84" w:rsidRPr="00796D09" w:rsidRDefault="00A13E8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96D09">
              <w:rPr>
                <w:b/>
                <w:bCs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1DAEA9" w14:textId="77777777"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C251B3" w14:textId="77777777"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2108" w14:paraId="2D0D64A1" w14:textId="77777777" w:rsidTr="00570E6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61EF891" w14:textId="77777777"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32BC54" w14:textId="77777777" w:rsidR="00A13E84" w:rsidRDefault="00A13E84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6F9A7D" w14:textId="77777777"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867B2F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30A8BE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665BB" w14:textId="77777777"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96F35" w14:textId="77777777" w:rsidR="00A13E84" w:rsidRPr="00796D09" w:rsidRDefault="00A13E8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96D09">
              <w:rPr>
                <w:b/>
                <w:bCs/>
                <w:color w:val="000000" w:themeColor="text1"/>
                <w:sz w:val="20"/>
                <w:szCs w:val="20"/>
              </w:rPr>
              <w:t>115,1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6C078B" w14:textId="77777777"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6A1752" w14:textId="77777777"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2108" w14:paraId="607CC296" w14:textId="77777777" w:rsidTr="00570E61">
        <w:trPr>
          <w:trHeight w:val="6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5DA4509" w14:textId="77777777"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974E39" w14:textId="77777777" w:rsidR="00A13E84" w:rsidRDefault="00A13E84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A0C689" w14:textId="77777777"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ED49D8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368F4E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460C7" w14:textId="77777777"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18A09" w14:textId="77777777" w:rsidR="00A13E84" w:rsidRPr="00796D09" w:rsidRDefault="00A13E8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96D0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3949A5" w14:textId="77777777"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CB18A1" w14:textId="77777777"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43EB" w14:paraId="75749D9F" w14:textId="77777777" w:rsidTr="001E714B">
        <w:trPr>
          <w:trHeight w:val="315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14:paraId="2D41D620" w14:textId="77777777"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1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C0571A" w14:textId="77777777"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 xml:space="preserve">Основное мероприятие </w:t>
            </w:r>
            <w:r>
              <w:rPr>
                <w:color w:val="000000"/>
                <w:sz w:val="20"/>
                <w:szCs w:val="20"/>
              </w:rPr>
              <w:t>«Обеспечение деятельности главы Нижнебурбукского сельского поселения и администрации Нижнебурбукского сельского поселения»</w:t>
            </w:r>
          </w:p>
        </w:tc>
        <w:tc>
          <w:tcPr>
            <w:tcW w:w="24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DA533D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14:paraId="04B8405A" w14:textId="77777777"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14:paraId="2B897378" w14:textId="77777777"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F93F7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C4E9B" w14:textId="77777777" w:rsidR="00A13E84" w:rsidRPr="00796D09" w:rsidRDefault="00EC1E22">
            <w:pPr>
              <w:rPr>
                <w:color w:val="000000" w:themeColor="text1"/>
                <w:sz w:val="20"/>
                <w:szCs w:val="20"/>
              </w:rPr>
            </w:pPr>
            <w:r w:rsidRPr="00796D09">
              <w:rPr>
                <w:color w:val="000000" w:themeColor="text1"/>
                <w:sz w:val="20"/>
                <w:szCs w:val="20"/>
              </w:rPr>
              <w:t>3067,5</w:t>
            </w:r>
          </w:p>
        </w:tc>
        <w:tc>
          <w:tcPr>
            <w:tcW w:w="2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E09562" w14:textId="77777777" w:rsidR="00A13E84" w:rsidRPr="00CD129C" w:rsidRDefault="00A13E8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D129C">
              <w:rPr>
                <w:bCs/>
                <w:color w:val="000000"/>
                <w:sz w:val="20"/>
                <w:szCs w:val="20"/>
              </w:rPr>
              <w:t>Доля исполненных полномочий администрации Нижнебурбукского сельского поселения без нарушений к общему количеству полномочий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CF9ADB" w14:textId="77777777"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6C2108" w14:paraId="2AB2ECB1" w14:textId="77777777" w:rsidTr="00570E6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5CFC357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85ADB5" w14:textId="77777777"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65CF12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C5C8F8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BBAD5A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65F09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8DA86" w14:textId="77777777" w:rsidR="00A13E84" w:rsidRPr="00796D09" w:rsidRDefault="00EC1E22" w:rsidP="00AE39F1">
            <w:pPr>
              <w:rPr>
                <w:color w:val="000000" w:themeColor="text1"/>
                <w:sz w:val="20"/>
                <w:szCs w:val="20"/>
              </w:rPr>
            </w:pPr>
            <w:r w:rsidRPr="00796D09">
              <w:rPr>
                <w:color w:val="000000" w:themeColor="text1"/>
                <w:sz w:val="20"/>
                <w:szCs w:val="20"/>
              </w:rPr>
              <w:t>2951,7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D422FF" w14:textId="77777777"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4F3BB8" w14:textId="77777777"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2108" w14:paraId="27F751CC" w14:textId="77777777" w:rsidTr="00570E6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D2F1D0A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79E134" w14:textId="77777777"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C12FD3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54AABD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26DC84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69535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7099D" w14:textId="77777777" w:rsidR="00A13E84" w:rsidRPr="00796D09" w:rsidRDefault="00A13E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6D0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38B382" w14:textId="77777777"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4B7C95" w14:textId="77777777"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2108" w14:paraId="52190982" w14:textId="77777777" w:rsidTr="00570E6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609C7A4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3CB1D3" w14:textId="77777777"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7EBDEC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48F181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65DBD9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FE296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4444C" w14:textId="77777777" w:rsidR="00A13E84" w:rsidRPr="00796D09" w:rsidRDefault="00A13E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6D09">
              <w:rPr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0CED1B" w14:textId="77777777"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F0E1F3" w14:textId="77777777"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2108" w14:paraId="073B364C" w14:textId="77777777" w:rsidTr="00570E6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58E9F16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79E72E" w14:textId="77777777"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A6C7E5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4F8385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754B4D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69579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12E42" w14:textId="77777777" w:rsidR="00A13E84" w:rsidRPr="00796D09" w:rsidRDefault="00A13E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6D09">
              <w:rPr>
                <w:color w:val="000000" w:themeColor="text1"/>
                <w:sz w:val="20"/>
                <w:szCs w:val="20"/>
              </w:rPr>
              <w:t>115,1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C851A6" w14:textId="77777777"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F12592" w14:textId="77777777"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2108" w14:paraId="32ABE837" w14:textId="77777777" w:rsidTr="00570E61">
        <w:trPr>
          <w:trHeight w:val="4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59EB670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C99C56" w14:textId="77777777"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7F6B2E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3F98AD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D1244D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A76C3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AFA0B" w14:textId="77777777" w:rsidR="00A13E84" w:rsidRPr="00796D09" w:rsidRDefault="00A13E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6D0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3764B8" w14:textId="77777777"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1FAFE6" w14:textId="77777777"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43EB" w14:paraId="5B68FC77" w14:textId="77777777" w:rsidTr="001E714B">
        <w:trPr>
          <w:trHeight w:val="375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14:paraId="07F861C5" w14:textId="77777777"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31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CB8999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«Расходы на выплаты по оплате труда работников органов местного самоуправления»</w:t>
            </w:r>
          </w:p>
        </w:tc>
        <w:tc>
          <w:tcPr>
            <w:tcW w:w="24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6A93EA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14:paraId="30B94FFA" w14:textId="77777777"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14:paraId="503DE6BD" w14:textId="77777777"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9ADFC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487C4" w14:textId="77777777" w:rsidR="00A13E84" w:rsidRPr="00796D09" w:rsidRDefault="00EC1E22">
            <w:pPr>
              <w:rPr>
                <w:color w:val="000000" w:themeColor="text1"/>
                <w:sz w:val="20"/>
                <w:szCs w:val="20"/>
              </w:rPr>
            </w:pPr>
            <w:r w:rsidRPr="00796D09">
              <w:rPr>
                <w:color w:val="000000" w:themeColor="text1"/>
                <w:sz w:val="20"/>
                <w:szCs w:val="20"/>
              </w:rPr>
              <w:t>2630,9</w:t>
            </w:r>
          </w:p>
        </w:tc>
        <w:tc>
          <w:tcPr>
            <w:tcW w:w="2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7967B5" w14:textId="77777777"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8C6E1C" w14:textId="77777777"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6C2108" w14:paraId="44A587DB" w14:textId="77777777" w:rsidTr="00570E61">
        <w:trPr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5AA4854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A5BC52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366EA8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3FE6D8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87AEB5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62A9C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D8488" w14:textId="77777777" w:rsidR="00A13E84" w:rsidRPr="00796D09" w:rsidRDefault="00EC1E22">
            <w:pPr>
              <w:rPr>
                <w:color w:val="000000" w:themeColor="text1"/>
                <w:sz w:val="20"/>
                <w:szCs w:val="20"/>
              </w:rPr>
            </w:pPr>
            <w:r w:rsidRPr="00796D09">
              <w:rPr>
                <w:color w:val="000000" w:themeColor="text1"/>
                <w:sz w:val="20"/>
                <w:szCs w:val="20"/>
              </w:rPr>
              <w:t>2630,9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32116D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D34909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14:paraId="1957D170" w14:textId="77777777" w:rsidTr="00570E6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D59AF22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A070BD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11BDC7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AA6132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5F9634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216F7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7E5EA" w14:textId="77777777" w:rsidR="00A13E84" w:rsidRPr="00796D09" w:rsidRDefault="00A13E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6D0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0BEFDE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FDD16A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14:paraId="2ED76A84" w14:textId="77777777" w:rsidTr="00570E6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90A67F7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4343FF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948299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631641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5979F4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86446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BBB14" w14:textId="77777777" w:rsidR="00A13E84" w:rsidRPr="00796D09" w:rsidRDefault="00A13E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6D0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E4CC9B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89FDB9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14:paraId="048B6A47" w14:textId="77777777" w:rsidTr="00570E6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91E1F4D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A37C2E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DFB4D3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28BA67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83BA4B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E7D8E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36DCE" w14:textId="77777777" w:rsidR="00A13E84" w:rsidRPr="00796D09" w:rsidRDefault="00A13E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6D0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483AAD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FFB338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14:paraId="3E8DF4FA" w14:textId="77777777" w:rsidTr="00570E6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378CDE0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7F1164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CB35D2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DC82F1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984698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91667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D3772" w14:textId="77777777"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84FBEF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C1F2D7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5C43EB" w14:paraId="230F0186" w14:textId="77777777" w:rsidTr="001E714B">
        <w:trPr>
          <w:trHeight w:val="360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14:paraId="66FBF09C" w14:textId="77777777"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1.1.2.</w:t>
            </w:r>
          </w:p>
        </w:tc>
        <w:tc>
          <w:tcPr>
            <w:tcW w:w="31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4A900C" w14:textId="77777777" w:rsidR="00A13E84" w:rsidRDefault="00730E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«закупка товаров, работ и услуг для обеспечения муниципальных нужд</w:t>
            </w:r>
            <w:r w:rsidR="00A13E84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4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851478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14:paraId="116F1FF4" w14:textId="77777777"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14:paraId="6F299DBE" w14:textId="77777777"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57484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3B469" w14:textId="77777777" w:rsidR="00A13E84" w:rsidRPr="00796D09" w:rsidRDefault="00EC1E22">
            <w:pPr>
              <w:rPr>
                <w:color w:val="000000" w:themeColor="text1"/>
                <w:sz w:val="20"/>
                <w:szCs w:val="20"/>
              </w:rPr>
            </w:pPr>
            <w:r w:rsidRPr="00796D09">
              <w:rPr>
                <w:color w:val="000000" w:themeColor="text1"/>
                <w:sz w:val="20"/>
                <w:szCs w:val="20"/>
              </w:rPr>
              <w:t>317,7</w:t>
            </w:r>
          </w:p>
        </w:tc>
        <w:tc>
          <w:tcPr>
            <w:tcW w:w="2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4CEC6D" w14:textId="77777777"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16C1A1" w14:textId="77777777"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6C2108" w14:paraId="6933A7B0" w14:textId="77777777" w:rsidTr="00570E61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1BA48D3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8883A5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2F253D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B455E6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502FFF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E2281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E72AD" w14:textId="77777777" w:rsidR="00A13E84" w:rsidRPr="00796D09" w:rsidRDefault="00EC1E22" w:rsidP="00730EF4">
            <w:pPr>
              <w:rPr>
                <w:color w:val="000000" w:themeColor="text1"/>
                <w:sz w:val="20"/>
                <w:szCs w:val="20"/>
              </w:rPr>
            </w:pPr>
            <w:r w:rsidRPr="00796D09">
              <w:rPr>
                <w:color w:val="000000" w:themeColor="text1"/>
                <w:sz w:val="20"/>
                <w:szCs w:val="20"/>
              </w:rPr>
              <w:t xml:space="preserve"> 317,7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D21916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1935D9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14:paraId="2E971769" w14:textId="77777777" w:rsidTr="00570E6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DB4ED51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012939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973FA8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71E299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0F0E3B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1B0A5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28129" w14:textId="77777777" w:rsidR="00A13E84" w:rsidRPr="00796D09" w:rsidRDefault="00A13E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6D0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21C5DB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B032BC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14:paraId="1B793627" w14:textId="77777777" w:rsidTr="00570E6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569EB10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6BAF6F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362171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ADF073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EE441E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812A8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0961E" w14:textId="77777777" w:rsidR="00A13E84" w:rsidRPr="00796D09" w:rsidRDefault="00A13E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6D0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7BC3A2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0CE350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14:paraId="248A2402" w14:textId="77777777" w:rsidTr="00570E6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41F3197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BE22E9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4DE8D6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EA2950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3FDE84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862EB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7999B" w14:textId="77777777" w:rsidR="00A13E84" w:rsidRPr="00796D09" w:rsidRDefault="00A13E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6D0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9C86AE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E7A3F7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14:paraId="2EA9D377" w14:textId="77777777" w:rsidTr="00570E6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2941C25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0892DA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F6A61D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4F761B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72E643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88D3A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ED1B3" w14:textId="77777777" w:rsidR="00A13E84" w:rsidRPr="00796D09" w:rsidRDefault="00A13E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6D0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CF7B86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C27FB3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5C43EB" w14:paraId="2B564764" w14:textId="77777777" w:rsidTr="001E714B">
        <w:trPr>
          <w:trHeight w:val="645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14:paraId="4422431D" w14:textId="77777777"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1.1.3.</w:t>
            </w:r>
          </w:p>
        </w:tc>
        <w:tc>
          <w:tcPr>
            <w:tcW w:w="31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9B7F03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«Осуществление областного государственного полномочия по определению перечня должностных </w:t>
            </w:r>
            <w:proofErr w:type="gramStart"/>
            <w:r>
              <w:rPr>
                <w:color w:val="000000"/>
                <w:sz w:val="20"/>
                <w:szCs w:val="20"/>
              </w:rPr>
              <w:t>лиц  органов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местного самоуправления, уполномоченных составлять протоколы об административных правонарушениях, предусмотренных отдельными законами  Иркутской области об административной ответственности</w:t>
            </w:r>
          </w:p>
          <w:p w14:paraId="717582ED" w14:textId="0A9065BB" w:rsidR="00CD129C" w:rsidRDefault="00CD12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2CC4AB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14:paraId="0481B6A8" w14:textId="77777777"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14:paraId="7F48F909" w14:textId="77777777"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6BC57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42901" w14:textId="77777777" w:rsidR="00A13E84" w:rsidRPr="00796D09" w:rsidRDefault="00A13E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6D09">
              <w:rPr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2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D5C535" w14:textId="77777777"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FB64C9" w14:textId="77777777"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6C2108" w14:paraId="40356AA1" w14:textId="77777777" w:rsidTr="00570E6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7FD8F09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651F97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79BD18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582860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119881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47E75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41E74" w14:textId="77777777" w:rsidR="00A13E84" w:rsidRPr="00796D09" w:rsidRDefault="00A13E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6D0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511AB6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7A9866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14:paraId="4EBFC19A" w14:textId="77777777" w:rsidTr="00570E6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C4879C7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74B895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DA1E8C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D2A259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AB00BB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7DBF4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DE733" w14:textId="77777777" w:rsidR="00A13E84" w:rsidRPr="00796D09" w:rsidRDefault="00A13E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6D0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2B54E9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655020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14:paraId="43F750D8" w14:textId="77777777" w:rsidTr="00570E6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D7312F4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AAE499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107FC5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029FA0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B2AF03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109E4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536C9" w14:textId="77777777" w:rsidR="00A13E84" w:rsidRPr="00796D09" w:rsidRDefault="00A13E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6D09">
              <w:rPr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E39763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3366AF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14:paraId="7D42C9FC" w14:textId="77777777" w:rsidTr="00570E6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1E53F52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BADFE4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2C0306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7CDBD0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09A435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D89CE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C63BF" w14:textId="77777777" w:rsidR="00A13E84" w:rsidRPr="00796D09" w:rsidRDefault="00A13E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6D0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1B9445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13EB9E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14:paraId="6A967356" w14:textId="77777777" w:rsidTr="00570E6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64BD497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276B11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432638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1E1148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89AFF3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FF157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A7E4E" w14:textId="77777777" w:rsidR="00A13E84" w:rsidRPr="00796D09" w:rsidRDefault="00A13E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6D0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DC5F29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3B8628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5C43EB" w14:paraId="0AC88827" w14:textId="77777777" w:rsidTr="001E714B">
        <w:trPr>
          <w:trHeight w:val="615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14:paraId="28D39D09" w14:textId="77777777"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1.1.4.</w:t>
            </w:r>
          </w:p>
        </w:tc>
        <w:tc>
          <w:tcPr>
            <w:tcW w:w="31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3C203C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24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AD7FF3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14:paraId="05128B89" w14:textId="77777777"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14:paraId="337FBCCB" w14:textId="77777777"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A9029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95B9F" w14:textId="77777777" w:rsidR="00A13E84" w:rsidRPr="00796D09" w:rsidRDefault="00A13E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6D09">
              <w:rPr>
                <w:color w:val="000000" w:themeColor="text1"/>
                <w:sz w:val="20"/>
                <w:szCs w:val="20"/>
              </w:rPr>
              <w:t>115,1</w:t>
            </w:r>
          </w:p>
        </w:tc>
        <w:tc>
          <w:tcPr>
            <w:tcW w:w="2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3CBDBA" w14:textId="77777777"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474FAD" w14:textId="77777777"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6C2108" w14:paraId="32955E36" w14:textId="77777777" w:rsidTr="00570E6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A1BEDA6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78DCF6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C1932C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37D59A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0A4DE3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AC83E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0D701" w14:textId="77777777" w:rsidR="00A13E84" w:rsidRPr="00796D09" w:rsidRDefault="00A13E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6D0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050B17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87675E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14:paraId="581BB6DE" w14:textId="77777777" w:rsidTr="00570E6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74C0806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DC8FD2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862342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038F1E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963A35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3C199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6C2DB" w14:textId="77777777" w:rsidR="00A13E84" w:rsidRPr="00796D09" w:rsidRDefault="00A13E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6D0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4E0ED9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9C52A8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14:paraId="321DFE2C" w14:textId="77777777" w:rsidTr="00570E6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A43598F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CFA6E7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42D198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6FA0B7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7566EB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A286D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DBC63" w14:textId="77777777" w:rsidR="00A13E84" w:rsidRPr="00796D09" w:rsidRDefault="00A13E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6D0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60CCD2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9E9098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14:paraId="7CC3FEE0" w14:textId="77777777" w:rsidTr="00570E6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3ACA77D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A24784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9E7C60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165E85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34E084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61DBE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FCA2D" w14:textId="77777777" w:rsidR="00A13E84" w:rsidRPr="00796D09" w:rsidRDefault="00A13E84">
            <w:pPr>
              <w:rPr>
                <w:color w:val="000000" w:themeColor="text1"/>
                <w:sz w:val="20"/>
                <w:szCs w:val="20"/>
              </w:rPr>
            </w:pPr>
            <w:r w:rsidRPr="00796D09">
              <w:rPr>
                <w:color w:val="000000" w:themeColor="text1"/>
                <w:sz w:val="20"/>
                <w:szCs w:val="20"/>
              </w:rPr>
              <w:t>115,1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FC1D79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03B858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14:paraId="2A45FE66" w14:textId="77777777" w:rsidTr="00570E6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615E1C5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8308ED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FA3515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D316F5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2494EA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19BAB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DAD9D" w14:textId="77777777" w:rsidR="00A13E84" w:rsidRPr="00796D09" w:rsidRDefault="00A13E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6D0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AA263E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89F9EE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14:paraId="195646D7" w14:textId="77777777" w:rsidTr="00570E61">
        <w:trPr>
          <w:trHeight w:val="3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14:paraId="5A3D47D9" w14:textId="77777777" w:rsidR="00CB2A00" w:rsidRDefault="00CB2A00" w:rsidP="00CB2A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7BFA43E5" w14:textId="77777777" w:rsidR="00CB2A00" w:rsidRDefault="00CB2A00" w:rsidP="00CB2A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«иные бюджетные ассигнования»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4B0B8FE4" w14:textId="77777777" w:rsidR="00CB2A00" w:rsidRDefault="00CB2A00" w:rsidP="00CB2A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59C06A8" w14:textId="77777777" w:rsidR="00CB2A00" w:rsidRDefault="00CB2A00" w:rsidP="00CB2A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DB812EE" w14:textId="77777777" w:rsidR="00CB2A00" w:rsidRDefault="00CB2A00" w:rsidP="00CB2A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BAFB45" w14:textId="77777777" w:rsidR="00CB2A00" w:rsidRDefault="00CB2A00" w:rsidP="00CB2A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6527E" w14:textId="77777777" w:rsidR="00CB2A00" w:rsidRPr="00796D09" w:rsidRDefault="00434D1C" w:rsidP="00CB2A0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6D09">
              <w:rPr>
                <w:color w:val="000000" w:themeColor="text1"/>
                <w:sz w:val="20"/>
                <w:szCs w:val="20"/>
              </w:rPr>
              <w:t>3,1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05D7901B" w14:textId="77777777" w:rsidR="00CB2A00" w:rsidRDefault="00CB2A00" w:rsidP="00CB2A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39C0179A" w14:textId="77777777" w:rsidR="00CB2A00" w:rsidRDefault="00CB2A00" w:rsidP="00CB2A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6C2108" w14:paraId="0968666E" w14:textId="77777777" w:rsidTr="00570E61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DE85C0E" w14:textId="77777777"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6205688" w14:textId="77777777"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1A48A41" w14:textId="77777777"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58BA5A" w14:textId="77777777"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F1E742" w14:textId="77777777"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41C3A5" w14:textId="77777777" w:rsidR="00CB2A00" w:rsidRDefault="00CB2A00" w:rsidP="00CB2A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FB3D4D" w14:textId="77777777" w:rsidR="00CB2A00" w:rsidRPr="00796D09" w:rsidRDefault="00434D1C" w:rsidP="00CB2A0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6D09">
              <w:rPr>
                <w:color w:val="000000" w:themeColor="text1"/>
                <w:sz w:val="20"/>
                <w:szCs w:val="20"/>
              </w:rPr>
              <w:t>3,1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36B7AD4" w14:textId="77777777"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D53F846" w14:textId="77777777"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14:paraId="2E21F25E" w14:textId="77777777" w:rsidTr="00570E61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52E4B01" w14:textId="77777777"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C000BF3" w14:textId="77777777"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8D75806" w14:textId="77777777"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58A37D" w14:textId="77777777"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84CCED" w14:textId="77777777"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663C3" w14:textId="77777777" w:rsidR="00CB2A00" w:rsidRDefault="00CB2A00" w:rsidP="00CB2A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DE423" w14:textId="77777777" w:rsidR="00CB2A00" w:rsidRPr="00796D09" w:rsidRDefault="00CB2A00" w:rsidP="00CB2A0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6D0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5C60AAD" w14:textId="77777777"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9946CE2" w14:textId="77777777"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14:paraId="70A0A5EC" w14:textId="77777777" w:rsidTr="00570E61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75BD8F0" w14:textId="77777777"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99E5264" w14:textId="77777777"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9CBB30C" w14:textId="77777777"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A0C2B3" w14:textId="77777777"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5A4A16" w14:textId="77777777"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8E79C" w14:textId="77777777" w:rsidR="00CB2A00" w:rsidRDefault="00CB2A00" w:rsidP="00CB2A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A3FAA" w14:textId="77777777" w:rsidR="00CB2A00" w:rsidRPr="00796D09" w:rsidRDefault="00CB2A00" w:rsidP="00CB2A0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6D0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3A91722" w14:textId="77777777"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8E91393" w14:textId="77777777"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14:paraId="419DE966" w14:textId="77777777" w:rsidTr="00570E61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E0A3F6D" w14:textId="77777777"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A3019A1" w14:textId="77777777"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25417F2" w14:textId="77777777"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276C50" w14:textId="77777777"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732B42" w14:textId="77777777"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F2F90" w14:textId="77777777" w:rsidR="00CB2A00" w:rsidRDefault="00CB2A00" w:rsidP="00CB2A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E05DB5" w14:textId="77777777" w:rsidR="00CB2A00" w:rsidRPr="00796D09" w:rsidRDefault="00CB2A00" w:rsidP="00CB2A0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6D0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577E402" w14:textId="77777777"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373194A" w14:textId="77777777"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14:paraId="08E8D266" w14:textId="77777777" w:rsidTr="00570E61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620FCCC3" w14:textId="77777777"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32F4576" w14:textId="77777777"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7887392" w14:textId="77777777"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C66840" w14:textId="77777777"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9A52A4" w14:textId="77777777"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12CEE" w14:textId="77777777" w:rsidR="00CB2A00" w:rsidRDefault="00CB2A00" w:rsidP="00CB2A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567A6" w14:textId="77777777" w:rsidR="00CB2A00" w:rsidRDefault="00CB2A00" w:rsidP="00CB2A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2662631" w14:textId="77777777"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3D40C4D" w14:textId="77777777"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</w:tr>
      <w:tr w:rsidR="005C43EB" w14:paraId="7F6AA0AB" w14:textId="77777777" w:rsidTr="001E714B">
        <w:trPr>
          <w:trHeight w:val="315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14:paraId="66DC4029" w14:textId="77777777"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31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964C13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 xml:space="preserve">Основное мероприятие         </w:t>
            </w:r>
            <w:r>
              <w:rPr>
                <w:color w:val="000000"/>
                <w:sz w:val="20"/>
                <w:szCs w:val="20"/>
              </w:rPr>
              <w:br/>
              <w:t>«Управление муниципальным долгом сельского поселения»</w:t>
            </w:r>
          </w:p>
        </w:tc>
        <w:tc>
          <w:tcPr>
            <w:tcW w:w="24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F12CF2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14:paraId="59563B05" w14:textId="77777777"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14:paraId="5C23195D" w14:textId="77777777"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0E9DD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89E66" w14:textId="77777777" w:rsidR="00A13E84" w:rsidRDefault="00434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918419" w14:textId="77777777"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исполненных полномочий администрации Нижнебурбукского сельского поселения без нарушений к общему количеству полномочий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859323" w14:textId="77777777"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6C2108" w14:paraId="1CE03072" w14:textId="77777777" w:rsidTr="00570E6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8A2C319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235D0A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B52300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0C6CB8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B3D81D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6B877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F5E3C" w14:textId="77777777" w:rsidR="00A13E84" w:rsidRDefault="00434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1EF5B2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C47598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14:paraId="509C915F" w14:textId="77777777" w:rsidTr="00570E6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FAF524A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F4C8A8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C2C4D3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05ACCB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C2AEED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DA95F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74AF3" w14:textId="77777777"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A310EA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CCA32C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14:paraId="45A4FF75" w14:textId="77777777" w:rsidTr="00570E6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181C0CE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CE69C5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BC5041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5FB577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C166A1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B0482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8B6C9" w14:textId="77777777"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C90267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6E0AE7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14:paraId="5E96F840" w14:textId="77777777" w:rsidTr="00570E6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5E9068A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ACD092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CA5537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341991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C58973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6B5FA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01050" w14:textId="77777777"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AE9466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7FBD89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14:paraId="54248A51" w14:textId="77777777" w:rsidTr="00570E6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0BE9407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41B626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F58EF9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7A9EA8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254F59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1EBA4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9B20B" w14:textId="77777777"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502411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84725F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5C43EB" w14:paraId="6E8E9B91" w14:textId="77777777" w:rsidTr="001E714B">
        <w:trPr>
          <w:trHeight w:val="360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14:paraId="18DB1D2B" w14:textId="77777777"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31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FAC8FF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 xml:space="preserve">Основное мероприятие         </w:t>
            </w:r>
            <w:r>
              <w:rPr>
                <w:color w:val="000000"/>
                <w:sz w:val="20"/>
                <w:szCs w:val="20"/>
              </w:rPr>
              <w:br/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24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FDB854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14:paraId="1B953241" w14:textId="77777777"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14:paraId="45B5A2E2" w14:textId="77777777"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68593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F5190" w14:textId="77777777" w:rsidR="00A13E84" w:rsidRPr="00796D09" w:rsidRDefault="00434D1C">
            <w:pPr>
              <w:rPr>
                <w:color w:val="000000" w:themeColor="text1"/>
                <w:sz w:val="20"/>
                <w:szCs w:val="20"/>
              </w:rPr>
            </w:pPr>
            <w:r w:rsidRPr="00796D09">
              <w:rPr>
                <w:color w:val="000000" w:themeColor="text1"/>
                <w:sz w:val="20"/>
                <w:szCs w:val="20"/>
              </w:rPr>
              <w:t>258,2</w:t>
            </w:r>
          </w:p>
        </w:tc>
        <w:tc>
          <w:tcPr>
            <w:tcW w:w="2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D8D023" w14:textId="77777777"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исполненных полномочий администрации Нижнебурбукского сельского поселения без нарушений к общему количеству полномочий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B5ABD9" w14:textId="77777777"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6C2108" w14:paraId="7339D071" w14:textId="77777777" w:rsidTr="00570E6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FF2ED8D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903F5F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DBF0D0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B2121D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D9F01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9B33D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E2F1D" w14:textId="77777777" w:rsidR="00A13E84" w:rsidRPr="00796D09" w:rsidRDefault="00434D1C">
            <w:pPr>
              <w:rPr>
                <w:color w:val="000000" w:themeColor="text1"/>
                <w:sz w:val="20"/>
                <w:szCs w:val="20"/>
              </w:rPr>
            </w:pPr>
            <w:r w:rsidRPr="00796D09">
              <w:rPr>
                <w:color w:val="000000" w:themeColor="text1"/>
                <w:sz w:val="20"/>
                <w:szCs w:val="20"/>
              </w:rPr>
              <w:t xml:space="preserve"> 258,2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C21A10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6ED04C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14:paraId="47CAC5C1" w14:textId="77777777" w:rsidTr="00570E61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BFE8148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B24EF2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8B5EB2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BCC921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7CB136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71D44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A7979" w14:textId="77777777" w:rsidR="00A13E84" w:rsidRPr="00796D09" w:rsidRDefault="00A13E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6D0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B2BA2C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9D120F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14:paraId="15CF3D7E" w14:textId="77777777" w:rsidTr="00570E6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9116424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3B898D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18C335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05B20E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8C88D9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AA46F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2E143" w14:textId="77777777" w:rsidR="00A13E84" w:rsidRPr="00796D09" w:rsidRDefault="00A13E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6D0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F87DE3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02504D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14:paraId="1D4157F3" w14:textId="77777777" w:rsidTr="00570E6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A76C1FF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FD2875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05DBA8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C89CFE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3B7165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A2794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D3B39" w14:textId="77777777" w:rsidR="00A13E84" w:rsidRPr="00796D09" w:rsidRDefault="00A13E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6D0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E5C71C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144900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14:paraId="255596C9" w14:textId="77777777" w:rsidTr="00570E61">
        <w:trPr>
          <w:trHeight w:val="6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ED7BBAC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47B0BD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543B39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70B726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2F048B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E3D3D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000A3" w14:textId="77777777" w:rsidR="00A13E84" w:rsidRPr="00796D09" w:rsidRDefault="00A13E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6D0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F53EE4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7A63DB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5C43EB" w14:paraId="1062D4B9" w14:textId="77777777" w:rsidTr="001E714B">
        <w:trPr>
          <w:trHeight w:val="330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14:paraId="5F8668C5" w14:textId="77777777"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1.3.1.</w:t>
            </w:r>
          </w:p>
        </w:tc>
        <w:tc>
          <w:tcPr>
            <w:tcW w:w="31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6E3FE8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«Доплаты к пенсиям по старости (инвалидности) мэру, главам муниципальных образований"</w:t>
            </w:r>
          </w:p>
        </w:tc>
        <w:tc>
          <w:tcPr>
            <w:tcW w:w="24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96882B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14:paraId="1BF287C8" w14:textId="77777777"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14:paraId="424FB2F0" w14:textId="77777777"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06C45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646B1" w14:textId="77777777" w:rsidR="00A13E84" w:rsidRPr="00796D09" w:rsidRDefault="00434D1C">
            <w:pPr>
              <w:rPr>
                <w:color w:val="000000" w:themeColor="text1"/>
                <w:sz w:val="20"/>
                <w:szCs w:val="20"/>
              </w:rPr>
            </w:pPr>
            <w:r w:rsidRPr="00796D09">
              <w:rPr>
                <w:color w:val="000000" w:themeColor="text1"/>
                <w:sz w:val="20"/>
                <w:szCs w:val="20"/>
              </w:rPr>
              <w:t>258,2</w:t>
            </w:r>
          </w:p>
        </w:tc>
        <w:tc>
          <w:tcPr>
            <w:tcW w:w="2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22D3E9" w14:textId="77777777"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2862CC" w14:textId="77777777"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6C2108" w14:paraId="317BB7A0" w14:textId="77777777" w:rsidTr="00570E6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A8781EB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8FDD7F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315C21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A835BA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22154F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85164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72D11" w14:textId="77777777" w:rsidR="00A13E84" w:rsidRPr="00796D09" w:rsidRDefault="00434D1C">
            <w:pPr>
              <w:rPr>
                <w:color w:val="000000" w:themeColor="text1"/>
                <w:sz w:val="20"/>
                <w:szCs w:val="20"/>
              </w:rPr>
            </w:pPr>
            <w:r w:rsidRPr="00796D09">
              <w:rPr>
                <w:color w:val="000000" w:themeColor="text1"/>
                <w:sz w:val="20"/>
                <w:szCs w:val="20"/>
              </w:rPr>
              <w:t>258,2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08A072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0002E5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14:paraId="07EA5423" w14:textId="77777777" w:rsidTr="00570E6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24043F2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7B9E6A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7919F4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E5907E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E4E625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E185F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9C2D0" w14:textId="77777777" w:rsidR="00A13E84" w:rsidRPr="00796D09" w:rsidRDefault="00A13E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6D0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137848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FA505F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14:paraId="14447E98" w14:textId="77777777" w:rsidTr="00570E6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3AA6D80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379679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948B07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A67B1D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CDCCD7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854FC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10B34" w14:textId="77777777" w:rsidR="00A13E84" w:rsidRPr="00796D09" w:rsidRDefault="00A13E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6D0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B7CAEA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F06AF8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14:paraId="186C5478" w14:textId="77777777" w:rsidTr="00570E6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2B9402C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DF9F3E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ECDD66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F65DA8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73DA6F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FBD73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3B8A0" w14:textId="77777777" w:rsidR="00A13E84" w:rsidRPr="00796D09" w:rsidRDefault="00A13E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6D0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AE8F6B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C0C5AC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14:paraId="032F5EC4" w14:textId="77777777" w:rsidTr="00570E6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EF1322C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1E8CC3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0AF951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0B8884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8125F8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A51CB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0A327" w14:textId="77777777" w:rsidR="00A13E84" w:rsidRPr="00796D09" w:rsidRDefault="00A13E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6D0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BFD0CE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BA4D2C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5C43EB" w14:paraId="4C45C9C8" w14:textId="77777777" w:rsidTr="001E714B">
        <w:trPr>
          <w:trHeight w:val="315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14:paraId="4B532725" w14:textId="77777777"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1.4.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0119B26" w14:textId="77777777" w:rsidR="00A13E84" w:rsidRDefault="00A13E84">
            <w:pPr>
              <w:jc w:val="both"/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Основное мероприятие</w:t>
            </w:r>
          </w:p>
        </w:tc>
        <w:tc>
          <w:tcPr>
            <w:tcW w:w="24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79D014" w14:textId="77777777" w:rsidR="00A13E84" w:rsidRDefault="00A13E8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14:paraId="32306FD9" w14:textId="77777777"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14:paraId="073FB6D8" w14:textId="77777777"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63C3C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19361" w14:textId="77777777" w:rsidR="00A13E84" w:rsidRPr="00796D09" w:rsidRDefault="00434D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6D09">
              <w:rPr>
                <w:color w:val="000000" w:themeColor="text1"/>
                <w:sz w:val="20"/>
                <w:szCs w:val="20"/>
              </w:rPr>
              <w:t>11,5</w:t>
            </w:r>
          </w:p>
        </w:tc>
        <w:tc>
          <w:tcPr>
            <w:tcW w:w="2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8FB1F4" w14:textId="77777777"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муниципальных служащих, прошедших обучение по повышению квалификации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AA9C95" w14:textId="77777777"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5C43EB" w14:paraId="131D003B" w14:textId="77777777" w:rsidTr="001E714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C5AECB4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37377036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«Повышение квалификации муниципальных служащих»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D891A5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585276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606BCE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4B01A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4AF5D" w14:textId="77777777" w:rsidR="00A13E84" w:rsidRPr="00796D09" w:rsidRDefault="00434D1C" w:rsidP="00434D1C">
            <w:pPr>
              <w:rPr>
                <w:color w:val="000000" w:themeColor="text1"/>
                <w:sz w:val="20"/>
                <w:szCs w:val="20"/>
              </w:rPr>
            </w:pPr>
            <w:r w:rsidRPr="00796D09">
              <w:rPr>
                <w:color w:val="000000" w:themeColor="text1"/>
                <w:sz w:val="20"/>
                <w:szCs w:val="20"/>
              </w:rPr>
              <w:t xml:space="preserve">   11,5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B83511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D87C15" w14:textId="77777777"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2108" w14:paraId="6499C022" w14:textId="77777777" w:rsidTr="00570E6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A9E9FAA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601A7F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E53688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69C250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507F22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A0FCC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CD3C8" w14:textId="77777777" w:rsidR="00A13E84" w:rsidRPr="00796D09" w:rsidRDefault="00A13E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6D0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459538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7A5EF6" w14:textId="77777777"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2108" w14:paraId="67A70944" w14:textId="77777777" w:rsidTr="00570E6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96CBE1A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C5DEE9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056709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4EAEAB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8FAD44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6C6B2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16EF5" w14:textId="77777777" w:rsidR="00A13E84" w:rsidRPr="00796D09" w:rsidRDefault="00A13E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6D0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7A9F9C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49E371" w14:textId="77777777"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2108" w14:paraId="6BDD0C74" w14:textId="77777777" w:rsidTr="00570E6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E1B5DC9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E99799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69AF88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7FE446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65329D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37B11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50055" w14:textId="77777777" w:rsidR="00A13E84" w:rsidRPr="00796D09" w:rsidRDefault="00A13E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6D0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0AAFD2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07D757" w14:textId="77777777"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2108" w14:paraId="3C7AA366" w14:textId="77777777" w:rsidTr="00570E6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A33B50E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B597C0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8B8D65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BC4412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8C1B10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71B50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FB87B" w14:textId="77777777" w:rsidR="00A13E84" w:rsidRPr="00796D09" w:rsidRDefault="00A13E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6D0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B54084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78EF21" w14:textId="77777777"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43EB" w14:paraId="35ACEB76" w14:textId="77777777" w:rsidTr="001E714B">
        <w:trPr>
          <w:trHeight w:val="315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14:paraId="47DB54CC" w14:textId="77777777"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1.5.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45100A8" w14:textId="77777777" w:rsidR="00A13E84" w:rsidRDefault="00A13E84">
            <w:pPr>
              <w:jc w:val="both"/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Основное мероприятие</w:t>
            </w:r>
          </w:p>
        </w:tc>
        <w:tc>
          <w:tcPr>
            <w:tcW w:w="24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93121B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14:paraId="0F2A974A" w14:textId="77777777"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14:paraId="6FFAA08F" w14:textId="77777777"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E945E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ED541" w14:textId="77777777" w:rsidR="00A13E84" w:rsidRPr="00796D09" w:rsidRDefault="00A13E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6D09">
              <w:rPr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2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08093D" w14:textId="77777777"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исполненных полномочий администрации Нижнебурбукского сельского поселения без нарушений к общему количеству полномочий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572ED9" w14:textId="77777777"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5C43EB" w14:paraId="2D0ED002" w14:textId="77777777" w:rsidTr="001E714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5D1E349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2009440F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«Управление средствами резервного фонда администрации сельского поселения»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84B371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E4AE2C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FAA9B2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CF817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66FCF" w14:textId="77777777" w:rsidR="00A13E84" w:rsidRPr="00796D09" w:rsidRDefault="00A13E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6D09">
              <w:rPr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8C2FCA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123F2F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14:paraId="620FF47A" w14:textId="77777777" w:rsidTr="00570E6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C4E9FB7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51F1CA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B5C911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EF8698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0B1A88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5BEC7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4BD4C" w14:textId="77777777" w:rsidR="00A13E84" w:rsidRPr="00796D09" w:rsidRDefault="00A13E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6D0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8EE0C1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512547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14:paraId="738C2A2F" w14:textId="77777777" w:rsidTr="00570E6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922C470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D6C78A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B1E494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9AEDBC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9F3BC2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4620F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2B875" w14:textId="77777777" w:rsidR="00A13E84" w:rsidRPr="00796D09" w:rsidRDefault="00A13E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6D0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9B46A1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F17E6E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14:paraId="0E6BC103" w14:textId="77777777" w:rsidTr="00570E6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33B4050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1F24FC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DAD548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34D6D7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22CBFA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7EF70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98FAE" w14:textId="77777777" w:rsidR="00A13E84" w:rsidRPr="00796D09" w:rsidRDefault="00A13E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6D0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F9CEF8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85C1E2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14:paraId="7948BCD4" w14:textId="77777777" w:rsidTr="00570E6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6D8559F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59A42E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FC565F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8A564D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1D8F02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3FAB1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556A1" w14:textId="77777777" w:rsidR="00A13E84" w:rsidRPr="00796D09" w:rsidRDefault="00A13E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6D0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C941EB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F2AFA3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5C43EB" w14:paraId="778855F8" w14:textId="77777777" w:rsidTr="001E714B">
        <w:trPr>
          <w:trHeight w:val="450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14:paraId="76810F31" w14:textId="77777777"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1.6.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030D20C" w14:textId="77777777" w:rsidR="00A13E84" w:rsidRDefault="00A13E84">
            <w:pPr>
              <w:jc w:val="both"/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Основное мероприятие</w:t>
            </w:r>
          </w:p>
        </w:tc>
        <w:tc>
          <w:tcPr>
            <w:tcW w:w="24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F6EAF3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14:paraId="4AA06F40" w14:textId="77777777"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14:paraId="07D8D793" w14:textId="77777777"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2D668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80981" w14:textId="77777777" w:rsidR="00A13E84" w:rsidRPr="00796D09" w:rsidRDefault="00434D1C">
            <w:pPr>
              <w:rPr>
                <w:color w:val="000000" w:themeColor="text1"/>
                <w:sz w:val="20"/>
                <w:szCs w:val="20"/>
              </w:rPr>
            </w:pPr>
            <w:r w:rsidRPr="00796D09">
              <w:rPr>
                <w:color w:val="000000" w:themeColor="text1"/>
                <w:sz w:val="20"/>
                <w:szCs w:val="20"/>
              </w:rPr>
              <w:t>1676,4</w:t>
            </w:r>
          </w:p>
        </w:tc>
        <w:tc>
          <w:tcPr>
            <w:tcW w:w="2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117CC4" w14:textId="77777777"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Повышение эффективности бюджетных расходов.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EC626A" w14:textId="77777777"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5C43EB" w14:paraId="4E1F9C17" w14:textId="77777777" w:rsidTr="001E714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45706A7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4655E3F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  <w:p w14:paraId="59A6FC60" w14:textId="48648C40" w:rsidR="00CD129C" w:rsidRDefault="00CD12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2CC231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22D168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C84326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4BD69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305E3" w14:textId="77777777" w:rsidR="00A13E84" w:rsidRPr="00796D09" w:rsidRDefault="00434D1C">
            <w:pPr>
              <w:rPr>
                <w:color w:val="000000" w:themeColor="text1"/>
                <w:sz w:val="20"/>
                <w:szCs w:val="20"/>
              </w:rPr>
            </w:pPr>
            <w:r w:rsidRPr="00796D09">
              <w:rPr>
                <w:color w:val="000000" w:themeColor="text1"/>
                <w:sz w:val="20"/>
                <w:szCs w:val="20"/>
              </w:rPr>
              <w:t>1676,4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25BDC3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EDDC0C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14:paraId="5C9107DC" w14:textId="77777777" w:rsidTr="00570E6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DB3EF21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E9977B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65495D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BC3C0B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5841E0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3D39E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A1270" w14:textId="77777777" w:rsidR="00A13E84" w:rsidRPr="00796D09" w:rsidRDefault="00A13E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6D0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E23BD0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1D8556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14:paraId="2E5224F1" w14:textId="77777777" w:rsidTr="00570E6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2E77809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F4C770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93E92D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656D38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1BB937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D2B7A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9BF83" w14:textId="77777777" w:rsidR="00A13E84" w:rsidRPr="00796D09" w:rsidRDefault="00A13E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6D0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54D66A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B26179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14:paraId="720B9DB1" w14:textId="77777777" w:rsidTr="00570E6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05FFE0E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A22406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4CB1D9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4FD076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FD17CF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72AFB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89D4D" w14:textId="77777777" w:rsidR="00A13E84" w:rsidRPr="00796D09" w:rsidRDefault="00A13E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6D0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075CB4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7C350B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14:paraId="2AE608AA" w14:textId="77777777" w:rsidTr="00570E61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2AD8012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170B2F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14B8FB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0943C9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7A3E40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2FAFD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3784D" w14:textId="77777777" w:rsidR="00A13E84" w:rsidRPr="00796D09" w:rsidRDefault="00A13E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6D0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3B0B3E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2B5198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5C43EB" w14:paraId="5FCE438C" w14:textId="77777777" w:rsidTr="001E714B">
        <w:trPr>
          <w:trHeight w:val="315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14:paraId="55E7306E" w14:textId="77777777"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31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39E187" w14:textId="77777777" w:rsidR="00A13E84" w:rsidRDefault="00A13E84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Подпрограмма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    «Повышение эффективности бюджетных расходов Нижнебурбукского сельского поселения на 2018-2022 гг."</w:t>
            </w:r>
          </w:p>
        </w:tc>
        <w:tc>
          <w:tcPr>
            <w:tcW w:w="24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8DAB4B" w14:textId="77777777"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14:paraId="09F13F61" w14:textId="77777777"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х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14:paraId="07192BA2" w14:textId="77777777"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х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B8C96" w14:textId="77777777"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D532D" w14:textId="77777777" w:rsidR="00A13E84" w:rsidRPr="00796D09" w:rsidRDefault="00AE39F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96D09">
              <w:rPr>
                <w:b/>
                <w:bCs/>
                <w:color w:val="000000" w:themeColor="text1"/>
                <w:sz w:val="20"/>
                <w:szCs w:val="20"/>
              </w:rPr>
              <w:t>7,2</w:t>
            </w:r>
          </w:p>
        </w:tc>
        <w:tc>
          <w:tcPr>
            <w:tcW w:w="2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ACA26A" w14:textId="77777777"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DF97C6" w14:textId="77777777"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</w:tr>
      <w:tr w:rsidR="006C2108" w14:paraId="140BF98F" w14:textId="77777777" w:rsidTr="00570E6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70229AE" w14:textId="77777777"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05A730" w14:textId="77777777" w:rsidR="00A13E84" w:rsidRDefault="00A13E84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EBD85E" w14:textId="77777777"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D878C6" w14:textId="77777777"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9E099E" w14:textId="77777777"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3A307" w14:textId="77777777"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218F7" w14:textId="77777777" w:rsidR="00A13E84" w:rsidRPr="00796D09" w:rsidRDefault="00E2226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96D09">
              <w:rPr>
                <w:b/>
                <w:bCs/>
                <w:color w:val="000000" w:themeColor="text1"/>
                <w:sz w:val="20"/>
                <w:szCs w:val="20"/>
              </w:rPr>
              <w:t xml:space="preserve">   </w:t>
            </w:r>
            <w:r w:rsidR="00AE39F1" w:rsidRPr="00796D09">
              <w:rPr>
                <w:b/>
                <w:bCs/>
                <w:color w:val="000000" w:themeColor="text1"/>
                <w:sz w:val="20"/>
                <w:szCs w:val="20"/>
              </w:rPr>
              <w:t>7,2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B471E7" w14:textId="77777777"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829147" w14:textId="77777777"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2108" w14:paraId="73E7D242" w14:textId="77777777" w:rsidTr="00570E6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A718F3C" w14:textId="77777777"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90B1AF" w14:textId="77777777" w:rsidR="00A13E84" w:rsidRDefault="00A13E84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FD6BF5" w14:textId="77777777"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234043" w14:textId="77777777"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653543" w14:textId="77777777"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92CE5" w14:textId="77777777"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C3A0F" w14:textId="77777777" w:rsidR="00A13E84" w:rsidRPr="00796D09" w:rsidRDefault="00A13E8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96D0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4C4EBA" w14:textId="77777777"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752A62" w14:textId="77777777"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2108" w14:paraId="068788B2" w14:textId="77777777" w:rsidTr="00570E6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F7A13F5" w14:textId="77777777"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5C59B9" w14:textId="77777777" w:rsidR="00A13E84" w:rsidRDefault="00A13E84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EADF21" w14:textId="77777777"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7ED56D" w14:textId="77777777"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CE614F" w14:textId="77777777"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7DBB4" w14:textId="77777777"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47796" w14:textId="77777777" w:rsidR="00A13E84" w:rsidRPr="00796D09" w:rsidRDefault="00A13E8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96D0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DC7E3F" w14:textId="77777777"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E41F09" w14:textId="77777777"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2108" w14:paraId="4E33B070" w14:textId="77777777" w:rsidTr="00570E6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893C1D9" w14:textId="77777777"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80699C" w14:textId="77777777" w:rsidR="00A13E84" w:rsidRDefault="00A13E84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608654" w14:textId="77777777"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0DF358" w14:textId="77777777"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3D64F6" w14:textId="77777777"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72414" w14:textId="77777777"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01710" w14:textId="77777777" w:rsidR="00A13E84" w:rsidRPr="00796D09" w:rsidRDefault="00A13E8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96D0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51AE22" w14:textId="77777777"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9228CA" w14:textId="77777777"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2108" w14:paraId="5611D6F9" w14:textId="77777777" w:rsidTr="00570E6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0049779" w14:textId="77777777"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33CE2E" w14:textId="77777777" w:rsidR="00A13E84" w:rsidRDefault="00A13E84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7990A7" w14:textId="77777777"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AF3D9E" w14:textId="77777777"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DBC645" w14:textId="77777777"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1FFD0" w14:textId="77777777"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F91A1" w14:textId="77777777" w:rsidR="00A13E84" w:rsidRPr="00796D09" w:rsidRDefault="00A13E8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96D09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127067" w14:textId="77777777"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6F11FD" w14:textId="77777777"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43EB" w14:paraId="3685AF7A" w14:textId="77777777" w:rsidTr="001E714B">
        <w:trPr>
          <w:trHeight w:val="315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14:paraId="0570F3EA" w14:textId="77777777"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1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4A093C" w14:textId="77777777"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Основное мероприятие</w:t>
            </w:r>
            <w:r>
              <w:rPr>
                <w:color w:val="000000"/>
                <w:sz w:val="20"/>
                <w:szCs w:val="20"/>
              </w:rPr>
              <w:t xml:space="preserve"> «Информационные технологии в управлении»</w:t>
            </w:r>
          </w:p>
        </w:tc>
        <w:tc>
          <w:tcPr>
            <w:tcW w:w="24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51299A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14:paraId="2CB5B484" w14:textId="77777777"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14:paraId="51DAEEF0" w14:textId="77777777"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D55DC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3CF9C" w14:textId="77777777" w:rsidR="00A13E84" w:rsidRPr="00796D09" w:rsidRDefault="00AE39F1" w:rsidP="00AE39F1">
            <w:pPr>
              <w:rPr>
                <w:color w:val="000000" w:themeColor="text1"/>
                <w:sz w:val="20"/>
                <w:szCs w:val="20"/>
              </w:rPr>
            </w:pPr>
            <w:r w:rsidRPr="00796D09">
              <w:rPr>
                <w:color w:val="000000" w:themeColor="text1"/>
                <w:sz w:val="20"/>
                <w:szCs w:val="20"/>
              </w:rPr>
              <w:t>7,2</w:t>
            </w:r>
          </w:p>
        </w:tc>
        <w:tc>
          <w:tcPr>
            <w:tcW w:w="2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6062B8" w14:textId="77777777" w:rsidR="00A13E84" w:rsidRPr="00CD129C" w:rsidRDefault="00A13E84">
            <w:pPr>
              <w:jc w:val="center"/>
              <w:rPr>
                <w:color w:val="000000"/>
                <w:sz w:val="18"/>
                <w:szCs w:val="18"/>
              </w:rPr>
            </w:pPr>
            <w:r w:rsidRPr="00CD129C">
              <w:rPr>
                <w:color w:val="000000"/>
                <w:sz w:val="18"/>
                <w:szCs w:val="18"/>
              </w:rPr>
              <w:t>Доля муниципальных услуг, которые население может получить в электронном виде, в общем объеме муниципальных услуг, оказываемых в сельском поселении, с учетом их поэтапного перевода в электронный вид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B81EE2" w14:textId="77777777"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6C2108" w14:paraId="7164311E" w14:textId="77777777" w:rsidTr="00570E6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1A999F6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844684" w14:textId="77777777"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91E8C1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9B13CC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53513A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FE8ED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7912F" w14:textId="77777777" w:rsidR="00A13E84" w:rsidRPr="00796D09" w:rsidRDefault="00AE39F1" w:rsidP="00AE39F1">
            <w:pPr>
              <w:rPr>
                <w:color w:val="000000" w:themeColor="text1"/>
                <w:sz w:val="20"/>
                <w:szCs w:val="20"/>
              </w:rPr>
            </w:pPr>
            <w:r w:rsidRPr="00796D09">
              <w:rPr>
                <w:color w:val="000000" w:themeColor="text1"/>
                <w:sz w:val="20"/>
                <w:szCs w:val="20"/>
              </w:rPr>
              <w:t xml:space="preserve"> 7,2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097DAF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277299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14:paraId="19B45B94" w14:textId="77777777" w:rsidTr="00570E6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BBD4E6D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766F43" w14:textId="77777777"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9711A5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8C922D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D09AC5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E49EB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66162" w14:textId="77777777" w:rsidR="00A13E84" w:rsidRPr="00796D09" w:rsidRDefault="00A13E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6D0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02E277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B6BE6E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14:paraId="31DE7DE7" w14:textId="77777777" w:rsidTr="00570E6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729F989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56BC28" w14:textId="77777777"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7D3DFE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C035F5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E2B512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94ECD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0F173" w14:textId="77777777" w:rsidR="00A13E84" w:rsidRPr="00796D09" w:rsidRDefault="00A13E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6D0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1BC6F5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AC7A59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14:paraId="0A27A189" w14:textId="77777777" w:rsidTr="00570E6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F90CB07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C9A9A7" w14:textId="77777777"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7E4AE7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0C5496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15E212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EB5BE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EEE67" w14:textId="77777777" w:rsidR="00A13E84" w:rsidRPr="00796D09" w:rsidRDefault="00A13E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6D0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6C979F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017D10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14:paraId="2AB8CC1F" w14:textId="77777777" w:rsidTr="00CD129C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D6CCCA1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F2F762" w14:textId="77777777"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093B9A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4043FB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7CE780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9E1F4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E4048" w14:textId="77777777" w:rsidR="00A13E84" w:rsidRPr="00796D09" w:rsidRDefault="00A13E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6D0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24E08D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C74542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5C43EB" w14:paraId="7E9FFD56" w14:textId="77777777" w:rsidTr="001E714B">
        <w:trPr>
          <w:trHeight w:val="315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14:paraId="0E7B7E42" w14:textId="77777777"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31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A757E9" w14:textId="77777777" w:rsidR="00A13E84" w:rsidRDefault="00A13E84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Подпрограмма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«Развитие инфраструктуры на территории Нижнебурбукского сельского поселения на 2018-2022 гг. "</w:t>
            </w:r>
          </w:p>
        </w:tc>
        <w:tc>
          <w:tcPr>
            <w:tcW w:w="24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E44662" w14:textId="77777777"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14:paraId="486CF50B" w14:textId="77777777"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х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14:paraId="17017FDD" w14:textId="77777777"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х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30519" w14:textId="77777777"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75252" w14:textId="77777777" w:rsidR="00A13E84" w:rsidRPr="008E608B" w:rsidRDefault="006C4B66" w:rsidP="001A0F0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1614,8</w:t>
            </w:r>
          </w:p>
        </w:tc>
        <w:tc>
          <w:tcPr>
            <w:tcW w:w="2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5DDD26" w14:textId="77777777"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F9A79D" w14:textId="77777777"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</w:tr>
      <w:tr w:rsidR="006C2108" w14:paraId="0C312A4E" w14:textId="77777777" w:rsidTr="00570E6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AC6BB22" w14:textId="77777777"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0600F7" w14:textId="77777777" w:rsidR="00A13E84" w:rsidRDefault="00A13E84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5FAFA4" w14:textId="77777777"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E1EAFD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00BF88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09327" w14:textId="77777777"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A3BB4" w14:textId="77777777" w:rsidR="00A13E84" w:rsidRPr="008E608B" w:rsidRDefault="006C4B66" w:rsidP="001A0F0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1496,0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3117AB" w14:textId="77777777"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65EC90" w14:textId="77777777"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2108" w14:paraId="3E622BB7" w14:textId="77777777" w:rsidTr="00570E6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530AB95" w14:textId="77777777"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334447" w14:textId="77777777" w:rsidR="00A13E84" w:rsidRDefault="00A13E84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CF26C5" w14:textId="77777777"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0F1846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2324EC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C565D" w14:textId="77777777"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A0573" w14:textId="77777777" w:rsidR="00A13E84" w:rsidRPr="008E608B" w:rsidRDefault="00A13E84">
            <w:pPr>
              <w:jc w:val="center"/>
              <w:rPr>
                <w:b/>
                <w:bCs/>
                <w:sz w:val="20"/>
                <w:szCs w:val="20"/>
              </w:rPr>
            </w:pPr>
            <w:r w:rsidRPr="008E608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CFFA8D" w14:textId="77777777"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CBAABF" w14:textId="77777777"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2108" w14:paraId="76B24AD3" w14:textId="77777777" w:rsidTr="00570E6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733EC83" w14:textId="77777777"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05400B" w14:textId="77777777" w:rsidR="00A13E84" w:rsidRDefault="00A13E84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76D9C3" w14:textId="77777777"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8CD9BE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8A27F0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AFAD3" w14:textId="77777777"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56C4A" w14:textId="77777777" w:rsidR="00A13E84" w:rsidRPr="008E608B" w:rsidRDefault="00434D1C" w:rsidP="001A0F0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118,8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77FB44" w14:textId="77777777"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EF5C3D" w14:textId="77777777"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2108" w14:paraId="53B7EDE0" w14:textId="77777777" w:rsidTr="00570E6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0ED8979" w14:textId="77777777"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BFB483" w14:textId="77777777" w:rsidR="00A13E84" w:rsidRDefault="00A13E84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7CB8FE" w14:textId="77777777"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D1B2FB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CBFE55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8D0BA" w14:textId="77777777"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C6535" w14:textId="77777777" w:rsidR="00A13E84" w:rsidRPr="008E608B" w:rsidRDefault="00A13E84">
            <w:pPr>
              <w:jc w:val="center"/>
              <w:rPr>
                <w:b/>
                <w:bCs/>
                <w:sz w:val="20"/>
                <w:szCs w:val="20"/>
              </w:rPr>
            </w:pPr>
            <w:r w:rsidRPr="008E608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E382D6" w14:textId="77777777"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1F2AC0" w14:textId="77777777"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2108" w14:paraId="6832AFA9" w14:textId="77777777" w:rsidTr="00570E6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22D9A64" w14:textId="77777777"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88DD5F" w14:textId="77777777" w:rsidR="00A13E84" w:rsidRDefault="00A13E84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A166B2" w14:textId="77777777"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ED84B1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0865D2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71C3A" w14:textId="77777777"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2CF7D" w14:textId="77777777" w:rsidR="00A13E84" w:rsidRPr="008E608B" w:rsidRDefault="00A13E84">
            <w:pPr>
              <w:jc w:val="center"/>
              <w:rPr>
                <w:b/>
                <w:bCs/>
                <w:sz w:val="20"/>
                <w:szCs w:val="20"/>
              </w:rPr>
            </w:pPr>
            <w:r w:rsidRPr="008E608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1EAFE5" w14:textId="77777777"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4EDAF5" w14:textId="77777777"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43EB" w14:paraId="3BDFAB95" w14:textId="77777777" w:rsidTr="001E714B">
        <w:trPr>
          <w:trHeight w:val="315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14:paraId="7B89CB3F" w14:textId="77777777"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31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471C75" w14:textId="77777777"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Основное мероприятие</w:t>
            </w:r>
            <w:r>
              <w:rPr>
                <w:color w:val="000000"/>
                <w:sz w:val="20"/>
                <w:szCs w:val="20"/>
              </w:rPr>
              <w:t xml:space="preserve"> «Ремонт и содержание автомобильных дорог»</w:t>
            </w:r>
          </w:p>
        </w:tc>
        <w:tc>
          <w:tcPr>
            <w:tcW w:w="24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1B95FC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14:paraId="0455CA87" w14:textId="77777777"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14:paraId="6A4758C2" w14:textId="77777777"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501C3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17645" w14:textId="77777777" w:rsidR="00A13E84" w:rsidRPr="00796D09" w:rsidRDefault="00434D1C" w:rsidP="005C43EB">
            <w:pPr>
              <w:rPr>
                <w:color w:val="000000" w:themeColor="text1"/>
                <w:sz w:val="20"/>
                <w:szCs w:val="20"/>
              </w:rPr>
            </w:pPr>
            <w:r w:rsidRPr="00796D09">
              <w:rPr>
                <w:color w:val="000000" w:themeColor="text1"/>
                <w:sz w:val="20"/>
                <w:szCs w:val="20"/>
              </w:rPr>
              <w:t>1165,8</w:t>
            </w:r>
          </w:p>
        </w:tc>
        <w:tc>
          <w:tcPr>
            <w:tcW w:w="2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E32C81" w14:textId="77777777"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доли отремонтированных автомобильных дорог общего пользования местного значения  в соответствии  техническим требованиям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2F1905" w14:textId="77777777"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6C2108" w14:paraId="42B2301B" w14:textId="77777777" w:rsidTr="00570E6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EC65A02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77C143" w14:textId="77777777"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3E0C92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74FFB9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834F5F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8D052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CA758" w14:textId="77777777" w:rsidR="00A13E84" w:rsidRPr="00796D09" w:rsidRDefault="00434D1C" w:rsidP="005C43EB">
            <w:pPr>
              <w:rPr>
                <w:color w:val="000000" w:themeColor="text1"/>
                <w:sz w:val="20"/>
                <w:szCs w:val="20"/>
              </w:rPr>
            </w:pPr>
            <w:r w:rsidRPr="00796D09">
              <w:rPr>
                <w:color w:val="000000" w:themeColor="text1"/>
                <w:sz w:val="20"/>
                <w:szCs w:val="20"/>
              </w:rPr>
              <w:t>1165,8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9C8E5E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0E9D37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14:paraId="24750460" w14:textId="77777777" w:rsidTr="00570E6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8EC4F94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B5BD74" w14:textId="77777777"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31D911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61376B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97E055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5FC43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B78F3" w14:textId="77777777" w:rsidR="00A13E84" w:rsidRPr="00796D09" w:rsidRDefault="00A13E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6D0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CBB740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41FC32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14:paraId="033FF50E" w14:textId="77777777" w:rsidTr="00570E6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835942B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81FF6C" w14:textId="77777777"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30CF36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8A49EC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42AD83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75F12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6FF45" w14:textId="77777777" w:rsidR="00A13E84" w:rsidRPr="00796D09" w:rsidRDefault="00A13E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6D0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0BC9B6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464E8A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14:paraId="6DD2D298" w14:textId="77777777" w:rsidTr="00570E6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7A8C35F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5BF094" w14:textId="77777777"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2918CF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A99C23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D7A383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8A64A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04C95" w14:textId="77777777" w:rsidR="00A13E84" w:rsidRPr="00796D09" w:rsidRDefault="00A13E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6D0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86D8F5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3DE6F9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14:paraId="1CA3A857" w14:textId="77777777" w:rsidTr="00570E61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BE6000A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9C4BFC" w14:textId="77777777"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1BDFE8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69AD8E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341E8B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47B02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FE4A0" w14:textId="77777777" w:rsidR="00A13E84" w:rsidRPr="00796D09" w:rsidRDefault="00A13E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6D0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A2B35A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C76CBF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5C43EB" w14:paraId="3ABEE092" w14:textId="77777777" w:rsidTr="001E714B">
        <w:trPr>
          <w:trHeight w:val="345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14:paraId="4D7DD9FC" w14:textId="77777777" w:rsidR="00A13E84" w:rsidRPr="00610F3B" w:rsidRDefault="00A13E84">
            <w:pPr>
              <w:jc w:val="center"/>
              <w:rPr>
                <w:sz w:val="20"/>
                <w:szCs w:val="20"/>
              </w:rPr>
            </w:pPr>
            <w:r w:rsidRPr="00610F3B">
              <w:rPr>
                <w:sz w:val="20"/>
                <w:szCs w:val="20"/>
              </w:rPr>
              <w:t>3.1.1.</w:t>
            </w:r>
          </w:p>
        </w:tc>
        <w:tc>
          <w:tcPr>
            <w:tcW w:w="31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208437" w14:textId="77777777" w:rsidR="00A13E84" w:rsidRPr="00610F3B" w:rsidRDefault="00A13E84">
            <w:pPr>
              <w:rPr>
                <w:sz w:val="20"/>
                <w:szCs w:val="20"/>
              </w:rPr>
            </w:pPr>
            <w:r w:rsidRPr="00610F3B">
              <w:rPr>
                <w:sz w:val="20"/>
                <w:szCs w:val="20"/>
              </w:rPr>
              <w:t>Ремонт автомобильной дороги  по ул.Центральная д.Нижний Бурбук</w:t>
            </w:r>
          </w:p>
        </w:tc>
        <w:tc>
          <w:tcPr>
            <w:tcW w:w="24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7D32DC" w14:textId="77777777" w:rsidR="00A13E84" w:rsidRPr="00610F3B" w:rsidRDefault="00A13E84">
            <w:pPr>
              <w:rPr>
                <w:sz w:val="20"/>
                <w:szCs w:val="20"/>
              </w:rPr>
            </w:pPr>
            <w:r w:rsidRPr="00610F3B">
              <w:rPr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14:paraId="2014E596" w14:textId="77777777" w:rsidR="00A13E84" w:rsidRPr="00610F3B" w:rsidRDefault="00A13E84">
            <w:pPr>
              <w:rPr>
                <w:sz w:val="20"/>
                <w:szCs w:val="20"/>
              </w:rPr>
            </w:pPr>
            <w:r w:rsidRPr="00610F3B">
              <w:rPr>
                <w:sz w:val="20"/>
                <w:szCs w:val="20"/>
              </w:rPr>
              <w:t>апрель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14:paraId="5CB85FCA" w14:textId="77777777" w:rsidR="00A13E84" w:rsidRPr="00610F3B" w:rsidRDefault="00A13E84">
            <w:pPr>
              <w:jc w:val="center"/>
              <w:rPr>
                <w:sz w:val="20"/>
                <w:szCs w:val="20"/>
              </w:rPr>
            </w:pPr>
            <w:r w:rsidRPr="00610F3B">
              <w:rPr>
                <w:sz w:val="20"/>
                <w:szCs w:val="20"/>
              </w:rPr>
              <w:t>октябрь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FC058" w14:textId="77777777" w:rsidR="00A13E84" w:rsidRPr="00610F3B" w:rsidRDefault="00A13E84">
            <w:pPr>
              <w:rPr>
                <w:sz w:val="20"/>
                <w:szCs w:val="20"/>
              </w:rPr>
            </w:pPr>
            <w:r w:rsidRPr="00610F3B">
              <w:rPr>
                <w:sz w:val="20"/>
                <w:szCs w:val="20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2C264" w14:textId="77777777" w:rsidR="00A13E84" w:rsidRPr="00610F3B" w:rsidRDefault="005C43EB" w:rsidP="005C43EB">
            <w:pPr>
              <w:rPr>
                <w:sz w:val="20"/>
                <w:szCs w:val="20"/>
              </w:rPr>
            </w:pPr>
            <w:r w:rsidRPr="00610F3B">
              <w:rPr>
                <w:sz w:val="20"/>
                <w:szCs w:val="20"/>
              </w:rPr>
              <w:t>892,1</w:t>
            </w:r>
          </w:p>
        </w:tc>
        <w:tc>
          <w:tcPr>
            <w:tcW w:w="2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A848AD" w14:textId="77777777"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F8E039" w14:textId="77777777"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6C2108" w14:paraId="1596D48F" w14:textId="77777777" w:rsidTr="00570E6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7BA102A" w14:textId="77777777" w:rsidR="00A13E84" w:rsidRPr="00610F3B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0AEDE7" w14:textId="77777777" w:rsidR="00A13E84" w:rsidRPr="00610F3B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559E2B" w14:textId="77777777" w:rsidR="00A13E84" w:rsidRPr="00610F3B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A1BCFF" w14:textId="77777777" w:rsidR="00A13E84" w:rsidRPr="00610F3B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DC79A0" w14:textId="77777777" w:rsidR="00A13E84" w:rsidRPr="00610F3B" w:rsidRDefault="00A13E84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2B3AF" w14:textId="77777777" w:rsidR="00A13E84" w:rsidRPr="00610F3B" w:rsidRDefault="00A13E84">
            <w:pPr>
              <w:rPr>
                <w:sz w:val="20"/>
                <w:szCs w:val="20"/>
              </w:rPr>
            </w:pPr>
            <w:r w:rsidRPr="00610F3B">
              <w:rPr>
                <w:sz w:val="20"/>
                <w:szCs w:val="20"/>
              </w:rPr>
              <w:t>МБ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42221" w14:textId="77777777" w:rsidR="00A13E84" w:rsidRPr="00610F3B" w:rsidRDefault="005C43EB">
            <w:pPr>
              <w:rPr>
                <w:sz w:val="20"/>
                <w:szCs w:val="20"/>
              </w:rPr>
            </w:pPr>
            <w:r w:rsidRPr="00610F3B">
              <w:rPr>
                <w:sz w:val="20"/>
                <w:szCs w:val="20"/>
              </w:rPr>
              <w:t>892,1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3E38DC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1826D8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14:paraId="5E33A87A" w14:textId="77777777" w:rsidTr="00570E6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6652C3E" w14:textId="77777777" w:rsidR="00A13E84" w:rsidRPr="00610F3B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5F2C81" w14:textId="77777777" w:rsidR="00A13E84" w:rsidRPr="00610F3B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3B0C82" w14:textId="77777777" w:rsidR="00A13E84" w:rsidRPr="00610F3B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5BA12F" w14:textId="77777777" w:rsidR="00A13E84" w:rsidRPr="00610F3B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435D44" w14:textId="77777777" w:rsidR="00A13E84" w:rsidRPr="00610F3B" w:rsidRDefault="00A13E84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DE7B2" w14:textId="77777777" w:rsidR="00A13E84" w:rsidRPr="00610F3B" w:rsidRDefault="00A13E84">
            <w:pPr>
              <w:rPr>
                <w:sz w:val="20"/>
                <w:szCs w:val="20"/>
              </w:rPr>
            </w:pPr>
            <w:r w:rsidRPr="00610F3B">
              <w:rPr>
                <w:sz w:val="20"/>
                <w:szCs w:val="20"/>
              </w:rPr>
              <w:t>РБ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E8A62" w14:textId="77777777" w:rsidR="00A13E84" w:rsidRPr="00610F3B" w:rsidRDefault="00A13E84">
            <w:pPr>
              <w:jc w:val="center"/>
              <w:rPr>
                <w:sz w:val="20"/>
                <w:szCs w:val="20"/>
              </w:rPr>
            </w:pPr>
            <w:r w:rsidRPr="00610F3B">
              <w:rPr>
                <w:sz w:val="20"/>
                <w:szCs w:val="20"/>
              </w:rPr>
              <w:t> 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5F88AC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0B1BBA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14:paraId="420EB539" w14:textId="77777777" w:rsidTr="00570E61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ED33E89" w14:textId="77777777" w:rsidR="00A13E84" w:rsidRPr="00610F3B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131565" w14:textId="77777777" w:rsidR="00A13E84" w:rsidRPr="00610F3B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286E7A" w14:textId="77777777" w:rsidR="00A13E84" w:rsidRPr="00610F3B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230D4B" w14:textId="77777777" w:rsidR="00A13E84" w:rsidRPr="00610F3B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C1E152" w14:textId="77777777" w:rsidR="00A13E84" w:rsidRPr="00610F3B" w:rsidRDefault="00A13E84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DCFFE" w14:textId="77777777" w:rsidR="00A13E84" w:rsidRPr="00610F3B" w:rsidRDefault="00A13E84">
            <w:pPr>
              <w:rPr>
                <w:sz w:val="20"/>
                <w:szCs w:val="20"/>
              </w:rPr>
            </w:pPr>
            <w:r w:rsidRPr="00610F3B">
              <w:rPr>
                <w:sz w:val="20"/>
                <w:szCs w:val="20"/>
              </w:rPr>
              <w:t>ОБ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12EE0" w14:textId="77777777" w:rsidR="00A13E84" w:rsidRPr="00610F3B" w:rsidRDefault="00A13E84">
            <w:pPr>
              <w:jc w:val="center"/>
              <w:rPr>
                <w:sz w:val="20"/>
                <w:szCs w:val="20"/>
              </w:rPr>
            </w:pPr>
            <w:r w:rsidRPr="00610F3B">
              <w:rPr>
                <w:sz w:val="20"/>
                <w:szCs w:val="20"/>
              </w:rPr>
              <w:t> 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7FF48E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D5D9BB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14:paraId="7D6DBAFD" w14:textId="77777777" w:rsidTr="00570E6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94B20D3" w14:textId="77777777" w:rsidR="00A13E84" w:rsidRPr="00610F3B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3725AD" w14:textId="77777777" w:rsidR="00A13E84" w:rsidRPr="00610F3B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AD54AE" w14:textId="77777777" w:rsidR="00A13E84" w:rsidRPr="00610F3B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969A90" w14:textId="77777777" w:rsidR="00A13E84" w:rsidRPr="00610F3B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B449D3" w14:textId="77777777" w:rsidR="00A13E84" w:rsidRPr="00610F3B" w:rsidRDefault="00A13E84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0F061" w14:textId="77777777" w:rsidR="00A13E84" w:rsidRPr="00610F3B" w:rsidRDefault="00A13E84">
            <w:pPr>
              <w:rPr>
                <w:sz w:val="20"/>
                <w:szCs w:val="20"/>
              </w:rPr>
            </w:pPr>
            <w:r w:rsidRPr="00610F3B">
              <w:rPr>
                <w:sz w:val="20"/>
                <w:szCs w:val="20"/>
              </w:rPr>
              <w:t>ФБ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29314" w14:textId="77777777" w:rsidR="00A13E84" w:rsidRPr="00610F3B" w:rsidRDefault="00A13E84">
            <w:pPr>
              <w:jc w:val="center"/>
              <w:rPr>
                <w:sz w:val="20"/>
                <w:szCs w:val="20"/>
              </w:rPr>
            </w:pPr>
            <w:r w:rsidRPr="00610F3B">
              <w:rPr>
                <w:sz w:val="20"/>
                <w:szCs w:val="20"/>
              </w:rPr>
              <w:t> 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2137F0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6BCB93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14:paraId="556ED676" w14:textId="77777777" w:rsidTr="00570E6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5AB6E06" w14:textId="77777777" w:rsidR="00A13E84" w:rsidRPr="00610F3B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A8CE98" w14:textId="77777777" w:rsidR="00A13E84" w:rsidRPr="00610F3B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0A8526" w14:textId="77777777" w:rsidR="00A13E84" w:rsidRPr="00610F3B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A2B3CF" w14:textId="77777777" w:rsidR="00A13E84" w:rsidRPr="00610F3B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D8DE1A" w14:textId="77777777" w:rsidR="00A13E84" w:rsidRPr="00610F3B" w:rsidRDefault="00A13E84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D4404" w14:textId="77777777" w:rsidR="00A13E84" w:rsidRPr="00610F3B" w:rsidRDefault="00A13E84">
            <w:pPr>
              <w:rPr>
                <w:sz w:val="20"/>
                <w:szCs w:val="20"/>
              </w:rPr>
            </w:pPr>
            <w:r w:rsidRPr="00610F3B">
              <w:rPr>
                <w:sz w:val="20"/>
                <w:szCs w:val="20"/>
              </w:rPr>
              <w:t>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72C9E" w14:textId="77777777" w:rsidR="00A13E84" w:rsidRPr="00610F3B" w:rsidRDefault="00A13E84">
            <w:pPr>
              <w:jc w:val="center"/>
              <w:rPr>
                <w:sz w:val="20"/>
                <w:szCs w:val="20"/>
              </w:rPr>
            </w:pPr>
            <w:r w:rsidRPr="00610F3B">
              <w:rPr>
                <w:sz w:val="20"/>
                <w:szCs w:val="20"/>
              </w:rPr>
              <w:t> 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3750BD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212400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5C43EB" w14:paraId="253502E4" w14:textId="77777777" w:rsidTr="001E714B">
        <w:trPr>
          <w:trHeight w:val="315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14:paraId="18266222" w14:textId="77777777" w:rsidR="00A13E84" w:rsidRPr="00610F3B" w:rsidRDefault="00A13E84">
            <w:pPr>
              <w:jc w:val="center"/>
              <w:rPr>
                <w:sz w:val="20"/>
                <w:szCs w:val="20"/>
              </w:rPr>
            </w:pPr>
            <w:r w:rsidRPr="00610F3B">
              <w:rPr>
                <w:sz w:val="20"/>
                <w:szCs w:val="20"/>
              </w:rPr>
              <w:t>3.1.2</w:t>
            </w:r>
          </w:p>
        </w:tc>
        <w:tc>
          <w:tcPr>
            <w:tcW w:w="31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8F7018" w14:textId="77777777" w:rsidR="00A13E84" w:rsidRPr="00610F3B" w:rsidRDefault="00A13E84">
            <w:pPr>
              <w:rPr>
                <w:sz w:val="20"/>
                <w:szCs w:val="20"/>
              </w:rPr>
            </w:pPr>
            <w:r w:rsidRPr="00610F3B">
              <w:rPr>
                <w:sz w:val="20"/>
                <w:szCs w:val="20"/>
              </w:rPr>
              <w:t>Диагностика и оценка технического состояния дорог</w:t>
            </w:r>
          </w:p>
        </w:tc>
        <w:tc>
          <w:tcPr>
            <w:tcW w:w="24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CC15F9" w14:textId="77777777" w:rsidR="00A13E84" w:rsidRPr="00610F3B" w:rsidRDefault="00A13E84">
            <w:pPr>
              <w:rPr>
                <w:sz w:val="20"/>
                <w:szCs w:val="20"/>
              </w:rPr>
            </w:pPr>
            <w:r w:rsidRPr="00610F3B">
              <w:rPr>
                <w:sz w:val="20"/>
                <w:szCs w:val="20"/>
              </w:rPr>
              <w:t>Администрация</w:t>
            </w:r>
          </w:p>
          <w:p w14:paraId="3073AF59" w14:textId="77777777" w:rsidR="00A13E84" w:rsidRPr="00610F3B" w:rsidRDefault="00A13E84">
            <w:pPr>
              <w:rPr>
                <w:sz w:val="20"/>
                <w:szCs w:val="20"/>
              </w:rPr>
            </w:pPr>
            <w:r w:rsidRPr="00610F3B">
              <w:rPr>
                <w:sz w:val="20"/>
                <w:szCs w:val="20"/>
              </w:rPr>
              <w:t>Нижнебурбукского</w:t>
            </w:r>
          </w:p>
          <w:p w14:paraId="611AC485" w14:textId="77777777" w:rsidR="00A13E84" w:rsidRPr="00610F3B" w:rsidRDefault="00A13E84">
            <w:pPr>
              <w:rPr>
                <w:sz w:val="20"/>
                <w:szCs w:val="20"/>
              </w:rPr>
            </w:pPr>
            <w:r w:rsidRPr="00610F3B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14:paraId="5AF209D4" w14:textId="77777777" w:rsidR="00A13E84" w:rsidRPr="00610F3B" w:rsidRDefault="00A13E84">
            <w:pPr>
              <w:jc w:val="center"/>
              <w:rPr>
                <w:sz w:val="20"/>
                <w:szCs w:val="20"/>
              </w:rPr>
            </w:pPr>
            <w:r w:rsidRPr="00610F3B">
              <w:rPr>
                <w:sz w:val="20"/>
                <w:szCs w:val="20"/>
              </w:rPr>
              <w:t>январь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14:paraId="126FF491" w14:textId="77777777" w:rsidR="00A13E84" w:rsidRPr="00610F3B" w:rsidRDefault="00A13E84">
            <w:pPr>
              <w:jc w:val="center"/>
              <w:rPr>
                <w:sz w:val="20"/>
                <w:szCs w:val="20"/>
              </w:rPr>
            </w:pPr>
            <w:r w:rsidRPr="00610F3B">
              <w:rPr>
                <w:sz w:val="20"/>
                <w:szCs w:val="20"/>
              </w:rPr>
              <w:t>декабрь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61D63" w14:textId="77777777" w:rsidR="00A13E84" w:rsidRPr="00610F3B" w:rsidRDefault="00A13E84">
            <w:pPr>
              <w:rPr>
                <w:sz w:val="20"/>
                <w:szCs w:val="20"/>
              </w:rPr>
            </w:pPr>
            <w:r w:rsidRPr="00610F3B">
              <w:rPr>
                <w:sz w:val="20"/>
                <w:szCs w:val="20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26071" w14:textId="77777777" w:rsidR="00A13E84" w:rsidRPr="00610F3B" w:rsidRDefault="00A13E84">
            <w:pPr>
              <w:jc w:val="center"/>
              <w:rPr>
                <w:sz w:val="20"/>
                <w:szCs w:val="20"/>
              </w:rPr>
            </w:pPr>
            <w:r w:rsidRPr="00610F3B">
              <w:rPr>
                <w:sz w:val="20"/>
                <w:szCs w:val="20"/>
              </w:rPr>
              <w:t>66,5</w:t>
            </w:r>
          </w:p>
        </w:tc>
        <w:tc>
          <w:tcPr>
            <w:tcW w:w="2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5AA419" w14:textId="77777777"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560CC6" w14:textId="77777777"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6C2108" w14:paraId="2B513D47" w14:textId="77777777" w:rsidTr="00570E6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DBC9B13" w14:textId="77777777" w:rsidR="00A13E84" w:rsidRPr="00610F3B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961539" w14:textId="77777777" w:rsidR="00A13E84" w:rsidRPr="00610F3B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B90625" w14:textId="77777777" w:rsidR="00A13E84" w:rsidRPr="00610F3B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2D9C7F" w14:textId="77777777" w:rsidR="00A13E84" w:rsidRPr="00610F3B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D992ED" w14:textId="77777777" w:rsidR="00A13E84" w:rsidRPr="00610F3B" w:rsidRDefault="00A13E84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638F6" w14:textId="77777777" w:rsidR="00A13E84" w:rsidRPr="00610F3B" w:rsidRDefault="00A13E84">
            <w:pPr>
              <w:rPr>
                <w:sz w:val="20"/>
                <w:szCs w:val="20"/>
              </w:rPr>
            </w:pPr>
            <w:r w:rsidRPr="00610F3B">
              <w:rPr>
                <w:sz w:val="20"/>
                <w:szCs w:val="20"/>
              </w:rPr>
              <w:t>МБ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E4F2" w14:textId="77777777" w:rsidR="00A13E84" w:rsidRPr="00610F3B" w:rsidRDefault="00A13E84">
            <w:pPr>
              <w:jc w:val="center"/>
              <w:rPr>
                <w:sz w:val="20"/>
                <w:szCs w:val="20"/>
              </w:rPr>
            </w:pPr>
            <w:r w:rsidRPr="00610F3B">
              <w:rPr>
                <w:sz w:val="20"/>
                <w:szCs w:val="20"/>
              </w:rPr>
              <w:t>66,5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12FEDE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C85428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14:paraId="54561463" w14:textId="77777777" w:rsidTr="00570E6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6A88FDA" w14:textId="77777777" w:rsidR="00A13E84" w:rsidRPr="00610F3B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A38DD6" w14:textId="77777777" w:rsidR="00A13E84" w:rsidRPr="00610F3B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853D4E" w14:textId="77777777" w:rsidR="00A13E84" w:rsidRPr="00610F3B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8DCF33" w14:textId="77777777" w:rsidR="00A13E84" w:rsidRPr="00610F3B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52A6BA" w14:textId="77777777" w:rsidR="00A13E84" w:rsidRPr="00610F3B" w:rsidRDefault="00A13E84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30730" w14:textId="77777777" w:rsidR="00A13E84" w:rsidRPr="00610F3B" w:rsidRDefault="00A13E84">
            <w:pPr>
              <w:rPr>
                <w:sz w:val="20"/>
                <w:szCs w:val="20"/>
              </w:rPr>
            </w:pPr>
            <w:r w:rsidRPr="00610F3B">
              <w:rPr>
                <w:sz w:val="20"/>
                <w:szCs w:val="20"/>
              </w:rPr>
              <w:t>РБ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77935" w14:textId="77777777" w:rsidR="00A13E84" w:rsidRPr="00610F3B" w:rsidRDefault="00A13E84">
            <w:pPr>
              <w:jc w:val="center"/>
              <w:rPr>
                <w:sz w:val="20"/>
                <w:szCs w:val="20"/>
              </w:rPr>
            </w:pPr>
            <w:r w:rsidRPr="00610F3B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81A5A4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BC780B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14:paraId="42693554" w14:textId="77777777" w:rsidTr="00570E6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559045E" w14:textId="77777777" w:rsidR="00A13E84" w:rsidRPr="00610F3B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093AED" w14:textId="77777777" w:rsidR="00A13E84" w:rsidRPr="00610F3B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267974" w14:textId="77777777" w:rsidR="00A13E84" w:rsidRPr="00610F3B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0E2B6F" w14:textId="77777777" w:rsidR="00A13E84" w:rsidRPr="00610F3B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A5286D" w14:textId="77777777" w:rsidR="00A13E84" w:rsidRPr="00610F3B" w:rsidRDefault="00A13E84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CB50A" w14:textId="77777777" w:rsidR="00A13E84" w:rsidRPr="00610F3B" w:rsidRDefault="00A13E84">
            <w:pPr>
              <w:rPr>
                <w:sz w:val="20"/>
                <w:szCs w:val="20"/>
              </w:rPr>
            </w:pPr>
            <w:r w:rsidRPr="00610F3B">
              <w:rPr>
                <w:sz w:val="20"/>
                <w:szCs w:val="20"/>
              </w:rPr>
              <w:t>ОБ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A1980" w14:textId="77777777" w:rsidR="00A13E84" w:rsidRPr="00610F3B" w:rsidRDefault="00A13E84">
            <w:pPr>
              <w:jc w:val="center"/>
              <w:rPr>
                <w:sz w:val="20"/>
                <w:szCs w:val="20"/>
              </w:rPr>
            </w:pPr>
            <w:r w:rsidRPr="00610F3B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01074F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824A4D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14:paraId="7A77BFAA" w14:textId="77777777" w:rsidTr="00570E6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92FAAAF" w14:textId="77777777" w:rsidR="00A13E84" w:rsidRPr="00610F3B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B3ED3E" w14:textId="77777777" w:rsidR="00A13E84" w:rsidRPr="00610F3B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A12C0E" w14:textId="77777777" w:rsidR="00A13E84" w:rsidRPr="00610F3B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23E855" w14:textId="77777777" w:rsidR="00A13E84" w:rsidRPr="00610F3B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94D727" w14:textId="77777777" w:rsidR="00A13E84" w:rsidRPr="00610F3B" w:rsidRDefault="00A13E84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EB793" w14:textId="77777777" w:rsidR="00A13E84" w:rsidRPr="00610F3B" w:rsidRDefault="00A13E84">
            <w:pPr>
              <w:rPr>
                <w:sz w:val="20"/>
                <w:szCs w:val="20"/>
              </w:rPr>
            </w:pPr>
            <w:r w:rsidRPr="00610F3B">
              <w:rPr>
                <w:sz w:val="20"/>
                <w:szCs w:val="20"/>
              </w:rPr>
              <w:t>ФБ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57C62" w14:textId="77777777" w:rsidR="00A13E84" w:rsidRPr="00610F3B" w:rsidRDefault="00A13E84">
            <w:pPr>
              <w:jc w:val="center"/>
              <w:rPr>
                <w:sz w:val="20"/>
                <w:szCs w:val="20"/>
              </w:rPr>
            </w:pPr>
            <w:r w:rsidRPr="00610F3B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A1B0B8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0532B8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14:paraId="1E72FD26" w14:textId="77777777" w:rsidTr="00570E6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F00E2A7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041149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17F795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81F5B4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BBEDDB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0C0F4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714AD" w14:textId="77777777" w:rsidR="00A13E84" w:rsidRPr="00796D09" w:rsidRDefault="00A13E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6D0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8107FC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1C5845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5C43EB" w14:paraId="72C220BD" w14:textId="77777777" w:rsidTr="00570E61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14:paraId="3C66697B" w14:textId="77777777" w:rsidR="005C43EB" w:rsidRDefault="005C43EB" w:rsidP="005C43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3.1.3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3FE962E2" w14:textId="77777777" w:rsidR="005C43EB" w:rsidRDefault="008E3F83" w:rsidP="005C43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Оплата  уличного освещения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778351B6" w14:textId="77777777" w:rsidR="005C43EB" w:rsidRDefault="005C43EB" w:rsidP="005C43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</w:t>
            </w:r>
          </w:p>
          <w:p w14:paraId="03E2BC9D" w14:textId="77777777" w:rsidR="005C43EB" w:rsidRDefault="005C43EB" w:rsidP="005C43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Нижнебурбукского</w:t>
            </w:r>
          </w:p>
          <w:p w14:paraId="2C6A9280" w14:textId="77777777" w:rsidR="005C43EB" w:rsidRDefault="005C43EB" w:rsidP="005C43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14:paraId="0F830C93" w14:textId="77777777" w:rsidR="005C43EB" w:rsidRDefault="005C43EB" w:rsidP="005C43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1860F3D" w14:textId="77777777" w:rsidR="005C43EB" w:rsidRDefault="005C43EB" w:rsidP="005C43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35499" w14:textId="77777777" w:rsidR="005C43EB" w:rsidRDefault="005C43EB" w:rsidP="005C43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D16FB0" w14:textId="77777777" w:rsidR="005C43EB" w:rsidRPr="00796D09" w:rsidRDefault="008E3F83" w:rsidP="008E3F83">
            <w:pPr>
              <w:rPr>
                <w:color w:val="000000" w:themeColor="text1"/>
                <w:sz w:val="20"/>
                <w:szCs w:val="20"/>
              </w:rPr>
            </w:pPr>
            <w:r w:rsidRPr="00796D09">
              <w:rPr>
                <w:color w:val="000000" w:themeColor="text1"/>
                <w:sz w:val="20"/>
                <w:szCs w:val="20"/>
              </w:rPr>
              <w:t>60,0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26B68164" w14:textId="77777777" w:rsidR="005C43EB" w:rsidRDefault="005C43EB" w:rsidP="005C43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428E939F" w14:textId="77777777" w:rsidR="005C43EB" w:rsidRDefault="005C43EB" w:rsidP="005C43E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5C43EB" w14:paraId="102081E8" w14:textId="77777777" w:rsidTr="00570E61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C6ED4AB" w14:textId="77777777" w:rsidR="005C43EB" w:rsidRDefault="005C43EB" w:rsidP="005C43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2E16E13" w14:textId="77777777" w:rsidR="005C43EB" w:rsidRDefault="005C43EB" w:rsidP="005C43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D48B374" w14:textId="77777777" w:rsidR="005C43EB" w:rsidRDefault="005C43EB" w:rsidP="005C43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9196033" w14:textId="77777777" w:rsidR="005C43EB" w:rsidRDefault="005C43EB" w:rsidP="005C43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8C767F" w14:textId="77777777" w:rsidR="005C43EB" w:rsidRDefault="005C43EB" w:rsidP="005C43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AAA42D" w14:textId="77777777" w:rsidR="005C43EB" w:rsidRDefault="005C43EB" w:rsidP="005C43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93B7A" w14:textId="77777777" w:rsidR="005C43EB" w:rsidRPr="00796D09" w:rsidRDefault="008E3F83" w:rsidP="005C43E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6D09">
              <w:rPr>
                <w:color w:val="000000" w:themeColor="text1"/>
                <w:sz w:val="20"/>
                <w:szCs w:val="20"/>
              </w:rPr>
              <w:t>60,0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91B64BB" w14:textId="77777777" w:rsidR="005C43EB" w:rsidRDefault="005C43EB" w:rsidP="005C43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AF41042" w14:textId="77777777" w:rsidR="005C43EB" w:rsidRDefault="005C43EB" w:rsidP="005C43EB">
            <w:pPr>
              <w:rPr>
                <w:color w:val="000000"/>
                <w:sz w:val="20"/>
                <w:szCs w:val="20"/>
              </w:rPr>
            </w:pPr>
          </w:p>
        </w:tc>
      </w:tr>
      <w:tr w:rsidR="005C43EB" w14:paraId="210232EB" w14:textId="77777777" w:rsidTr="00570E61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A245129" w14:textId="77777777" w:rsidR="005C43EB" w:rsidRDefault="005C43EB" w:rsidP="005C43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E4A6E5B" w14:textId="77777777" w:rsidR="005C43EB" w:rsidRDefault="005C43EB" w:rsidP="005C43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8787871" w14:textId="77777777" w:rsidR="005C43EB" w:rsidRDefault="005C43EB" w:rsidP="005C43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0B169BC" w14:textId="77777777" w:rsidR="005C43EB" w:rsidRDefault="005C43EB" w:rsidP="005C43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320D3E" w14:textId="77777777" w:rsidR="005C43EB" w:rsidRDefault="005C43EB" w:rsidP="005C43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2C2FD" w14:textId="77777777" w:rsidR="005C43EB" w:rsidRDefault="005C43EB" w:rsidP="005C43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F437A" w14:textId="77777777" w:rsidR="005C43EB" w:rsidRPr="00796D09" w:rsidRDefault="008E3F83" w:rsidP="005C43E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6D0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D7CA67F" w14:textId="77777777" w:rsidR="005C43EB" w:rsidRDefault="005C43EB" w:rsidP="005C43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20BFD54" w14:textId="77777777" w:rsidR="005C43EB" w:rsidRDefault="005C43EB" w:rsidP="005C43EB">
            <w:pPr>
              <w:rPr>
                <w:color w:val="000000"/>
                <w:sz w:val="20"/>
                <w:szCs w:val="20"/>
              </w:rPr>
            </w:pPr>
          </w:p>
        </w:tc>
      </w:tr>
      <w:tr w:rsidR="005C43EB" w14:paraId="2C1CD6E5" w14:textId="77777777" w:rsidTr="00570E61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C682C13" w14:textId="77777777" w:rsidR="005C43EB" w:rsidRDefault="005C43EB" w:rsidP="005C43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36FC96A" w14:textId="77777777" w:rsidR="005C43EB" w:rsidRDefault="005C43EB" w:rsidP="005C43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28ED2BB" w14:textId="77777777" w:rsidR="005C43EB" w:rsidRDefault="005C43EB" w:rsidP="005C43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C372713" w14:textId="77777777" w:rsidR="005C43EB" w:rsidRDefault="005C43EB" w:rsidP="005C43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E2E742" w14:textId="77777777" w:rsidR="005C43EB" w:rsidRDefault="005C43EB" w:rsidP="005C43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EA344" w14:textId="77777777" w:rsidR="005C43EB" w:rsidRDefault="005C43EB" w:rsidP="005C43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A752A" w14:textId="77777777" w:rsidR="005C43EB" w:rsidRPr="00796D09" w:rsidRDefault="008E3F83" w:rsidP="005C43E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6D0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84DCA10" w14:textId="77777777" w:rsidR="005C43EB" w:rsidRDefault="005C43EB" w:rsidP="005C43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B4DA0C1" w14:textId="77777777" w:rsidR="005C43EB" w:rsidRDefault="005C43EB" w:rsidP="005C43EB">
            <w:pPr>
              <w:rPr>
                <w:color w:val="000000"/>
                <w:sz w:val="20"/>
                <w:szCs w:val="20"/>
              </w:rPr>
            </w:pPr>
          </w:p>
        </w:tc>
      </w:tr>
      <w:tr w:rsidR="005C43EB" w14:paraId="10536CB0" w14:textId="77777777" w:rsidTr="00570E61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96CCD4E" w14:textId="77777777" w:rsidR="005C43EB" w:rsidRDefault="005C43EB" w:rsidP="005C43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E0D196F" w14:textId="77777777" w:rsidR="005C43EB" w:rsidRDefault="005C43EB" w:rsidP="005C43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795609D" w14:textId="77777777" w:rsidR="005C43EB" w:rsidRDefault="005C43EB" w:rsidP="005C43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8A81DBC" w14:textId="77777777" w:rsidR="005C43EB" w:rsidRDefault="005C43EB" w:rsidP="005C43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897FB3" w14:textId="77777777" w:rsidR="005C43EB" w:rsidRDefault="005C43EB" w:rsidP="005C43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F4DE07" w14:textId="77777777" w:rsidR="005C43EB" w:rsidRDefault="005C43EB" w:rsidP="005C43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F690E2" w14:textId="77777777" w:rsidR="005C43EB" w:rsidRPr="00796D09" w:rsidRDefault="008E3F83" w:rsidP="005C43E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6D0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B20D583" w14:textId="77777777" w:rsidR="005C43EB" w:rsidRDefault="005C43EB" w:rsidP="005C43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5ABF142" w14:textId="77777777" w:rsidR="005C43EB" w:rsidRDefault="005C43EB" w:rsidP="005C43EB">
            <w:pPr>
              <w:rPr>
                <w:color w:val="000000"/>
                <w:sz w:val="20"/>
                <w:szCs w:val="20"/>
              </w:rPr>
            </w:pPr>
          </w:p>
        </w:tc>
      </w:tr>
      <w:tr w:rsidR="005C43EB" w14:paraId="1473BE8C" w14:textId="77777777" w:rsidTr="00570E61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6B7D4B24" w14:textId="77777777" w:rsidR="005C43EB" w:rsidRDefault="005C43EB" w:rsidP="005C43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0B88E8D" w14:textId="77777777" w:rsidR="005C43EB" w:rsidRDefault="005C43EB" w:rsidP="005C43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3419569" w14:textId="77777777" w:rsidR="005C43EB" w:rsidRDefault="005C43EB" w:rsidP="005C43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0D9CFD" w14:textId="77777777" w:rsidR="005C43EB" w:rsidRDefault="005C43EB" w:rsidP="005C43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4C4019" w14:textId="77777777" w:rsidR="005C43EB" w:rsidRDefault="005C43EB" w:rsidP="005C43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3D3AB" w14:textId="77777777" w:rsidR="005C43EB" w:rsidRDefault="005C43EB" w:rsidP="005C43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C1472" w14:textId="77777777" w:rsidR="005C43EB" w:rsidRPr="00796D09" w:rsidRDefault="008E3F83" w:rsidP="005C43E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6D0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84944A3" w14:textId="77777777" w:rsidR="005C43EB" w:rsidRDefault="005C43EB" w:rsidP="005C43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DDAF848" w14:textId="77777777" w:rsidR="005C43EB" w:rsidRDefault="005C43EB" w:rsidP="005C43EB">
            <w:pPr>
              <w:rPr>
                <w:color w:val="000000"/>
                <w:sz w:val="20"/>
                <w:szCs w:val="20"/>
              </w:rPr>
            </w:pPr>
          </w:p>
        </w:tc>
      </w:tr>
      <w:tr w:rsidR="00570E61" w14:paraId="2C545B4A" w14:textId="77777777" w:rsidTr="00570E61">
        <w:trPr>
          <w:trHeight w:val="315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761B2EA" w14:textId="77777777" w:rsidR="00570E61" w:rsidRPr="00610F3B" w:rsidRDefault="00570E61" w:rsidP="00570E61">
            <w:pPr>
              <w:rPr>
                <w:sz w:val="20"/>
                <w:szCs w:val="20"/>
              </w:rPr>
            </w:pPr>
            <w:r w:rsidRPr="00610F3B">
              <w:rPr>
                <w:sz w:val="20"/>
                <w:szCs w:val="20"/>
              </w:rPr>
              <w:t>3.1.4</w:t>
            </w:r>
          </w:p>
        </w:tc>
        <w:tc>
          <w:tcPr>
            <w:tcW w:w="0" w:type="auto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A197B5F" w14:textId="77777777" w:rsidR="00570E61" w:rsidRPr="00610F3B" w:rsidRDefault="00096515" w:rsidP="00570E61">
            <w:pPr>
              <w:rPr>
                <w:sz w:val="20"/>
                <w:szCs w:val="20"/>
              </w:rPr>
            </w:pPr>
            <w:r w:rsidRPr="00610F3B">
              <w:rPr>
                <w:sz w:val="20"/>
                <w:szCs w:val="20"/>
              </w:rPr>
              <w:t>Содержание автомобильных дорог</w:t>
            </w:r>
          </w:p>
        </w:tc>
        <w:tc>
          <w:tcPr>
            <w:tcW w:w="0" w:type="auto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E9EC679" w14:textId="77777777" w:rsidR="00570E61" w:rsidRPr="00610F3B" w:rsidRDefault="00570E61" w:rsidP="00570E61">
            <w:pPr>
              <w:rPr>
                <w:sz w:val="20"/>
                <w:szCs w:val="20"/>
              </w:rPr>
            </w:pPr>
            <w:r w:rsidRPr="00610F3B">
              <w:rPr>
                <w:sz w:val="20"/>
                <w:szCs w:val="20"/>
              </w:rPr>
              <w:t>Администрация</w:t>
            </w:r>
          </w:p>
          <w:p w14:paraId="2C30FD6E" w14:textId="77777777" w:rsidR="00570E61" w:rsidRPr="00610F3B" w:rsidRDefault="00570E61" w:rsidP="00570E61">
            <w:pPr>
              <w:rPr>
                <w:sz w:val="20"/>
                <w:szCs w:val="20"/>
              </w:rPr>
            </w:pPr>
            <w:r w:rsidRPr="00610F3B">
              <w:rPr>
                <w:sz w:val="20"/>
                <w:szCs w:val="20"/>
              </w:rPr>
              <w:t>Нижнебурбукского</w:t>
            </w:r>
          </w:p>
          <w:p w14:paraId="6E7726F8" w14:textId="77777777" w:rsidR="00570E61" w:rsidRPr="00610F3B" w:rsidRDefault="00570E61" w:rsidP="00570E61">
            <w:pPr>
              <w:rPr>
                <w:sz w:val="20"/>
                <w:szCs w:val="20"/>
              </w:rPr>
            </w:pPr>
            <w:r w:rsidRPr="00610F3B">
              <w:rPr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0" w:type="auto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C1EF945" w14:textId="77777777" w:rsidR="00570E61" w:rsidRPr="00610F3B" w:rsidRDefault="002C4516" w:rsidP="00570E61">
            <w:pPr>
              <w:rPr>
                <w:sz w:val="20"/>
                <w:szCs w:val="20"/>
              </w:rPr>
            </w:pPr>
            <w:r w:rsidRPr="00610F3B">
              <w:rPr>
                <w:sz w:val="20"/>
                <w:szCs w:val="20"/>
              </w:rPr>
              <w:lastRenderedPageBreak/>
              <w:t>июль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4DAB99" w14:textId="77777777" w:rsidR="00570E61" w:rsidRPr="00610F3B" w:rsidRDefault="002C4516" w:rsidP="00570E61">
            <w:pPr>
              <w:rPr>
                <w:sz w:val="20"/>
                <w:szCs w:val="20"/>
              </w:rPr>
            </w:pPr>
            <w:r w:rsidRPr="00610F3B">
              <w:rPr>
                <w:sz w:val="20"/>
                <w:szCs w:val="20"/>
              </w:rPr>
              <w:t>декабрь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CFD32" w14:textId="77777777" w:rsidR="00570E61" w:rsidRPr="00610F3B" w:rsidRDefault="00570E61" w:rsidP="00570E61">
            <w:pPr>
              <w:rPr>
                <w:sz w:val="20"/>
                <w:szCs w:val="20"/>
              </w:rPr>
            </w:pPr>
            <w:r w:rsidRPr="00610F3B">
              <w:rPr>
                <w:sz w:val="20"/>
                <w:szCs w:val="20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4A67AC" w14:textId="77777777" w:rsidR="00570E61" w:rsidRPr="00610F3B" w:rsidRDefault="00096515" w:rsidP="00570E61">
            <w:pPr>
              <w:jc w:val="center"/>
              <w:rPr>
                <w:sz w:val="20"/>
                <w:szCs w:val="20"/>
              </w:rPr>
            </w:pPr>
            <w:r w:rsidRPr="00610F3B">
              <w:rPr>
                <w:sz w:val="20"/>
                <w:szCs w:val="20"/>
              </w:rPr>
              <w:t>147,2</w:t>
            </w:r>
          </w:p>
        </w:tc>
        <w:tc>
          <w:tcPr>
            <w:tcW w:w="0" w:type="auto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F77D260" w14:textId="77777777" w:rsidR="00570E61" w:rsidRDefault="00570E61" w:rsidP="00570E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2CEA31C" w14:textId="77777777" w:rsidR="00570E61" w:rsidRDefault="00570E61" w:rsidP="00570E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570E61" w14:paraId="129625EE" w14:textId="77777777" w:rsidTr="00570E61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B3EF1DC" w14:textId="77777777" w:rsidR="00570E61" w:rsidRPr="00610F3B" w:rsidRDefault="00570E61" w:rsidP="00570E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8D165CD" w14:textId="77777777" w:rsidR="00570E61" w:rsidRPr="00610F3B" w:rsidRDefault="00570E61" w:rsidP="00570E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43B645C" w14:textId="77777777" w:rsidR="00570E61" w:rsidRPr="00610F3B" w:rsidRDefault="00570E61" w:rsidP="00570E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585CCB4" w14:textId="77777777" w:rsidR="00570E61" w:rsidRPr="00610F3B" w:rsidRDefault="00570E61" w:rsidP="00570E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0AE078" w14:textId="77777777" w:rsidR="00570E61" w:rsidRPr="00610F3B" w:rsidRDefault="00570E61" w:rsidP="00570E61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523594" w14:textId="77777777" w:rsidR="00570E61" w:rsidRPr="00610F3B" w:rsidRDefault="00570E61" w:rsidP="00570E61">
            <w:pPr>
              <w:rPr>
                <w:sz w:val="20"/>
                <w:szCs w:val="20"/>
              </w:rPr>
            </w:pPr>
            <w:r w:rsidRPr="00610F3B">
              <w:rPr>
                <w:sz w:val="20"/>
                <w:szCs w:val="20"/>
              </w:rPr>
              <w:t>МБ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DE74BC" w14:textId="77777777" w:rsidR="00570E61" w:rsidRPr="00610F3B" w:rsidRDefault="00096515" w:rsidP="00570E61">
            <w:pPr>
              <w:jc w:val="center"/>
              <w:rPr>
                <w:sz w:val="20"/>
                <w:szCs w:val="20"/>
              </w:rPr>
            </w:pPr>
            <w:r w:rsidRPr="00610F3B">
              <w:rPr>
                <w:sz w:val="20"/>
                <w:szCs w:val="20"/>
              </w:rPr>
              <w:t>147,2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63147CE" w14:textId="77777777" w:rsidR="00570E61" w:rsidRDefault="00570E61" w:rsidP="00570E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B9C9F41" w14:textId="77777777" w:rsidR="00570E61" w:rsidRDefault="00570E61" w:rsidP="00570E61">
            <w:pPr>
              <w:rPr>
                <w:color w:val="000000"/>
                <w:sz w:val="20"/>
                <w:szCs w:val="20"/>
              </w:rPr>
            </w:pPr>
          </w:p>
        </w:tc>
      </w:tr>
      <w:tr w:rsidR="00570E61" w14:paraId="7D6FC71B" w14:textId="77777777" w:rsidTr="00570E61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539E079" w14:textId="77777777" w:rsidR="00570E61" w:rsidRPr="00610F3B" w:rsidRDefault="00570E61" w:rsidP="00570E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8654099" w14:textId="77777777" w:rsidR="00570E61" w:rsidRPr="00610F3B" w:rsidRDefault="00570E61" w:rsidP="00570E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F6C01BB" w14:textId="77777777" w:rsidR="00570E61" w:rsidRPr="00610F3B" w:rsidRDefault="00570E61" w:rsidP="00570E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D8B15BD" w14:textId="77777777" w:rsidR="00570E61" w:rsidRPr="00610F3B" w:rsidRDefault="00570E61" w:rsidP="00570E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CDACFB" w14:textId="77777777" w:rsidR="00570E61" w:rsidRPr="00610F3B" w:rsidRDefault="00570E61" w:rsidP="00570E61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71F14E" w14:textId="77777777" w:rsidR="00570E61" w:rsidRPr="00610F3B" w:rsidRDefault="00570E61" w:rsidP="00570E61">
            <w:pPr>
              <w:rPr>
                <w:sz w:val="20"/>
                <w:szCs w:val="20"/>
              </w:rPr>
            </w:pPr>
            <w:r w:rsidRPr="00610F3B">
              <w:rPr>
                <w:sz w:val="20"/>
                <w:szCs w:val="20"/>
              </w:rPr>
              <w:t>РБ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42E1D4" w14:textId="77777777" w:rsidR="00570E61" w:rsidRPr="00610F3B" w:rsidRDefault="002C4516" w:rsidP="00570E61">
            <w:pPr>
              <w:jc w:val="center"/>
              <w:rPr>
                <w:sz w:val="20"/>
                <w:szCs w:val="20"/>
              </w:rPr>
            </w:pPr>
            <w:r w:rsidRPr="00610F3B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2DE471A" w14:textId="77777777" w:rsidR="00570E61" w:rsidRDefault="00570E61" w:rsidP="00570E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45A760D" w14:textId="77777777" w:rsidR="00570E61" w:rsidRDefault="00570E61" w:rsidP="00570E61">
            <w:pPr>
              <w:rPr>
                <w:color w:val="000000"/>
                <w:sz w:val="20"/>
                <w:szCs w:val="20"/>
              </w:rPr>
            </w:pPr>
          </w:p>
        </w:tc>
      </w:tr>
      <w:tr w:rsidR="00570E61" w14:paraId="69CBAD37" w14:textId="77777777" w:rsidTr="00570E61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43656B6" w14:textId="77777777" w:rsidR="00570E61" w:rsidRPr="00610F3B" w:rsidRDefault="00570E61" w:rsidP="00570E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3A9605A" w14:textId="77777777" w:rsidR="00570E61" w:rsidRPr="00610F3B" w:rsidRDefault="00570E61" w:rsidP="00570E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3E24D8A" w14:textId="77777777" w:rsidR="00570E61" w:rsidRPr="00610F3B" w:rsidRDefault="00570E61" w:rsidP="00570E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BC56FE3" w14:textId="77777777" w:rsidR="00570E61" w:rsidRPr="00610F3B" w:rsidRDefault="00570E61" w:rsidP="00570E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623F9E" w14:textId="77777777" w:rsidR="00570E61" w:rsidRPr="00610F3B" w:rsidRDefault="00570E61" w:rsidP="00570E61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2F564F" w14:textId="77777777" w:rsidR="00570E61" w:rsidRPr="00610F3B" w:rsidRDefault="00570E61" w:rsidP="00570E61">
            <w:pPr>
              <w:rPr>
                <w:sz w:val="20"/>
                <w:szCs w:val="20"/>
              </w:rPr>
            </w:pPr>
            <w:r w:rsidRPr="00610F3B">
              <w:rPr>
                <w:sz w:val="20"/>
                <w:szCs w:val="20"/>
              </w:rPr>
              <w:t>ОБ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EDA3B" w14:textId="77777777" w:rsidR="00570E61" w:rsidRPr="00610F3B" w:rsidRDefault="002C4516" w:rsidP="00570E61">
            <w:pPr>
              <w:jc w:val="center"/>
              <w:rPr>
                <w:sz w:val="20"/>
                <w:szCs w:val="20"/>
              </w:rPr>
            </w:pPr>
            <w:r w:rsidRPr="00610F3B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FD6F8DB" w14:textId="77777777" w:rsidR="00570E61" w:rsidRDefault="00570E61" w:rsidP="00570E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515A0EE" w14:textId="77777777" w:rsidR="00570E61" w:rsidRDefault="00570E61" w:rsidP="00570E61">
            <w:pPr>
              <w:rPr>
                <w:color w:val="000000"/>
                <w:sz w:val="20"/>
                <w:szCs w:val="20"/>
              </w:rPr>
            </w:pPr>
          </w:p>
        </w:tc>
      </w:tr>
      <w:tr w:rsidR="00570E61" w14:paraId="6655FCAB" w14:textId="77777777" w:rsidTr="00570E61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5C10041" w14:textId="77777777" w:rsidR="00570E61" w:rsidRPr="00610F3B" w:rsidRDefault="00570E61" w:rsidP="00570E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8339F53" w14:textId="77777777" w:rsidR="00570E61" w:rsidRPr="00610F3B" w:rsidRDefault="00570E61" w:rsidP="00570E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F73E13D" w14:textId="77777777" w:rsidR="00570E61" w:rsidRPr="00610F3B" w:rsidRDefault="00570E61" w:rsidP="00570E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B948978" w14:textId="77777777" w:rsidR="00570E61" w:rsidRPr="00610F3B" w:rsidRDefault="00570E61" w:rsidP="00570E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6AB628" w14:textId="77777777" w:rsidR="00570E61" w:rsidRPr="00610F3B" w:rsidRDefault="00570E61" w:rsidP="00570E61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AF638" w14:textId="77777777" w:rsidR="00570E61" w:rsidRPr="00610F3B" w:rsidRDefault="00570E61" w:rsidP="00570E61">
            <w:pPr>
              <w:rPr>
                <w:sz w:val="20"/>
                <w:szCs w:val="20"/>
              </w:rPr>
            </w:pPr>
            <w:r w:rsidRPr="00610F3B">
              <w:rPr>
                <w:sz w:val="20"/>
                <w:szCs w:val="20"/>
              </w:rPr>
              <w:t>ФБ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4AC71" w14:textId="77777777" w:rsidR="00570E61" w:rsidRPr="00610F3B" w:rsidRDefault="002C4516" w:rsidP="00570E61">
            <w:pPr>
              <w:jc w:val="center"/>
              <w:rPr>
                <w:sz w:val="20"/>
                <w:szCs w:val="20"/>
              </w:rPr>
            </w:pPr>
            <w:r w:rsidRPr="00610F3B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CF84CAE" w14:textId="77777777" w:rsidR="00570E61" w:rsidRDefault="00570E61" w:rsidP="00570E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CA2A30C" w14:textId="77777777" w:rsidR="00570E61" w:rsidRDefault="00570E61" w:rsidP="00570E61">
            <w:pPr>
              <w:rPr>
                <w:color w:val="000000"/>
                <w:sz w:val="20"/>
                <w:szCs w:val="20"/>
              </w:rPr>
            </w:pPr>
          </w:p>
        </w:tc>
      </w:tr>
      <w:tr w:rsidR="00570E61" w14:paraId="72587455" w14:textId="77777777" w:rsidTr="00570E61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0BCB08E3" w14:textId="77777777" w:rsidR="00570E61" w:rsidRPr="00610F3B" w:rsidRDefault="00570E61" w:rsidP="00570E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7209B00" w14:textId="77777777" w:rsidR="00570E61" w:rsidRPr="00610F3B" w:rsidRDefault="00570E61" w:rsidP="00570E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8E6FAC3" w14:textId="77777777" w:rsidR="00570E61" w:rsidRPr="00610F3B" w:rsidRDefault="00570E61" w:rsidP="00570E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2EC151" w14:textId="77777777" w:rsidR="00570E61" w:rsidRPr="00610F3B" w:rsidRDefault="00570E61" w:rsidP="00570E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BAF5ED" w14:textId="77777777" w:rsidR="00570E61" w:rsidRPr="00610F3B" w:rsidRDefault="00570E61" w:rsidP="00570E61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795318" w14:textId="77777777" w:rsidR="00570E61" w:rsidRPr="00610F3B" w:rsidRDefault="00570E61" w:rsidP="00570E61">
            <w:pPr>
              <w:rPr>
                <w:sz w:val="20"/>
                <w:szCs w:val="20"/>
              </w:rPr>
            </w:pPr>
            <w:r w:rsidRPr="00610F3B">
              <w:rPr>
                <w:sz w:val="20"/>
                <w:szCs w:val="20"/>
              </w:rPr>
              <w:t>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75C34B" w14:textId="77777777" w:rsidR="00570E61" w:rsidRPr="00610F3B" w:rsidRDefault="002C4516" w:rsidP="00570E61">
            <w:pPr>
              <w:jc w:val="center"/>
              <w:rPr>
                <w:sz w:val="20"/>
                <w:szCs w:val="20"/>
              </w:rPr>
            </w:pPr>
            <w:r w:rsidRPr="00610F3B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8D1EC96" w14:textId="77777777" w:rsidR="00570E61" w:rsidRDefault="00570E61" w:rsidP="00570E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86E1640" w14:textId="77777777" w:rsidR="00570E61" w:rsidRDefault="00570E61" w:rsidP="00570E61">
            <w:pPr>
              <w:rPr>
                <w:color w:val="000000"/>
                <w:sz w:val="20"/>
                <w:szCs w:val="20"/>
              </w:rPr>
            </w:pPr>
          </w:p>
        </w:tc>
      </w:tr>
      <w:tr w:rsidR="005C43EB" w14:paraId="530E06B3" w14:textId="77777777" w:rsidTr="001E714B">
        <w:trPr>
          <w:trHeight w:val="390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14:paraId="4673CDF9" w14:textId="77777777" w:rsidR="00A13E84" w:rsidRPr="00610F3B" w:rsidRDefault="00A13E84">
            <w:pPr>
              <w:jc w:val="center"/>
              <w:rPr>
                <w:sz w:val="20"/>
                <w:szCs w:val="20"/>
              </w:rPr>
            </w:pPr>
            <w:r w:rsidRPr="00610F3B">
              <w:rPr>
                <w:sz w:val="20"/>
                <w:szCs w:val="20"/>
              </w:rPr>
              <w:t>3.2</w:t>
            </w:r>
          </w:p>
        </w:tc>
        <w:tc>
          <w:tcPr>
            <w:tcW w:w="31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B1B547" w14:textId="77777777" w:rsidR="00A13E84" w:rsidRPr="00610F3B" w:rsidRDefault="00A13E84">
            <w:pPr>
              <w:rPr>
                <w:sz w:val="20"/>
                <w:szCs w:val="20"/>
                <w:u w:val="single"/>
              </w:rPr>
            </w:pPr>
            <w:r w:rsidRPr="00610F3B">
              <w:rPr>
                <w:sz w:val="20"/>
                <w:szCs w:val="20"/>
                <w:u w:val="single"/>
              </w:rPr>
              <w:t>Основное мероприятие</w:t>
            </w:r>
            <w:r w:rsidRPr="00610F3B">
              <w:rPr>
                <w:sz w:val="20"/>
                <w:szCs w:val="20"/>
              </w:rPr>
              <w:t xml:space="preserve"> «Организация благоустройства территории поселения»</w:t>
            </w:r>
          </w:p>
        </w:tc>
        <w:tc>
          <w:tcPr>
            <w:tcW w:w="24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844D3E" w14:textId="77777777" w:rsidR="00A13E84" w:rsidRPr="00610F3B" w:rsidRDefault="00A13E84">
            <w:pPr>
              <w:rPr>
                <w:sz w:val="20"/>
                <w:szCs w:val="20"/>
              </w:rPr>
            </w:pPr>
            <w:r w:rsidRPr="00610F3B">
              <w:rPr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14:paraId="7594254D" w14:textId="77777777" w:rsidR="00A13E84" w:rsidRPr="00610F3B" w:rsidRDefault="00A13E84">
            <w:pPr>
              <w:jc w:val="center"/>
              <w:rPr>
                <w:sz w:val="20"/>
                <w:szCs w:val="20"/>
              </w:rPr>
            </w:pPr>
            <w:r w:rsidRPr="00610F3B">
              <w:rPr>
                <w:sz w:val="20"/>
                <w:szCs w:val="20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14:paraId="4F67FCBF" w14:textId="77777777" w:rsidR="00A13E84" w:rsidRPr="00610F3B" w:rsidRDefault="00A13E84">
            <w:pPr>
              <w:jc w:val="center"/>
              <w:rPr>
                <w:sz w:val="20"/>
                <w:szCs w:val="20"/>
              </w:rPr>
            </w:pPr>
            <w:r w:rsidRPr="00610F3B">
              <w:rPr>
                <w:sz w:val="20"/>
                <w:szCs w:val="2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81C4D" w14:textId="77777777" w:rsidR="00A13E84" w:rsidRPr="00610F3B" w:rsidRDefault="00A13E84">
            <w:pPr>
              <w:rPr>
                <w:sz w:val="20"/>
                <w:szCs w:val="20"/>
              </w:rPr>
            </w:pPr>
            <w:r w:rsidRPr="00610F3B">
              <w:rPr>
                <w:sz w:val="20"/>
                <w:szCs w:val="20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2ABE9" w14:textId="77777777" w:rsidR="00A13E84" w:rsidRPr="00610F3B" w:rsidRDefault="006C4B66">
            <w:pPr>
              <w:jc w:val="center"/>
              <w:rPr>
                <w:sz w:val="20"/>
                <w:szCs w:val="20"/>
              </w:rPr>
            </w:pPr>
            <w:r w:rsidRPr="00610F3B">
              <w:rPr>
                <w:sz w:val="20"/>
                <w:szCs w:val="20"/>
              </w:rPr>
              <w:t>200,5</w:t>
            </w:r>
          </w:p>
        </w:tc>
        <w:tc>
          <w:tcPr>
            <w:tcW w:w="2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C9DFBE" w14:textId="77777777"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Совершенствование эстетического состояния территории поселения, улучшение экологической обстановки и создание среды, комфортной для проживания жителей поселения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992430" w14:textId="77777777"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6C2108" w14:paraId="6E7C79F1" w14:textId="77777777" w:rsidTr="00570E6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C23E2E2" w14:textId="77777777" w:rsidR="00A13E84" w:rsidRPr="00610F3B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C3DA7B" w14:textId="77777777" w:rsidR="00A13E84" w:rsidRPr="00610F3B" w:rsidRDefault="00A13E84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A18D7A" w14:textId="77777777" w:rsidR="00A13E84" w:rsidRPr="00610F3B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BD77A2" w14:textId="77777777" w:rsidR="00A13E84" w:rsidRPr="00610F3B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A3546D" w14:textId="77777777" w:rsidR="00A13E84" w:rsidRPr="00610F3B" w:rsidRDefault="00A13E84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A9384" w14:textId="77777777" w:rsidR="00A13E84" w:rsidRPr="00610F3B" w:rsidRDefault="00A13E84">
            <w:pPr>
              <w:rPr>
                <w:sz w:val="20"/>
                <w:szCs w:val="20"/>
              </w:rPr>
            </w:pPr>
            <w:r w:rsidRPr="00610F3B">
              <w:rPr>
                <w:sz w:val="20"/>
                <w:szCs w:val="20"/>
              </w:rPr>
              <w:t>МБ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A1873" w14:textId="77777777" w:rsidR="00A13E84" w:rsidRPr="00610F3B" w:rsidRDefault="00A80D02">
            <w:pPr>
              <w:rPr>
                <w:sz w:val="20"/>
                <w:szCs w:val="20"/>
              </w:rPr>
            </w:pPr>
            <w:r w:rsidRPr="00610F3B">
              <w:rPr>
                <w:sz w:val="20"/>
                <w:szCs w:val="20"/>
              </w:rPr>
              <w:t xml:space="preserve">  171,2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F8EA63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44C669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14:paraId="5BBD0A5F" w14:textId="77777777" w:rsidTr="00570E6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85EFD8D" w14:textId="77777777" w:rsidR="00A13E84" w:rsidRPr="00610F3B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31CC63" w14:textId="77777777" w:rsidR="00A13E84" w:rsidRPr="00610F3B" w:rsidRDefault="00A13E84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7AB45A" w14:textId="77777777" w:rsidR="00A13E84" w:rsidRPr="00610F3B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65B7FD" w14:textId="77777777" w:rsidR="00A13E84" w:rsidRPr="00610F3B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502FD6" w14:textId="77777777" w:rsidR="00A13E84" w:rsidRPr="00610F3B" w:rsidRDefault="00A13E84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81729" w14:textId="77777777" w:rsidR="00A13E84" w:rsidRPr="00610F3B" w:rsidRDefault="00A13E84">
            <w:pPr>
              <w:rPr>
                <w:sz w:val="20"/>
                <w:szCs w:val="20"/>
              </w:rPr>
            </w:pPr>
            <w:r w:rsidRPr="00610F3B">
              <w:rPr>
                <w:sz w:val="20"/>
                <w:szCs w:val="20"/>
              </w:rPr>
              <w:t>РБ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D4161" w14:textId="77777777" w:rsidR="00A13E84" w:rsidRPr="00610F3B" w:rsidRDefault="00A13E84">
            <w:pPr>
              <w:jc w:val="center"/>
              <w:rPr>
                <w:sz w:val="20"/>
                <w:szCs w:val="20"/>
              </w:rPr>
            </w:pPr>
            <w:r w:rsidRPr="00610F3B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B21D00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0F5F05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14:paraId="0FEA127C" w14:textId="77777777" w:rsidTr="00570E6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E43CA41" w14:textId="77777777" w:rsidR="00A13E84" w:rsidRPr="00610F3B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B32776" w14:textId="77777777" w:rsidR="00A13E84" w:rsidRPr="00610F3B" w:rsidRDefault="00A13E84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FD997B" w14:textId="77777777" w:rsidR="00A13E84" w:rsidRPr="00610F3B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F5E5B0" w14:textId="77777777" w:rsidR="00A13E84" w:rsidRPr="00610F3B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798141" w14:textId="77777777" w:rsidR="00A13E84" w:rsidRPr="00610F3B" w:rsidRDefault="00A13E84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07F3E" w14:textId="77777777" w:rsidR="00A13E84" w:rsidRPr="00610F3B" w:rsidRDefault="00A13E84">
            <w:pPr>
              <w:rPr>
                <w:sz w:val="20"/>
                <w:szCs w:val="20"/>
              </w:rPr>
            </w:pPr>
            <w:r w:rsidRPr="00610F3B">
              <w:rPr>
                <w:sz w:val="20"/>
                <w:szCs w:val="20"/>
              </w:rPr>
              <w:t>ОБ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E4530" w14:textId="77777777" w:rsidR="00A13E84" w:rsidRPr="00610F3B" w:rsidRDefault="001A0F01">
            <w:pPr>
              <w:jc w:val="center"/>
              <w:rPr>
                <w:sz w:val="20"/>
                <w:szCs w:val="20"/>
              </w:rPr>
            </w:pPr>
            <w:r w:rsidRPr="00610F3B">
              <w:rPr>
                <w:sz w:val="20"/>
                <w:szCs w:val="20"/>
              </w:rPr>
              <w:t>29,3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B13034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933F24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14:paraId="1F28EF3B" w14:textId="77777777" w:rsidTr="00570E6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1D3E0B0" w14:textId="77777777" w:rsidR="00A13E84" w:rsidRPr="00610F3B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5F77E8" w14:textId="77777777" w:rsidR="00A13E84" w:rsidRPr="00610F3B" w:rsidRDefault="00A13E84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87F36B" w14:textId="77777777" w:rsidR="00A13E84" w:rsidRPr="00610F3B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923E8B" w14:textId="77777777" w:rsidR="00A13E84" w:rsidRPr="00610F3B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7618D7" w14:textId="77777777" w:rsidR="00A13E84" w:rsidRPr="00610F3B" w:rsidRDefault="00A13E84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3A860" w14:textId="77777777" w:rsidR="00A13E84" w:rsidRPr="00610F3B" w:rsidRDefault="00A13E84">
            <w:pPr>
              <w:rPr>
                <w:sz w:val="20"/>
                <w:szCs w:val="20"/>
              </w:rPr>
            </w:pPr>
            <w:r w:rsidRPr="00610F3B">
              <w:rPr>
                <w:sz w:val="20"/>
                <w:szCs w:val="20"/>
              </w:rPr>
              <w:t>ФБ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F5487" w14:textId="77777777" w:rsidR="00A13E84" w:rsidRPr="00610F3B" w:rsidRDefault="00A13E84">
            <w:pPr>
              <w:jc w:val="center"/>
              <w:rPr>
                <w:sz w:val="20"/>
                <w:szCs w:val="20"/>
              </w:rPr>
            </w:pPr>
            <w:r w:rsidRPr="00610F3B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DA8255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C6AEB3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14:paraId="49B3D65D" w14:textId="77777777" w:rsidTr="00570E6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06E7AFC" w14:textId="77777777" w:rsidR="00A13E84" w:rsidRPr="00610F3B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70D324" w14:textId="77777777" w:rsidR="00A13E84" w:rsidRPr="00610F3B" w:rsidRDefault="00A13E84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60CB64" w14:textId="77777777" w:rsidR="00A13E84" w:rsidRPr="00610F3B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67B353" w14:textId="77777777" w:rsidR="00A13E84" w:rsidRPr="00610F3B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576033" w14:textId="77777777" w:rsidR="00A13E84" w:rsidRPr="00610F3B" w:rsidRDefault="00A13E84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277B2" w14:textId="77777777" w:rsidR="00A13E84" w:rsidRPr="00610F3B" w:rsidRDefault="00A13E84">
            <w:pPr>
              <w:rPr>
                <w:sz w:val="20"/>
                <w:szCs w:val="20"/>
              </w:rPr>
            </w:pPr>
            <w:r w:rsidRPr="00610F3B">
              <w:rPr>
                <w:sz w:val="20"/>
                <w:szCs w:val="20"/>
              </w:rPr>
              <w:t>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6A22E" w14:textId="77777777" w:rsidR="00A13E84" w:rsidRPr="00610F3B" w:rsidRDefault="00A13E84">
            <w:pPr>
              <w:jc w:val="center"/>
              <w:rPr>
                <w:sz w:val="20"/>
                <w:szCs w:val="20"/>
              </w:rPr>
            </w:pPr>
            <w:r w:rsidRPr="00610F3B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08B998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C4D1DC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5C43EB" w14:paraId="50642998" w14:textId="77777777" w:rsidTr="001E714B">
        <w:trPr>
          <w:trHeight w:val="330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33387ED" w14:textId="77777777" w:rsidR="00A13E84" w:rsidRPr="00610F3B" w:rsidRDefault="00A13E84">
            <w:pPr>
              <w:rPr>
                <w:sz w:val="20"/>
                <w:szCs w:val="20"/>
              </w:rPr>
            </w:pPr>
            <w:r w:rsidRPr="00610F3B">
              <w:rPr>
                <w:sz w:val="20"/>
                <w:szCs w:val="20"/>
              </w:rPr>
              <w:t>3.2.1</w:t>
            </w:r>
          </w:p>
        </w:tc>
        <w:tc>
          <w:tcPr>
            <w:tcW w:w="31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F25648" w14:textId="77777777" w:rsidR="00A13E84" w:rsidRPr="00610F3B" w:rsidRDefault="00A13E84">
            <w:pPr>
              <w:rPr>
                <w:sz w:val="20"/>
                <w:szCs w:val="20"/>
              </w:rPr>
            </w:pPr>
            <w:r w:rsidRPr="00610F3B">
              <w:rPr>
                <w:sz w:val="20"/>
                <w:szCs w:val="20"/>
              </w:rPr>
              <w:t>Приобретение  контейнерных   площадок</w:t>
            </w:r>
            <w:r w:rsidR="00096515" w:rsidRPr="00610F3B">
              <w:rPr>
                <w:sz w:val="20"/>
                <w:szCs w:val="20"/>
              </w:rPr>
              <w:t xml:space="preserve">, контейнеров </w:t>
            </w:r>
            <w:r w:rsidRPr="00610F3B">
              <w:rPr>
                <w:sz w:val="20"/>
                <w:szCs w:val="20"/>
              </w:rPr>
              <w:t>временного накопления ТКО</w:t>
            </w:r>
            <w:r w:rsidR="00B66C31" w:rsidRPr="00610F3B">
              <w:rPr>
                <w:sz w:val="20"/>
                <w:szCs w:val="20"/>
              </w:rPr>
              <w:t xml:space="preserve"> в д.Верхний Бурбук, д.Большой Одер</w:t>
            </w:r>
          </w:p>
        </w:tc>
        <w:tc>
          <w:tcPr>
            <w:tcW w:w="24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E4D10F" w14:textId="77777777" w:rsidR="00A13E84" w:rsidRPr="00610F3B" w:rsidRDefault="00A13E84">
            <w:pPr>
              <w:rPr>
                <w:sz w:val="20"/>
                <w:szCs w:val="20"/>
              </w:rPr>
            </w:pPr>
            <w:r w:rsidRPr="00610F3B">
              <w:rPr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352289" w14:textId="77777777" w:rsidR="00A13E84" w:rsidRPr="00610F3B" w:rsidRDefault="00A13E84">
            <w:pPr>
              <w:rPr>
                <w:sz w:val="20"/>
                <w:szCs w:val="20"/>
              </w:rPr>
            </w:pPr>
            <w:r w:rsidRPr="00610F3B">
              <w:rPr>
                <w:sz w:val="20"/>
                <w:szCs w:val="20"/>
              </w:rPr>
              <w:t>апрель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7AC5CC" w14:textId="77777777" w:rsidR="00A13E84" w:rsidRPr="00610F3B" w:rsidRDefault="00A13E84">
            <w:pPr>
              <w:rPr>
                <w:sz w:val="20"/>
                <w:szCs w:val="20"/>
              </w:rPr>
            </w:pPr>
            <w:r w:rsidRPr="00610F3B">
              <w:rPr>
                <w:sz w:val="20"/>
                <w:szCs w:val="20"/>
              </w:rPr>
              <w:t>ноябрь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30FC1" w14:textId="77777777" w:rsidR="00A13E84" w:rsidRPr="00610F3B" w:rsidRDefault="00A13E84">
            <w:pPr>
              <w:rPr>
                <w:sz w:val="20"/>
                <w:szCs w:val="20"/>
              </w:rPr>
            </w:pPr>
            <w:r w:rsidRPr="00610F3B">
              <w:rPr>
                <w:sz w:val="20"/>
                <w:szCs w:val="20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0477D" w14:textId="01A9EFA7" w:rsidR="00A13E84" w:rsidRPr="00610F3B" w:rsidRDefault="00EF14D6" w:rsidP="008E3F83">
            <w:pPr>
              <w:rPr>
                <w:sz w:val="20"/>
                <w:szCs w:val="20"/>
              </w:rPr>
            </w:pPr>
            <w:r w:rsidRPr="00610F3B">
              <w:rPr>
                <w:sz w:val="20"/>
                <w:szCs w:val="20"/>
              </w:rPr>
              <w:t>38,6</w:t>
            </w:r>
          </w:p>
        </w:tc>
        <w:tc>
          <w:tcPr>
            <w:tcW w:w="2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43614C" w14:textId="77777777"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F8871C" w14:textId="77777777"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6C2108" w14:paraId="200ECD98" w14:textId="77777777" w:rsidTr="00570E6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D9C7FB1" w14:textId="77777777" w:rsidR="00A13E84" w:rsidRPr="00610F3B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DB6A1D" w14:textId="77777777" w:rsidR="00A13E84" w:rsidRPr="00610F3B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82B8F1" w14:textId="77777777" w:rsidR="00A13E84" w:rsidRPr="00610F3B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FDF0A9" w14:textId="77777777" w:rsidR="00A13E84" w:rsidRPr="00610F3B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064794" w14:textId="77777777" w:rsidR="00A13E84" w:rsidRPr="00610F3B" w:rsidRDefault="00A13E84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4DDD7" w14:textId="77777777" w:rsidR="00A13E84" w:rsidRPr="00610F3B" w:rsidRDefault="00A13E84">
            <w:pPr>
              <w:rPr>
                <w:sz w:val="20"/>
                <w:szCs w:val="20"/>
              </w:rPr>
            </w:pPr>
            <w:r w:rsidRPr="00610F3B">
              <w:rPr>
                <w:sz w:val="20"/>
                <w:szCs w:val="20"/>
              </w:rPr>
              <w:t>МБ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F8296" w14:textId="59C50CEE" w:rsidR="00A13E84" w:rsidRPr="00610F3B" w:rsidRDefault="00EF14D6">
            <w:pPr>
              <w:rPr>
                <w:sz w:val="20"/>
                <w:szCs w:val="20"/>
              </w:rPr>
            </w:pPr>
            <w:r w:rsidRPr="00610F3B">
              <w:rPr>
                <w:sz w:val="20"/>
                <w:szCs w:val="20"/>
              </w:rPr>
              <w:t xml:space="preserve"> 9</w:t>
            </w:r>
            <w:r w:rsidR="00096515" w:rsidRPr="00610F3B">
              <w:rPr>
                <w:sz w:val="20"/>
                <w:szCs w:val="20"/>
              </w:rPr>
              <w:t>,3</w:t>
            </w:r>
            <w:r w:rsidR="00BC7EEA" w:rsidRPr="00610F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71632C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F66F0C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14:paraId="61BAC2FD" w14:textId="77777777" w:rsidTr="00570E6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2F1F677" w14:textId="77777777" w:rsidR="00A13E84" w:rsidRPr="00610F3B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89208D" w14:textId="77777777" w:rsidR="00A13E84" w:rsidRPr="00610F3B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B29BA9" w14:textId="77777777" w:rsidR="00A13E84" w:rsidRPr="00610F3B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0A8573" w14:textId="77777777" w:rsidR="00A13E84" w:rsidRPr="00610F3B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AE6BB6" w14:textId="77777777" w:rsidR="00A13E84" w:rsidRPr="00610F3B" w:rsidRDefault="00A13E84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70447" w14:textId="77777777" w:rsidR="00A13E84" w:rsidRPr="00610F3B" w:rsidRDefault="00A13E84">
            <w:pPr>
              <w:rPr>
                <w:sz w:val="20"/>
                <w:szCs w:val="20"/>
              </w:rPr>
            </w:pPr>
            <w:r w:rsidRPr="00610F3B">
              <w:rPr>
                <w:sz w:val="20"/>
                <w:szCs w:val="20"/>
              </w:rPr>
              <w:t>РБ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BE57F" w14:textId="77777777" w:rsidR="00A13E84" w:rsidRPr="00610F3B" w:rsidRDefault="00A13E84">
            <w:pPr>
              <w:jc w:val="center"/>
              <w:rPr>
                <w:sz w:val="20"/>
                <w:szCs w:val="20"/>
              </w:rPr>
            </w:pPr>
            <w:r w:rsidRPr="00610F3B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3FFA79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78DCC8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14:paraId="497ED64B" w14:textId="77777777" w:rsidTr="00570E6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4D7580C" w14:textId="77777777" w:rsidR="00A13E84" w:rsidRPr="00610F3B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59B307" w14:textId="77777777" w:rsidR="00A13E84" w:rsidRPr="00610F3B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35F83F" w14:textId="77777777" w:rsidR="00A13E84" w:rsidRPr="00610F3B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816786" w14:textId="77777777" w:rsidR="00A13E84" w:rsidRPr="00610F3B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6D42F8" w14:textId="77777777" w:rsidR="00A13E84" w:rsidRPr="00610F3B" w:rsidRDefault="00A13E84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EDBEA" w14:textId="77777777" w:rsidR="00A13E84" w:rsidRPr="00610F3B" w:rsidRDefault="00A13E84">
            <w:pPr>
              <w:rPr>
                <w:sz w:val="20"/>
                <w:szCs w:val="20"/>
              </w:rPr>
            </w:pPr>
            <w:r w:rsidRPr="00610F3B">
              <w:rPr>
                <w:sz w:val="20"/>
                <w:szCs w:val="20"/>
              </w:rPr>
              <w:t>ОБ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78636" w14:textId="77777777" w:rsidR="00A13E84" w:rsidRPr="00610F3B" w:rsidRDefault="001A0F01">
            <w:pPr>
              <w:jc w:val="center"/>
              <w:rPr>
                <w:sz w:val="20"/>
                <w:szCs w:val="20"/>
              </w:rPr>
            </w:pPr>
            <w:r w:rsidRPr="00610F3B">
              <w:rPr>
                <w:sz w:val="20"/>
                <w:szCs w:val="20"/>
              </w:rPr>
              <w:t>29,3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24962A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A1AD37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14:paraId="65FA52CB" w14:textId="77777777" w:rsidTr="00570E6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1EFE7BF" w14:textId="77777777" w:rsidR="00A13E84" w:rsidRPr="00610F3B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9A3E77" w14:textId="77777777" w:rsidR="00A13E84" w:rsidRPr="00610F3B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5B17EC" w14:textId="77777777" w:rsidR="00A13E84" w:rsidRPr="00610F3B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B19785" w14:textId="77777777" w:rsidR="00A13E84" w:rsidRPr="00610F3B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0E9A8B" w14:textId="77777777" w:rsidR="00A13E84" w:rsidRPr="00610F3B" w:rsidRDefault="00A13E84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B7613" w14:textId="77777777" w:rsidR="00A13E84" w:rsidRPr="00610F3B" w:rsidRDefault="00A13E84">
            <w:pPr>
              <w:rPr>
                <w:sz w:val="20"/>
                <w:szCs w:val="20"/>
              </w:rPr>
            </w:pPr>
            <w:r w:rsidRPr="00610F3B">
              <w:rPr>
                <w:sz w:val="20"/>
                <w:szCs w:val="20"/>
              </w:rPr>
              <w:t>ФБ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D9DDA" w14:textId="77777777" w:rsidR="00A13E84" w:rsidRPr="00610F3B" w:rsidRDefault="00A13E84">
            <w:pPr>
              <w:jc w:val="center"/>
              <w:rPr>
                <w:sz w:val="20"/>
                <w:szCs w:val="20"/>
              </w:rPr>
            </w:pPr>
            <w:r w:rsidRPr="00610F3B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9DA410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ABDAEC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14:paraId="508A1C0F" w14:textId="77777777" w:rsidTr="00570E6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F472563" w14:textId="77777777" w:rsidR="00A13E84" w:rsidRPr="00610F3B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723987" w14:textId="77777777" w:rsidR="00A13E84" w:rsidRPr="00610F3B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15E5D4" w14:textId="77777777" w:rsidR="00A13E84" w:rsidRPr="00610F3B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1EE48A" w14:textId="77777777" w:rsidR="00A13E84" w:rsidRPr="00610F3B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32329C" w14:textId="77777777" w:rsidR="00A13E84" w:rsidRPr="00610F3B" w:rsidRDefault="00A13E84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C7884" w14:textId="77777777" w:rsidR="00A13E84" w:rsidRPr="00610F3B" w:rsidRDefault="00A13E84">
            <w:pPr>
              <w:rPr>
                <w:sz w:val="20"/>
                <w:szCs w:val="20"/>
              </w:rPr>
            </w:pPr>
            <w:r w:rsidRPr="00610F3B">
              <w:rPr>
                <w:sz w:val="20"/>
                <w:szCs w:val="20"/>
              </w:rPr>
              <w:t>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844BC" w14:textId="77777777" w:rsidR="00A13E84" w:rsidRPr="00610F3B" w:rsidRDefault="00A13E84">
            <w:pPr>
              <w:jc w:val="center"/>
              <w:rPr>
                <w:sz w:val="20"/>
                <w:szCs w:val="20"/>
              </w:rPr>
            </w:pPr>
            <w:r w:rsidRPr="00610F3B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B19F9C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45102C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5C43EB" w14:paraId="5F045848" w14:textId="77777777" w:rsidTr="001E714B">
        <w:trPr>
          <w:trHeight w:val="330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D634E81" w14:textId="77777777" w:rsidR="00A13E84" w:rsidRPr="00610F3B" w:rsidRDefault="00A13E84">
            <w:pPr>
              <w:rPr>
                <w:sz w:val="20"/>
                <w:szCs w:val="20"/>
              </w:rPr>
            </w:pPr>
            <w:r w:rsidRPr="00610F3B">
              <w:rPr>
                <w:sz w:val="20"/>
                <w:szCs w:val="20"/>
              </w:rPr>
              <w:t>3.2.2</w:t>
            </w:r>
          </w:p>
        </w:tc>
        <w:tc>
          <w:tcPr>
            <w:tcW w:w="31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C789A6" w14:textId="77777777" w:rsidR="00A13E84" w:rsidRPr="00610F3B" w:rsidRDefault="00A13E84">
            <w:pPr>
              <w:rPr>
                <w:sz w:val="20"/>
                <w:szCs w:val="20"/>
              </w:rPr>
            </w:pPr>
            <w:r w:rsidRPr="00610F3B">
              <w:rPr>
                <w:sz w:val="20"/>
                <w:szCs w:val="20"/>
              </w:rPr>
              <w:t>Аренда опор для уличного освещения</w:t>
            </w:r>
          </w:p>
        </w:tc>
        <w:tc>
          <w:tcPr>
            <w:tcW w:w="24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F87688" w14:textId="77777777" w:rsidR="00A13E84" w:rsidRPr="00610F3B" w:rsidRDefault="00A13E84">
            <w:pPr>
              <w:rPr>
                <w:sz w:val="20"/>
                <w:szCs w:val="20"/>
              </w:rPr>
            </w:pPr>
            <w:r w:rsidRPr="00610F3B">
              <w:rPr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E7EEFC" w14:textId="77777777" w:rsidR="00A13E84" w:rsidRPr="00610F3B" w:rsidRDefault="008E3F83">
            <w:pPr>
              <w:rPr>
                <w:sz w:val="20"/>
                <w:szCs w:val="20"/>
              </w:rPr>
            </w:pPr>
            <w:r w:rsidRPr="00610F3B">
              <w:rPr>
                <w:sz w:val="20"/>
                <w:szCs w:val="20"/>
              </w:rPr>
              <w:t>январь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C82080" w14:textId="77777777" w:rsidR="00A13E84" w:rsidRPr="00610F3B" w:rsidRDefault="008E3F83">
            <w:pPr>
              <w:rPr>
                <w:sz w:val="20"/>
                <w:szCs w:val="20"/>
              </w:rPr>
            </w:pPr>
            <w:r w:rsidRPr="00610F3B">
              <w:rPr>
                <w:sz w:val="20"/>
                <w:szCs w:val="20"/>
              </w:rPr>
              <w:t>декабрь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39801" w14:textId="77777777" w:rsidR="00A13E84" w:rsidRPr="00610F3B" w:rsidRDefault="00A13E84">
            <w:pPr>
              <w:rPr>
                <w:sz w:val="20"/>
                <w:szCs w:val="20"/>
              </w:rPr>
            </w:pPr>
            <w:r w:rsidRPr="00610F3B">
              <w:rPr>
                <w:sz w:val="20"/>
                <w:szCs w:val="20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B3F79" w14:textId="79636B79" w:rsidR="00A13E84" w:rsidRPr="00610F3B" w:rsidRDefault="00610F3B">
            <w:pPr>
              <w:jc w:val="center"/>
              <w:rPr>
                <w:sz w:val="20"/>
                <w:szCs w:val="20"/>
              </w:rPr>
            </w:pPr>
            <w:r w:rsidRPr="00610F3B">
              <w:rPr>
                <w:sz w:val="20"/>
                <w:szCs w:val="20"/>
              </w:rPr>
              <w:t>34,0</w:t>
            </w:r>
          </w:p>
        </w:tc>
        <w:tc>
          <w:tcPr>
            <w:tcW w:w="2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FEC805" w14:textId="77777777"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4C3119" w14:textId="77777777"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6C2108" w14:paraId="51FB35B2" w14:textId="77777777" w:rsidTr="00570E6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4BBB7F2" w14:textId="77777777" w:rsidR="00A13E84" w:rsidRPr="00610F3B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8C8711" w14:textId="77777777" w:rsidR="00A13E84" w:rsidRPr="00610F3B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26944E" w14:textId="77777777" w:rsidR="00A13E84" w:rsidRPr="00610F3B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145B5E" w14:textId="77777777" w:rsidR="00A13E84" w:rsidRPr="00610F3B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01CF42" w14:textId="77777777" w:rsidR="00A13E84" w:rsidRPr="00610F3B" w:rsidRDefault="00A13E84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8F3F6" w14:textId="77777777" w:rsidR="00A13E84" w:rsidRPr="00610F3B" w:rsidRDefault="00A13E84">
            <w:pPr>
              <w:rPr>
                <w:sz w:val="20"/>
                <w:szCs w:val="20"/>
              </w:rPr>
            </w:pPr>
            <w:r w:rsidRPr="00610F3B">
              <w:rPr>
                <w:sz w:val="20"/>
                <w:szCs w:val="20"/>
              </w:rPr>
              <w:t>МБ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40E2A" w14:textId="207C7CBC" w:rsidR="00A13E84" w:rsidRPr="00610F3B" w:rsidRDefault="00610F3B">
            <w:pPr>
              <w:jc w:val="center"/>
              <w:rPr>
                <w:sz w:val="20"/>
                <w:szCs w:val="20"/>
              </w:rPr>
            </w:pPr>
            <w:r w:rsidRPr="00610F3B">
              <w:rPr>
                <w:sz w:val="20"/>
                <w:szCs w:val="20"/>
              </w:rPr>
              <w:t>34,0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104D62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756047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14:paraId="5EE52802" w14:textId="77777777" w:rsidTr="00570E6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D47C675" w14:textId="77777777" w:rsidR="00A13E84" w:rsidRPr="00610F3B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953359" w14:textId="77777777" w:rsidR="00A13E84" w:rsidRPr="00610F3B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DFA3B1" w14:textId="77777777" w:rsidR="00A13E84" w:rsidRPr="00610F3B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978649" w14:textId="77777777" w:rsidR="00A13E84" w:rsidRPr="00610F3B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074ED9" w14:textId="77777777" w:rsidR="00A13E84" w:rsidRPr="00610F3B" w:rsidRDefault="00A13E84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8BABD" w14:textId="77777777" w:rsidR="00A13E84" w:rsidRPr="00610F3B" w:rsidRDefault="00A13E84">
            <w:pPr>
              <w:rPr>
                <w:sz w:val="20"/>
                <w:szCs w:val="20"/>
              </w:rPr>
            </w:pPr>
            <w:r w:rsidRPr="00610F3B">
              <w:rPr>
                <w:sz w:val="20"/>
                <w:szCs w:val="20"/>
              </w:rPr>
              <w:t>РБ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0D1AF" w14:textId="77777777" w:rsidR="00A13E84" w:rsidRPr="00610F3B" w:rsidRDefault="00A13E84">
            <w:pPr>
              <w:jc w:val="center"/>
              <w:rPr>
                <w:sz w:val="20"/>
                <w:szCs w:val="20"/>
              </w:rPr>
            </w:pPr>
            <w:r w:rsidRPr="00610F3B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08E511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488363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14:paraId="1F648DBE" w14:textId="77777777" w:rsidTr="00570E6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83CB3AA" w14:textId="77777777" w:rsidR="00A13E84" w:rsidRPr="00610F3B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C5398D" w14:textId="77777777" w:rsidR="00A13E84" w:rsidRPr="00610F3B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3DCA4A" w14:textId="77777777" w:rsidR="00A13E84" w:rsidRPr="00610F3B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863A4C" w14:textId="77777777" w:rsidR="00A13E84" w:rsidRPr="00610F3B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773F0A" w14:textId="77777777" w:rsidR="00A13E84" w:rsidRPr="00610F3B" w:rsidRDefault="00A13E84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A3CC5" w14:textId="77777777" w:rsidR="00A13E84" w:rsidRPr="00610F3B" w:rsidRDefault="00A13E84">
            <w:pPr>
              <w:rPr>
                <w:sz w:val="20"/>
                <w:szCs w:val="20"/>
              </w:rPr>
            </w:pPr>
            <w:r w:rsidRPr="00610F3B">
              <w:rPr>
                <w:sz w:val="20"/>
                <w:szCs w:val="20"/>
              </w:rPr>
              <w:t>ОБ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A3F1C" w14:textId="77777777" w:rsidR="00A13E84" w:rsidRPr="00610F3B" w:rsidRDefault="00A13E84">
            <w:pPr>
              <w:jc w:val="center"/>
              <w:rPr>
                <w:sz w:val="20"/>
                <w:szCs w:val="20"/>
              </w:rPr>
            </w:pPr>
            <w:r w:rsidRPr="00610F3B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140498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00F284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14:paraId="11612030" w14:textId="77777777" w:rsidTr="00570E6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F9E790E" w14:textId="77777777" w:rsidR="00A13E84" w:rsidRPr="00610F3B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96EF6B" w14:textId="77777777" w:rsidR="00A13E84" w:rsidRPr="00610F3B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6BB3EA" w14:textId="77777777" w:rsidR="00A13E84" w:rsidRPr="00610F3B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E1DBE5" w14:textId="77777777" w:rsidR="00A13E84" w:rsidRPr="00610F3B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BDA966" w14:textId="77777777" w:rsidR="00A13E84" w:rsidRPr="00610F3B" w:rsidRDefault="00A13E84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8734A" w14:textId="77777777" w:rsidR="00A13E84" w:rsidRPr="00610F3B" w:rsidRDefault="00A13E84">
            <w:pPr>
              <w:rPr>
                <w:sz w:val="20"/>
                <w:szCs w:val="20"/>
              </w:rPr>
            </w:pPr>
            <w:r w:rsidRPr="00610F3B">
              <w:rPr>
                <w:sz w:val="20"/>
                <w:szCs w:val="20"/>
              </w:rPr>
              <w:t>ФБ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BB16F" w14:textId="77777777" w:rsidR="00A13E84" w:rsidRPr="00610F3B" w:rsidRDefault="00A13E84">
            <w:pPr>
              <w:jc w:val="center"/>
              <w:rPr>
                <w:sz w:val="20"/>
                <w:szCs w:val="20"/>
              </w:rPr>
            </w:pPr>
            <w:r w:rsidRPr="00610F3B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A290BD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97A350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14:paraId="25235BFD" w14:textId="77777777" w:rsidTr="00570E6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61C8909" w14:textId="77777777" w:rsidR="00A13E84" w:rsidRPr="00610F3B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C1EF92" w14:textId="77777777" w:rsidR="00A13E84" w:rsidRPr="00610F3B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106A96" w14:textId="77777777" w:rsidR="00A13E84" w:rsidRPr="00610F3B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D5DF54" w14:textId="77777777" w:rsidR="00A13E84" w:rsidRPr="00610F3B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E53D1B" w14:textId="77777777" w:rsidR="00A13E84" w:rsidRPr="00610F3B" w:rsidRDefault="00A13E84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6195C" w14:textId="77777777" w:rsidR="00A13E84" w:rsidRPr="00610F3B" w:rsidRDefault="00A13E84">
            <w:pPr>
              <w:rPr>
                <w:sz w:val="20"/>
                <w:szCs w:val="20"/>
              </w:rPr>
            </w:pPr>
            <w:r w:rsidRPr="00610F3B">
              <w:rPr>
                <w:sz w:val="20"/>
                <w:szCs w:val="20"/>
              </w:rPr>
              <w:t>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7D57C" w14:textId="77777777" w:rsidR="00A13E84" w:rsidRPr="00610F3B" w:rsidRDefault="00A13E84">
            <w:pPr>
              <w:jc w:val="center"/>
              <w:rPr>
                <w:sz w:val="20"/>
                <w:szCs w:val="20"/>
              </w:rPr>
            </w:pPr>
            <w:r w:rsidRPr="00610F3B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F5C193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1001D6" w14:textId="77777777"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B8295D" w14:paraId="106A8E63" w14:textId="77777777" w:rsidTr="00570E61">
        <w:trPr>
          <w:trHeight w:val="3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14:paraId="588CCC74" w14:textId="77777777" w:rsidR="00B8295D" w:rsidRPr="00610F3B" w:rsidRDefault="00B8295D" w:rsidP="00B8295D">
            <w:pPr>
              <w:rPr>
                <w:sz w:val="20"/>
                <w:szCs w:val="20"/>
              </w:rPr>
            </w:pPr>
            <w:r w:rsidRPr="00610F3B">
              <w:rPr>
                <w:sz w:val="20"/>
                <w:szCs w:val="20"/>
              </w:rPr>
              <w:t>3.2.3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2C8C6C49" w14:textId="77777777" w:rsidR="00B8295D" w:rsidRPr="00610F3B" w:rsidRDefault="00BC7EEA" w:rsidP="008E3F83">
            <w:pPr>
              <w:rPr>
                <w:sz w:val="20"/>
                <w:szCs w:val="20"/>
              </w:rPr>
            </w:pPr>
            <w:r w:rsidRPr="00610F3B">
              <w:rPr>
                <w:sz w:val="20"/>
                <w:szCs w:val="20"/>
              </w:rPr>
              <w:t>Ограждение</w:t>
            </w:r>
            <w:r w:rsidR="008E3F83" w:rsidRPr="00610F3B">
              <w:rPr>
                <w:sz w:val="20"/>
                <w:szCs w:val="20"/>
              </w:rPr>
              <w:t xml:space="preserve"> территории </w:t>
            </w:r>
            <w:r w:rsidRPr="00610F3B">
              <w:rPr>
                <w:sz w:val="20"/>
                <w:szCs w:val="20"/>
              </w:rPr>
              <w:t>здания  администрации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222306CF" w14:textId="77777777" w:rsidR="00B8295D" w:rsidRPr="00610F3B" w:rsidRDefault="008E3F83" w:rsidP="00B8295D">
            <w:pPr>
              <w:rPr>
                <w:sz w:val="20"/>
                <w:szCs w:val="20"/>
              </w:rPr>
            </w:pPr>
            <w:r w:rsidRPr="00610F3B">
              <w:rPr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4C90852" w14:textId="77777777" w:rsidR="00B8295D" w:rsidRPr="00610F3B" w:rsidRDefault="008E3F83" w:rsidP="00B8295D">
            <w:pPr>
              <w:rPr>
                <w:sz w:val="20"/>
                <w:szCs w:val="20"/>
              </w:rPr>
            </w:pPr>
            <w:r w:rsidRPr="00610F3B">
              <w:rPr>
                <w:sz w:val="20"/>
                <w:szCs w:val="20"/>
              </w:rPr>
              <w:t>май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F50F274" w14:textId="77777777" w:rsidR="00B8295D" w:rsidRPr="00610F3B" w:rsidRDefault="008E3F83" w:rsidP="00B8295D">
            <w:pPr>
              <w:rPr>
                <w:sz w:val="20"/>
                <w:szCs w:val="20"/>
              </w:rPr>
            </w:pPr>
            <w:r w:rsidRPr="00610F3B">
              <w:rPr>
                <w:sz w:val="20"/>
                <w:szCs w:val="20"/>
              </w:rPr>
              <w:t>июль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21C9C" w14:textId="77777777" w:rsidR="00B8295D" w:rsidRPr="00610F3B" w:rsidRDefault="00B8295D" w:rsidP="00B8295D">
            <w:pPr>
              <w:rPr>
                <w:sz w:val="20"/>
                <w:szCs w:val="20"/>
              </w:rPr>
            </w:pPr>
            <w:r w:rsidRPr="00610F3B">
              <w:rPr>
                <w:sz w:val="20"/>
                <w:szCs w:val="20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C09005" w14:textId="77777777" w:rsidR="00B8295D" w:rsidRPr="00610F3B" w:rsidRDefault="008E3F83" w:rsidP="008E3F83">
            <w:pPr>
              <w:rPr>
                <w:sz w:val="20"/>
                <w:szCs w:val="20"/>
              </w:rPr>
            </w:pPr>
            <w:r w:rsidRPr="00610F3B">
              <w:rPr>
                <w:sz w:val="20"/>
                <w:szCs w:val="20"/>
              </w:rPr>
              <w:t xml:space="preserve"> 25,7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1161F9B1" w14:textId="77777777" w:rsidR="00B8295D" w:rsidRDefault="00B8295D" w:rsidP="00B829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76B4C806" w14:textId="77777777" w:rsidR="00B8295D" w:rsidRDefault="00B8295D" w:rsidP="00B829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B8295D" w14:paraId="0028E3A9" w14:textId="77777777" w:rsidTr="00570E61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2E51759" w14:textId="77777777" w:rsidR="00B8295D" w:rsidRPr="00610F3B" w:rsidRDefault="00B8295D" w:rsidP="00B8295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9BD91B2" w14:textId="77777777" w:rsidR="00B8295D" w:rsidRPr="00610F3B" w:rsidRDefault="00B8295D" w:rsidP="00B8295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88AFD68" w14:textId="77777777" w:rsidR="00B8295D" w:rsidRPr="00610F3B" w:rsidRDefault="00B8295D" w:rsidP="00B8295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284AE9" w14:textId="77777777" w:rsidR="00B8295D" w:rsidRPr="00610F3B" w:rsidRDefault="00B8295D" w:rsidP="00B8295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CE9519" w14:textId="77777777" w:rsidR="00B8295D" w:rsidRPr="00610F3B" w:rsidRDefault="00B8295D" w:rsidP="00B8295D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AD2B9" w14:textId="77777777" w:rsidR="00B8295D" w:rsidRPr="00610F3B" w:rsidRDefault="00B8295D" w:rsidP="00B8295D">
            <w:pPr>
              <w:rPr>
                <w:sz w:val="20"/>
                <w:szCs w:val="20"/>
              </w:rPr>
            </w:pPr>
            <w:r w:rsidRPr="00610F3B">
              <w:rPr>
                <w:sz w:val="20"/>
                <w:szCs w:val="20"/>
              </w:rPr>
              <w:t>МБ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2D9BF" w14:textId="77777777" w:rsidR="00B8295D" w:rsidRPr="00610F3B" w:rsidRDefault="008E3F83" w:rsidP="00B8295D">
            <w:pPr>
              <w:jc w:val="center"/>
              <w:rPr>
                <w:sz w:val="20"/>
                <w:szCs w:val="20"/>
              </w:rPr>
            </w:pPr>
            <w:r w:rsidRPr="00610F3B">
              <w:rPr>
                <w:sz w:val="20"/>
                <w:szCs w:val="20"/>
              </w:rPr>
              <w:t>25,7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2586CB9" w14:textId="77777777" w:rsidR="00B8295D" w:rsidRDefault="00B8295D" w:rsidP="00B829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54FC442" w14:textId="77777777" w:rsidR="00B8295D" w:rsidRDefault="00B8295D" w:rsidP="00B8295D">
            <w:pPr>
              <w:rPr>
                <w:color w:val="000000"/>
                <w:sz w:val="20"/>
                <w:szCs w:val="20"/>
              </w:rPr>
            </w:pPr>
          </w:p>
        </w:tc>
      </w:tr>
      <w:tr w:rsidR="00B8295D" w14:paraId="31B55D73" w14:textId="77777777" w:rsidTr="00570E61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BB2690A" w14:textId="77777777" w:rsidR="00B8295D" w:rsidRPr="00610F3B" w:rsidRDefault="00B8295D" w:rsidP="00B8295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67489A3" w14:textId="77777777" w:rsidR="00B8295D" w:rsidRPr="00610F3B" w:rsidRDefault="00B8295D" w:rsidP="00B8295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FD114BE" w14:textId="77777777" w:rsidR="00B8295D" w:rsidRPr="00610F3B" w:rsidRDefault="00B8295D" w:rsidP="00B8295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15B7C2" w14:textId="77777777" w:rsidR="00B8295D" w:rsidRPr="00610F3B" w:rsidRDefault="00B8295D" w:rsidP="00B8295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375555" w14:textId="77777777" w:rsidR="00B8295D" w:rsidRPr="00610F3B" w:rsidRDefault="00B8295D" w:rsidP="00B8295D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17F23" w14:textId="77777777" w:rsidR="00B8295D" w:rsidRPr="00610F3B" w:rsidRDefault="00B8295D" w:rsidP="00B8295D">
            <w:pPr>
              <w:rPr>
                <w:sz w:val="20"/>
                <w:szCs w:val="20"/>
              </w:rPr>
            </w:pPr>
            <w:r w:rsidRPr="00610F3B">
              <w:rPr>
                <w:sz w:val="20"/>
                <w:szCs w:val="20"/>
              </w:rPr>
              <w:t>РБ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0732B6" w14:textId="77777777" w:rsidR="00B8295D" w:rsidRPr="00610F3B" w:rsidRDefault="008E3F83" w:rsidP="00B8295D">
            <w:pPr>
              <w:jc w:val="center"/>
              <w:rPr>
                <w:sz w:val="20"/>
                <w:szCs w:val="20"/>
              </w:rPr>
            </w:pPr>
            <w:r w:rsidRPr="00610F3B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B315785" w14:textId="77777777" w:rsidR="00B8295D" w:rsidRDefault="00B8295D" w:rsidP="00B829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EF75645" w14:textId="77777777" w:rsidR="00B8295D" w:rsidRDefault="00B8295D" w:rsidP="00B8295D">
            <w:pPr>
              <w:rPr>
                <w:color w:val="000000"/>
                <w:sz w:val="20"/>
                <w:szCs w:val="20"/>
              </w:rPr>
            </w:pPr>
          </w:p>
        </w:tc>
      </w:tr>
      <w:tr w:rsidR="00B8295D" w14:paraId="7C57FD8F" w14:textId="77777777" w:rsidTr="00570E61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5CECA17" w14:textId="77777777" w:rsidR="00B8295D" w:rsidRPr="00610F3B" w:rsidRDefault="00B8295D" w:rsidP="00B8295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92B8882" w14:textId="77777777" w:rsidR="00B8295D" w:rsidRPr="00610F3B" w:rsidRDefault="00B8295D" w:rsidP="00B8295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620A6E3" w14:textId="77777777" w:rsidR="00B8295D" w:rsidRPr="00610F3B" w:rsidRDefault="00B8295D" w:rsidP="00B8295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AF2D21" w14:textId="77777777" w:rsidR="00B8295D" w:rsidRPr="00610F3B" w:rsidRDefault="00B8295D" w:rsidP="00B8295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631C97" w14:textId="77777777" w:rsidR="00B8295D" w:rsidRPr="00610F3B" w:rsidRDefault="00B8295D" w:rsidP="00B8295D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4C78E9" w14:textId="77777777" w:rsidR="00B8295D" w:rsidRPr="00610F3B" w:rsidRDefault="00B8295D" w:rsidP="00B8295D">
            <w:pPr>
              <w:rPr>
                <w:sz w:val="20"/>
                <w:szCs w:val="20"/>
              </w:rPr>
            </w:pPr>
            <w:r w:rsidRPr="00610F3B">
              <w:rPr>
                <w:sz w:val="20"/>
                <w:szCs w:val="20"/>
              </w:rPr>
              <w:t>ОБ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C77B5B" w14:textId="77777777" w:rsidR="00B8295D" w:rsidRPr="00610F3B" w:rsidRDefault="008E3F83" w:rsidP="00B8295D">
            <w:pPr>
              <w:jc w:val="center"/>
              <w:rPr>
                <w:sz w:val="20"/>
                <w:szCs w:val="20"/>
              </w:rPr>
            </w:pPr>
            <w:r w:rsidRPr="00610F3B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0D41D70" w14:textId="77777777" w:rsidR="00B8295D" w:rsidRDefault="00B8295D" w:rsidP="00B829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47A2130" w14:textId="77777777" w:rsidR="00B8295D" w:rsidRDefault="00B8295D" w:rsidP="00B8295D">
            <w:pPr>
              <w:rPr>
                <w:color w:val="000000"/>
                <w:sz w:val="20"/>
                <w:szCs w:val="20"/>
              </w:rPr>
            </w:pPr>
          </w:p>
        </w:tc>
      </w:tr>
      <w:tr w:rsidR="00B8295D" w14:paraId="4099C330" w14:textId="77777777" w:rsidTr="00570E61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6A74FF5" w14:textId="77777777" w:rsidR="00B8295D" w:rsidRPr="00610F3B" w:rsidRDefault="00B8295D" w:rsidP="00B8295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BB35154" w14:textId="77777777" w:rsidR="00B8295D" w:rsidRPr="00610F3B" w:rsidRDefault="00B8295D" w:rsidP="00B8295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943EFDC" w14:textId="77777777" w:rsidR="00B8295D" w:rsidRPr="00610F3B" w:rsidRDefault="00B8295D" w:rsidP="00B8295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55BDF0" w14:textId="77777777" w:rsidR="00B8295D" w:rsidRPr="00610F3B" w:rsidRDefault="00B8295D" w:rsidP="00B8295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64730F" w14:textId="77777777" w:rsidR="00B8295D" w:rsidRPr="00610F3B" w:rsidRDefault="00B8295D" w:rsidP="00B8295D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9EDC3E" w14:textId="77777777" w:rsidR="00B8295D" w:rsidRPr="00610F3B" w:rsidRDefault="00B8295D" w:rsidP="00B8295D">
            <w:pPr>
              <w:rPr>
                <w:sz w:val="20"/>
                <w:szCs w:val="20"/>
              </w:rPr>
            </w:pPr>
            <w:r w:rsidRPr="00610F3B">
              <w:rPr>
                <w:sz w:val="20"/>
                <w:szCs w:val="20"/>
              </w:rPr>
              <w:t>ФБ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740F8A" w14:textId="77777777" w:rsidR="00B8295D" w:rsidRPr="00610F3B" w:rsidRDefault="008E3F83" w:rsidP="00B8295D">
            <w:pPr>
              <w:jc w:val="center"/>
              <w:rPr>
                <w:sz w:val="20"/>
                <w:szCs w:val="20"/>
              </w:rPr>
            </w:pPr>
            <w:r w:rsidRPr="00610F3B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E84F2E1" w14:textId="77777777" w:rsidR="00B8295D" w:rsidRDefault="00B8295D" w:rsidP="00B829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D668218" w14:textId="77777777" w:rsidR="00B8295D" w:rsidRDefault="00B8295D" w:rsidP="00B8295D">
            <w:pPr>
              <w:rPr>
                <w:color w:val="000000"/>
                <w:sz w:val="20"/>
                <w:szCs w:val="20"/>
              </w:rPr>
            </w:pPr>
          </w:p>
        </w:tc>
      </w:tr>
      <w:tr w:rsidR="00B8295D" w14:paraId="6F58113F" w14:textId="77777777" w:rsidTr="00570E61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65E1D490" w14:textId="77777777" w:rsidR="00B8295D" w:rsidRPr="00610F3B" w:rsidRDefault="00B8295D" w:rsidP="00B8295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3A48722" w14:textId="77777777" w:rsidR="00B8295D" w:rsidRPr="00610F3B" w:rsidRDefault="00B8295D" w:rsidP="00B8295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9E0EFA0" w14:textId="77777777" w:rsidR="00B8295D" w:rsidRPr="00610F3B" w:rsidRDefault="00B8295D" w:rsidP="00B8295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55C9E1" w14:textId="77777777" w:rsidR="00B8295D" w:rsidRPr="00610F3B" w:rsidRDefault="00B8295D" w:rsidP="00B8295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2EA737" w14:textId="77777777" w:rsidR="00B8295D" w:rsidRPr="00610F3B" w:rsidRDefault="00B8295D" w:rsidP="00B8295D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D1A0BB" w14:textId="77777777" w:rsidR="00B8295D" w:rsidRPr="00610F3B" w:rsidRDefault="00B8295D" w:rsidP="00B8295D">
            <w:pPr>
              <w:rPr>
                <w:sz w:val="20"/>
                <w:szCs w:val="20"/>
              </w:rPr>
            </w:pPr>
            <w:r w:rsidRPr="00610F3B">
              <w:rPr>
                <w:sz w:val="20"/>
                <w:szCs w:val="20"/>
              </w:rPr>
              <w:t>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FDECE" w14:textId="77777777" w:rsidR="00B8295D" w:rsidRPr="00610F3B" w:rsidRDefault="008E3F83" w:rsidP="00B8295D">
            <w:pPr>
              <w:jc w:val="center"/>
              <w:rPr>
                <w:sz w:val="20"/>
                <w:szCs w:val="20"/>
              </w:rPr>
            </w:pPr>
            <w:r w:rsidRPr="00610F3B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7E35981" w14:textId="77777777" w:rsidR="00B8295D" w:rsidRDefault="00B8295D" w:rsidP="00B8295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7ED8D71" w14:textId="77777777" w:rsidR="00B8295D" w:rsidRDefault="00B8295D" w:rsidP="00B8295D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14:paraId="2965895B" w14:textId="77777777" w:rsidTr="008E608B">
        <w:trPr>
          <w:trHeight w:val="33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09A9EFE" w14:textId="77777777" w:rsidR="002C4516" w:rsidRPr="00610F3B" w:rsidRDefault="002C4516" w:rsidP="002C4516">
            <w:pPr>
              <w:rPr>
                <w:sz w:val="20"/>
                <w:szCs w:val="20"/>
              </w:rPr>
            </w:pPr>
            <w:r w:rsidRPr="00610F3B">
              <w:rPr>
                <w:sz w:val="20"/>
                <w:szCs w:val="20"/>
              </w:rPr>
              <w:lastRenderedPageBreak/>
              <w:t>3.2.4</w:t>
            </w:r>
          </w:p>
        </w:tc>
        <w:tc>
          <w:tcPr>
            <w:tcW w:w="0" w:type="auto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6D2288C" w14:textId="37A7B0EC" w:rsidR="002C4516" w:rsidRPr="00610F3B" w:rsidRDefault="002C4516" w:rsidP="002C4516">
            <w:pPr>
              <w:rPr>
                <w:sz w:val="20"/>
                <w:szCs w:val="20"/>
              </w:rPr>
            </w:pPr>
            <w:r w:rsidRPr="00610F3B">
              <w:rPr>
                <w:sz w:val="20"/>
                <w:szCs w:val="20"/>
              </w:rPr>
              <w:t>Приобретение  светильников для уличного освещения</w:t>
            </w:r>
            <w:r w:rsidR="00DA26BD">
              <w:rPr>
                <w:sz w:val="20"/>
                <w:szCs w:val="20"/>
              </w:rPr>
              <w:t xml:space="preserve"> и др. оборудования для устройства освещения улиц</w:t>
            </w:r>
          </w:p>
        </w:tc>
        <w:tc>
          <w:tcPr>
            <w:tcW w:w="0" w:type="auto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76A7E7E" w14:textId="77777777" w:rsidR="002C4516" w:rsidRPr="00610F3B" w:rsidRDefault="002C4516" w:rsidP="002C4516">
            <w:pPr>
              <w:rPr>
                <w:sz w:val="20"/>
                <w:szCs w:val="20"/>
              </w:rPr>
            </w:pPr>
            <w:r w:rsidRPr="00610F3B">
              <w:rPr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837660" w14:textId="77777777" w:rsidR="002C4516" w:rsidRPr="00610F3B" w:rsidRDefault="002C4516" w:rsidP="002C4516">
            <w:pPr>
              <w:rPr>
                <w:sz w:val="20"/>
                <w:szCs w:val="20"/>
              </w:rPr>
            </w:pPr>
            <w:r w:rsidRPr="00610F3B">
              <w:rPr>
                <w:sz w:val="20"/>
                <w:szCs w:val="20"/>
              </w:rPr>
              <w:t>май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61091B" w14:textId="77777777" w:rsidR="002C4516" w:rsidRPr="00610F3B" w:rsidRDefault="002C4516" w:rsidP="002C4516">
            <w:pPr>
              <w:rPr>
                <w:sz w:val="20"/>
                <w:szCs w:val="20"/>
              </w:rPr>
            </w:pPr>
            <w:r w:rsidRPr="00610F3B">
              <w:rPr>
                <w:sz w:val="20"/>
                <w:szCs w:val="20"/>
              </w:rPr>
              <w:t>сентябрь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72E8B" w14:textId="77777777" w:rsidR="002C4516" w:rsidRPr="00610F3B" w:rsidRDefault="002C4516" w:rsidP="002C4516">
            <w:pPr>
              <w:rPr>
                <w:sz w:val="20"/>
                <w:szCs w:val="20"/>
              </w:rPr>
            </w:pPr>
            <w:r w:rsidRPr="00610F3B">
              <w:rPr>
                <w:sz w:val="20"/>
                <w:szCs w:val="20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B16D40" w14:textId="746F1791" w:rsidR="002C4516" w:rsidRPr="00610F3B" w:rsidRDefault="00DA26BD" w:rsidP="00DA26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35,5</w:t>
            </w:r>
          </w:p>
        </w:tc>
        <w:tc>
          <w:tcPr>
            <w:tcW w:w="0" w:type="auto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7B91985" w14:textId="77777777"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3150B77" w14:textId="77777777"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2C4516" w14:paraId="0BFA6937" w14:textId="77777777" w:rsidTr="008E608B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7533995" w14:textId="77777777" w:rsidR="002C4516" w:rsidRPr="00610F3B" w:rsidRDefault="002C4516" w:rsidP="002C45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ED4D496" w14:textId="77777777" w:rsidR="002C4516" w:rsidRPr="00610F3B" w:rsidRDefault="002C4516" w:rsidP="002C45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5EC2E99" w14:textId="77777777" w:rsidR="002C4516" w:rsidRPr="00610F3B" w:rsidRDefault="002C4516" w:rsidP="002C45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C46E96" w14:textId="77777777" w:rsidR="002C4516" w:rsidRPr="00610F3B" w:rsidRDefault="002C4516" w:rsidP="002C45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D34384" w14:textId="77777777" w:rsidR="002C4516" w:rsidRPr="00610F3B" w:rsidRDefault="002C4516" w:rsidP="002C4516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1DC53" w14:textId="77777777" w:rsidR="002C4516" w:rsidRPr="00610F3B" w:rsidRDefault="002C4516" w:rsidP="002C4516">
            <w:pPr>
              <w:rPr>
                <w:sz w:val="20"/>
                <w:szCs w:val="20"/>
              </w:rPr>
            </w:pPr>
            <w:r w:rsidRPr="00610F3B">
              <w:rPr>
                <w:sz w:val="20"/>
                <w:szCs w:val="20"/>
              </w:rPr>
              <w:t>МБ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FE068F" w14:textId="76D42B7A" w:rsidR="002C4516" w:rsidRPr="00610F3B" w:rsidRDefault="00DA26BD" w:rsidP="00DA26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35,5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24E94CF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BAFA284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14:paraId="30F7D8C7" w14:textId="77777777" w:rsidTr="008E608B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0A30C7E" w14:textId="77777777" w:rsidR="002C4516" w:rsidRPr="00610F3B" w:rsidRDefault="002C4516" w:rsidP="002C45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A230961" w14:textId="77777777" w:rsidR="002C4516" w:rsidRPr="00610F3B" w:rsidRDefault="002C4516" w:rsidP="002C45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D2B8C48" w14:textId="77777777" w:rsidR="002C4516" w:rsidRPr="00610F3B" w:rsidRDefault="002C4516" w:rsidP="002C45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B168EB" w14:textId="77777777" w:rsidR="002C4516" w:rsidRPr="00610F3B" w:rsidRDefault="002C4516" w:rsidP="002C45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12D323" w14:textId="77777777" w:rsidR="002C4516" w:rsidRPr="00610F3B" w:rsidRDefault="002C4516" w:rsidP="002C4516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3AE8C4" w14:textId="77777777" w:rsidR="002C4516" w:rsidRPr="00610F3B" w:rsidRDefault="002C4516" w:rsidP="002C4516">
            <w:pPr>
              <w:rPr>
                <w:sz w:val="20"/>
                <w:szCs w:val="20"/>
              </w:rPr>
            </w:pPr>
            <w:r w:rsidRPr="00610F3B">
              <w:rPr>
                <w:sz w:val="20"/>
                <w:szCs w:val="20"/>
              </w:rPr>
              <w:t>РБ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007534" w14:textId="77777777" w:rsidR="002C4516" w:rsidRPr="00610F3B" w:rsidRDefault="002C4516" w:rsidP="002C4516">
            <w:pPr>
              <w:jc w:val="center"/>
              <w:rPr>
                <w:sz w:val="20"/>
                <w:szCs w:val="20"/>
              </w:rPr>
            </w:pPr>
            <w:r w:rsidRPr="00610F3B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39D291A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F3EA2C9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14:paraId="3EE8128E" w14:textId="77777777" w:rsidTr="008E608B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F442961" w14:textId="77777777" w:rsidR="002C4516" w:rsidRPr="00610F3B" w:rsidRDefault="002C4516" w:rsidP="002C45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4F434F8" w14:textId="77777777" w:rsidR="002C4516" w:rsidRPr="00610F3B" w:rsidRDefault="002C4516" w:rsidP="002C45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7A0F9EB" w14:textId="77777777" w:rsidR="002C4516" w:rsidRPr="00610F3B" w:rsidRDefault="002C4516" w:rsidP="002C45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A06E75" w14:textId="77777777" w:rsidR="002C4516" w:rsidRPr="00610F3B" w:rsidRDefault="002C4516" w:rsidP="002C45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BA6049" w14:textId="77777777" w:rsidR="002C4516" w:rsidRPr="00610F3B" w:rsidRDefault="002C4516" w:rsidP="002C4516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0CABEF" w14:textId="77777777" w:rsidR="002C4516" w:rsidRPr="00610F3B" w:rsidRDefault="002C4516" w:rsidP="002C4516">
            <w:pPr>
              <w:rPr>
                <w:sz w:val="20"/>
                <w:szCs w:val="20"/>
              </w:rPr>
            </w:pPr>
            <w:r w:rsidRPr="00610F3B">
              <w:rPr>
                <w:sz w:val="20"/>
                <w:szCs w:val="20"/>
              </w:rPr>
              <w:t>ОБ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2CBA61" w14:textId="77777777" w:rsidR="002C4516" w:rsidRPr="00610F3B" w:rsidRDefault="002C4516" w:rsidP="002C4516">
            <w:pPr>
              <w:jc w:val="center"/>
              <w:rPr>
                <w:sz w:val="20"/>
                <w:szCs w:val="20"/>
              </w:rPr>
            </w:pPr>
            <w:r w:rsidRPr="00610F3B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AF6EAD0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D9B03A7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14:paraId="0450B861" w14:textId="77777777" w:rsidTr="008E608B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81CB936" w14:textId="77777777" w:rsidR="002C4516" w:rsidRPr="00610F3B" w:rsidRDefault="002C4516" w:rsidP="002C45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0FA2E7A" w14:textId="77777777" w:rsidR="002C4516" w:rsidRPr="00610F3B" w:rsidRDefault="002C4516" w:rsidP="002C45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8D5BA57" w14:textId="77777777" w:rsidR="002C4516" w:rsidRPr="00610F3B" w:rsidRDefault="002C4516" w:rsidP="002C45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5A620B" w14:textId="77777777" w:rsidR="002C4516" w:rsidRPr="00610F3B" w:rsidRDefault="002C4516" w:rsidP="002C45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6FE995" w14:textId="77777777" w:rsidR="002C4516" w:rsidRPr="00610F3B" w:rsidRDefault="002C4516" w:rsidP="002C4516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60CBB4" w14:textId="77777777" w:rsidR="002C4516" w:rsidRPr="00610F3B" w:rsidRDefault="002C4516" w:rsidP="002C4516">
            <w:pPr>
              <w:rPr>
                <w:sz w:val="20"/>
                <w:szCs w:val="20"/>
              </w:rPr>
            </w:pPr>
            <w:r w:rsidRPr="00610F3B">
              <w:rPr>
                <w:sz w:val="20"/>
                <w:szCs w:val="20"/>
              </w:rPr>
              <w:t>ФБ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37250" w14:textId="77777777" w:rsidR="002C4516" w:rsidRPr="00610F3B" w:rsidRDefault="002C4516" w:rsidP="002C4516">
            <w:pPr>
              <w:jc w:val="center"/>
              <w:rPr>
                <w:sz w:val="20"/>
                <w:szCs w:val="20"/>
              </w:rPr>
            </w:pPr>
            <w:r w:rsidRPr="00610F3B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BF52A32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760B6C6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14:paraId="594B1253" w14:textId="77777777" w:rsidTr="00570E61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27BE0AAD" w14:textId="77777777" w:rsidR="002C4516" w:rsidRPr="00610F3B" w:rsidRDefault="002C4516" w:rsidP="002C45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0AC537B" w14:textId="77777777" w:rsidR="002C4516" w:rsidRPr="00610F3B" w:rsidRDefault="002C4516" w:rsidP="002C45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E0B7E36" w14:textId="77777777" w:rsidR="002C4516" w:rsidRPr="00610F3B" w:rsidRDefault="002C4516" w:rsidP="002C45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F5A002" w14:textId="77777777" w:rsidR="002C4516" w:rsidRPr="00610F3B" w:rsidRDefault="002C4516" w:rsidP="002C451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081DA8" w14:textId="77777777" w:rsidR="002C4516" w:rsidRPr="00610F3B" w:rsidRDefault="002C4516" w:rsidP="002C4516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6680F5" w14:textId="77777777" w:rsidR="002C4516" w:rsidRPr="00610F3B" w:rsidRDefault="002C4516" w:rsidP="002C4516">
            <w:pPr>
              <w:rPr>
                <w:sz w:val="20"/>
                <w:szCs w:val="20"/>
              </w:rPr>
            </w:pPr>
            <w:r w:rsidRPr="00610F3B">
              <w:rPr>
                <w:sz w:val="20"/>
                <w:szCs w:val="20"/>
              </w:rPr>
              <w:t>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6E296C" w14:textId="77777777" w:rsidR="002C4516" w:rsidRPr="00610F3B" w:rsidRDefault="002C4516" w:rsidP="002C4516">
            <w:pPr>
              <w:jc w:val="center"/>
              <w:rPr>
                <w:sz w:val="20"/>
                <w:szCs w:val="20"/>
              </w:rPr>
            </w:pPr>
            <w:r w:rsidRPr="00610F3B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537D5B9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A0EEA9A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C91357" w14:paraId="4A635784" w14:textId="77777777" w:rsidTr="006C4B66">
        <w:trPr>
          <w:trHeight w:val="33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00AE813" w14:textId="77777777" w:rsidR="00C91357" w:rsidRPr="00610F3B" w:rsidRDefault="00C91357" w:rsidP="00C91357">
            <w:pPr>
              <w:rPr>
                <w:sz w:val="20"/>
                <w:szCs w:val="20"/>
              </w:rPr>
            </w:pPr>
            <w:r w:rsidRPr="00610F3B">
              <w:rPr>
                <w:sz w:val="20"/>
                <w:szCs w:val="20"/>
              </w:rPr>
              <w:t>3.2.5</w:t>
            </w:r>
          </w:p>
        </w:tc>
        <w:tc>
          <w:tcPr>
            <w:tcW w:w="0" w:type="auto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D75E64A" w14:textId="77777777" w:rsidR="00C91357" w:rsidRPr="00610F3B" w:rsidRDefault="00C91357" w:rsidP="00C91357">
            <w:pPr>
              <w:rPr>
                <w:sz w:val="20"/>
                <w:szCs w:val="20"/>
              </w:rPr>
            </w:pPr>
            <w:r w:rsidRPr="00610F3B">
              <w:rPr>
                <w:sz w:val="20"/>
                <w:szCs w:val="20"/>
              </w:rPr>
              <w:t>Замена  светильников уличного освещения в д.Нижний Бурбук</w:t>
            </w:r>
          </w:p>
        </w:tc>
        <w:tc>
          <w:tcPr>
            <w:tcW w:w="0" w:type="auto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F106001" w14:textId="77777777" w:rsidR="00C91357" w:rsidRPr="00610F3B" w:rsidRDefault="00C91357" w:rsidP="00C91357">
            <w:pPr>
              <w:rPr>
                <w:sz w:val="20"/>
                <w:szCs w:val="20"/>
              </w:rPr>
            </w:pPr>
            <w:r w:rsidRPr="00610F3B">
              <w:rPr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3FC5E7" w14:textId="77777777" w:rsidR="00C91357" w:rsidRPr="00610F3B" w:rsidRDefault="00C91357" w:rsidP="00C91357">
            <w:pPr>
              <w:rPr>
                <w:sz w:val="20"/>
                <w:szCs w:val="20"/>
              </w:rPr>
            </w:pPr>
            <w:r w:rsidRPr="00610F3B">
              <w:rPr>
                <w:sz w:val="20"/>
                <w:szCs w:val="20"/>
              </w:rPr>
              <w:t>сентябрь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9809F4" w14:textId="77777777" w:rsidR="00C91357" w:rsidRPr="00610F3B" w:rsidRDefault="00C91357" w:rsidP="00C91357">
            <w:pPr>
              <w:rPr>
                <w:sz w:val="20"/>
                <w:szCs w:val="20"/>
              </w:rPr>
            </w:pPr>
            <w:r w:rsidRPr="00610F3B">
              <w:rPr>
                <w:sz w:val="20"/>
                <w:szCs w:val="20"/>
              </w:rPr>
              <w:t>декабрь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2CA15" w14:textId="77777777" w:rsidR="00C91357" w:rsidRPr="00610F3B" w:rsidRDefault="00C91357" w:rsidP="00C91357">
            <w:pPr>
              <w:rPr>
                <w:sz w:val="20"/>
                <w:szCs w:val="20"/>
              </w:rPr>
            </w:pPr>
            <w:r w:rsidRPr="00610F3B">
              <w:rPr>
                <w:sz w:val="20"/>
                <w:szCs w:val="20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CF4599" w14:textId="77777777" w:rsidR="00C91357" w:rsidRPr="00610F3B" w:rsidRDefault="00C91357" w:rsidP="00C91357">
            <w:pPr>
              <w:jc w:val="center"/>
              <w:rPr>
                <w:sz w:val="20"/>
                <w:szCs w:val="20"/>
              </w:rPr>
            </w:pPr>
            <w:r w:rsidRPr="00610F3B">
              <w:rPr>
                <w:sz w:val="20"/>
                <w:szCs w:val="20"/>
              </w:rPr>
              <w:t>11,5</w:t>
            </w:r>
          </w:p>
        </w:tc>
        <w:tc>
          <w:tcPr>
            <w:tcW w:w="0" w:type="auto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3ADBA5F" w14:textId="77777777" w:rsidR="00C91357" w:rsidRDefault="00C91357" w:rsidP="00C913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AD3CCC5" w14:textId="77777777" w:rsidR="00C91357" w:rsidRDefault="00C91357" w:rsidP="00C913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Х</w:t>
            </w:r>
          </w:p>
        </w:tc>
      </w:tr>
      <w:tr w:rsidR="00C91357" w14:paraId="55BC309D" w14:textId="77777777" w:rsidTr="006C4B66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0213466" w14:textId="77777777" w:rsidR="00C91357" w:rsidRPr="00610F3B" w:rsidRDefault="00C91357" w:rsidP="00C913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4E417E6" w14:textId="77777777" w:rsidR="00C91357" w:rsidRPr="00610F3B" w:rsidRDefault="00C91357" w:rsidP="00C913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D75D381" w14:textId="77777777" w:rsidR="00C91357" w:rsidRPr="00610F3B" w:rsidRDefault="00C91357" w:rsidP="00C913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3FECEE" w14:textId="77777777" w:rsidR="00C91357" w:rsidRPr="00610F3B" w:rsidRDefault="00C91357" w:rsidP="00C913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71440D" w14:textId="77777777" w:rsidR="00C91357" w:rsidRPr="00610F3B" w:rsidRDefault="00C91357" w:rsidP="00C91357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4C552D" w14:textId="77777777" w:rsidR="00C91357" w:rsidRPr="00610F3B" w:rsidRDefault="00C91357" w:rsidP="00C91357">
            <w:pPr>
              <w:rPr>
                <w:sz w:val="20"/>
                <w:szCs w:val="20"/>
              </w:rPr>
            </w:pPr>
            <w:r w:rsidRPr="00610F3B">
              <w:rPr>
                <w:sz w:val="20"/>
                <w:szCs w:val="20"/>
              </w:rPr>
              <w:t>МБ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C90DE" w14:textId="77777777" w:rsidR="00C91357" w:rsidRPr="00610F3B" w:rsidRDefault="00C91357" w:rsidP="00C91357">
            <w:pPr>
              <w:jc w:val="center"/>
              <w:rPr>
                <w:sz w:val="20"/>
                <w:szCs w:val="20"/>
              </w:rPr>
            </w:pPr>
            <w:r w:rsidRPr="00610F3B">
              <w:rPr>
                <w:sz w:val="20"/>
                <w:szCs w:val="20"/>
              </w:rPr>
              <w:t>11,5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9FE4F3F" w14:textId="77777777" w:rsidR="00C91357" w:rsidRDefault="00C91357" w:rsidP="00C913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C32D903" w14:textId="77777777" w:rsidR="00C91357" w:rsidRDefault="00C91357" w:rsidP="00C91357">
            <w:pPr>
              <w:rPr>
                <w:color w:val="000000"/>
                <w:sz w:val="20"/>
                <w:szCs w:val="20"/>
              </w:rPr>
            </w:pPr>
          </w:p>
        </w:tc>
      </w:tr>
      <w:tr w:rsidR="00C91357" w14:paraId="65A52487" w14:textId="77777777" w:rsidTr="006C4B66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FA1DFC9" w14:textId="77777777" w:rsidR="00C91357" w:rsidRPr="00610F3B" w:rsidRDefault="00C91357" w:rsidP="00C913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012F94F" w14:textId="77777777" w:rsidR="00C91357" w:rsidRPr="00610F3B" w:rsidRDefault="00C91357" w:rsidP="00C913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2F33CFE" w14:textId="77777777" w:rsidR="00C91357" w:rsidRPr="00610F3B" w:rsidRDefault="00C91357" w:rsidP="00C913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77A853" w14:textId="77777777" w:rsidR="00C91357" w:rsidRPr="00610F3B" w:rsidRDefault="00C91357" w:rsidP="00C913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816001" w14:textId="77777777" w:rsidR="00C91357" w:rsidRPr="00610F3B" w:rsidRDefault="00C91357" w:rsidP="00C91357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CD6C2" w14:textId="77777777" w:rsidR="00C91357" w:rsidRPr="00610F3B" w:rsidRDefault="00C91357" w:rsidP="00C91357">
            <w:pPr>
              <w:rPr>
                <w:sz w:val="20"/>
                <w:szCs w:val="20"/>
              </w:rPr>
            </w:pPr>
            <w:r w:rsidRPr="00610F3B">
              <w:rPr>
                <w:sz w:val="20"/>
                <w:szCs w:val="20"/>
              </w:rPr>
              <w:t>РБ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D7CCDB" w14:textId="77777777" w:rsidR="00C91357" w:rsidRPr="00610F3B" w:rsidRDefault="00C91357" w:rsidP="00C91357">
            <w:pPr>
              <w:jc w:val="center"/>
              <w:rPr>
                <w:sz w:val="20"/>
                <w:szCs w:val="20"/>
              </w:rPr>
            </w:pPr>
            <w:r w:rsidRPr="00610F3B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ADADB7A" w14:textId="77777777" w:rsidR="00C91357" w:rsidRDefault="00C91357" w:rsidP="00C913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922C325" w14:textId="77777777" w:rsidR="00C91357" w:rsidRDefault="00C91357" w:rsidP="00C91357">
            <w:pPr>
              <w:rPr>
                <w:color w:val="000000"/>
                <w:sz w:val="20"/>
                <w:szCs w:val="20"/>
              </w:rPr>
            </w:pPr>
          </w:p>
        </w:tc>
      </w:tr>
      <w:tr w:rsidR="00C91357" w14:paraId="18E3C573" w14:textId="77777777" w:rsidTr="006C4B66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B7730D4" w14:textId="77777777" w:rsidR="00C91357" w:rsidRPr="00610F3B" w:rsidRDefault="00C91357" w:rsidP="00C913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698EA10" w14:textId="77777777" w:rsidR="00C91357" w:rsidRPr="00610F3B" w:rsidRDefault="00C91357" w:rsidP="00C913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35858BA" w14:textId="77777777" w:rsidR="00C91357" w:rsidRPr="00610F3B" w:rsidRDefault="00C91357" w:rsidP="00C913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50CD95" w14:textId="77777777" w:rsidR="00C91357" w:rsidRPr="00610F3B" w:rsidRDefault="00C91357" w:rsidP="00C913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EBAA30" w14:textId="77777777" w:rsidR="00C91357" w:rsidRPr="00610F3B" w:rsidRDefault="00C91357" w:rsidP="00C91357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CE435" w14:textId="77777777" w:rsidR="00C91357" w:rsidRPr="00610F3B" w:rsidRDefault="00C91357" w:rsidP="00C91357">
            <w:pPr>
              <w:rPr>
                <w:sz w:val="20"/>
                <w:szCs w:val="20"/>
              </w:rPr>
            </w:pPr>
            <w:r w:rsidRPr="00610F3B">
              <w:rPr>
                <w:sz w:val="20"/>
                <w:szCs w:val="20"/>
              </w:rPr>
              <w:t>ОБ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B86E4" w14:textId="77777777" w:rsidR="00C91357" w:rsidRPr="00610F3B" w:rsidRDefault="00C91357" w:rsidP="00C91357">
            <w:pPr>
              <w:jc w:val="center"/>
              <w:rPr>
                <w:sz w:val="20"/>
                <w:szCs w:val="20"/>
              </w:rPr>
            </w:pPr>
            <w:r w:rsidRPr="00610F3B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E72B72A" w14:textId="77777777" w:rsidR="00C91357" w:rsidRDefault="00C91357" w:rsidP="00C913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1E9941C" w14:textId="77777777" w:rsidR="00C91357" w:rsidRDefault="00C91357" w:rsidP="00C91357">
            <w:pPr>
              <w:rPr>
                <w:color w:val="000000"/>
                <w:sz w:val="20"/>
                <w:szCs w:val="20"/>
              </w:rPr>
            </w:pPr>
          </w:p>
        </w:tc>
      </w:tr>
      <w:tr w:rsidR="00C91357" w14:paraId="60066F33" w14:textId="77777777" w:rsidTr="006C4B66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51A86FE" w14:textId="77777777" w:rsidR="00C91357" w:rsidRPr="00610F3B" w:rsidRDefault="00C91357" w:rsidP="00C913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5B9C3A6" w14:textId="77777777" w:rsidR="00C91357" w:rsidRPr="00610F3B" w:rsidRDefault="00C91357" w:rsidP="00C913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2937712" w14:textId="77777777" w:rsidR="00C91357" w:rsidRPr="00610F3B" w:rsidRDefault="00C91357" w:rsidP="00C913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4BB71E" w14:textId="77777777" w:rsidR="00C91357" w:rsidRPr="00610F3B" w:rsidRDefault="00C91357" w:rsidP="00C913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BCE1F8" w14:textId="77777777" w:rsidR="00C91357" w:rsidRPr="00610F3B" w:rsidRDefault="00C91357" w:rsidP="00C91357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35F2C2" w14:textId="77777777" w:rsidR="00C91357" w:rsidRPr="00610F3B" w:rsidRDefault="00C91357" w:rsidP="00C91357">
            <w:pPr>
              <w:rPr>
                <w:sz w:val="20"/>
                <w:szCs w:val="20"/>
              </w:rPr>
            </w:pPr>
            <w:r w:rsidRPr="00610F3B">
              <w:rPr>
                <w:sz w:val="20"/>
                <w:szCs w:val="20"/>
              </w:rPr>
              <w:t>ФБ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AEEC7E" w14:textId="77777777" w:rsidR="00C91357" w:rsidRPr="00610F3B" w:rsidRDefault="00C91357" w:rsidP="00C91357">
            <w:pPr>
              <w:jc w:val="center"/>
              <w:rPr>
                <w:sz w:val="20"/>
                <w:szCs w:val="20"/>
              </w:rPr>
            </w:pPr>
            <w:r w:rsidRPr="00610F3B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FB38CD2" w14:textId="77777777" w:rsidR="00C91357" w:rsidRDefault="00C91357" w:rsidP="00C913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62E0F1B" w14:textId="77777777" w:rsidR="00C91357" w:rsidRDefault="00C91357" w:rsidP="00C91357">
            <w:pPr>
              <w:rPr>
                <w:color w:val="000000"/>
                <w:sz w:val="20"/>
                <w:szCs w:val="20"/>
              </w:rPr>
            </w:pPr>
          </w:p>
        </w:tc>
      </w:tr>
      <w:tr w:rsidR="00C91357" w14:paraId="3A89D9A5" w14:textId="77777777" w:rsidTr="00570E61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71E4E30C" w14:textId="77777777" w:rsidR="00C91357" w:rsidRPr="00610F3B" w:rsidRDefault="00C91357" w:rsidP="00C913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4E7364C" w14:textId="77777777" w:rsidR="00C91357" w:rsidRPr="00610F3B" w:rsidRDefault="00C91357" w:rsidP="00C913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51AF406" w14:textId="77777777" w:rsidR="00C91357" w:rsidRPr="00610F3B" w:rsidRDefault="00C91357" w:rsidP="00C913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10721B" w14:textId="77777777" w:rsidR="00C91357" w:rsidRPr="00610F3B" w:rsidRDefault="00C91357" w:rsidP="00C913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F64D2D" w14:textId="77777777" w:rsidR="00C91357" w:rsidRPr="00610F3B" w:rsidRDefault="00C91357" w:rsidP="00C91357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FB893F" w14:textId="77777777" w:rsidR="00C91357" w:rsidRPr="00610F3B" w:rsidRDefault="00C91357" w:rsidP="00C91357">
            <w:pPr>
              <w:rPr>
                <w:sz w:val="20"/>
                <w:szCs w:val="20"/>
              </w:rPr>
            </w:pPr>
            <w:r w:rsidRPr="00610F3B">
              <w:rPr>
                <w:sz w:val="20"/>
                <w:szCs w:val="20"/>
              </w:rPr>
              <w:t>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CCFDD1" w14:textId="77777777" w:rsidR="00C91357" w:rsidRPr="00610F3B" w:rsidRDefault="00C91357" w:rsidP="00C91357">
            <w:pPr>
              <w:jc w:val="center"/>
              <w:rPr>
                <w:sz w:val="20"/>
                <w:szCs w:val="20"/>
              </w:rPr>
            </w:pPr>
            <w:r w:rsidRPr="00610F3B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5322326" w14:textId="77777777" w:rsidR="00C91357" w:rsidRDefault="00C91357" w:rsidP="00C913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F7B5C1E" w14:textId="77777777" w:rsidR="00C91357" w:rsidRDefault="00C91357" w:rsidP="00C91357">
            <w:pPr>
              <w:rPr>
                <w:color w:val="000000"/>
                <w:sz w:val="20"/>
                <w:szCs w:val="20"/>
              </w:rPr>
            </w:pPr>
          </w:p>
        </w:tc>
      </w:tr>
      <w:tr w:rsidR="00A80D02" w14:paraId="10C9FD06" w14:textId="77777777" w:rsidTr="001772C6">
        <w:trPr>
          <w:trHeight w:val="33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56F5466" w14:textId="77777777" w:rsidR="00A80D02" w:rsidRPr="00610F3B" w:rsidRDefault="00A80D02" w:rsidP="00C91357">
            <w:pPr>
              <w:rPr>
                <w:sz w:val="20"/>
                <w:szCs w:val="20"/>
              </w:rPr>
            </w:pPr>
            <w:r w:rsidRPr="00610F3B">
              <w:rPr>
                <w:sz w:val="20"/>
                <w:szCs w:val="20"/>
              </w:rPr>
              <w:t>3.2.6</w:t>
            </w:r>
          </w:p>
        </w:tc>
        <w:tc>
          <w:tcPr>
            <w:tcW w:w="0" w:type="auto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B05B582" w14:textId="77777777" w:rsidR="00A80D02" w:rsidRPr="00610F3B" w:rsidRDefault="00A80D02" w:rsidP="00C91357">
            <w:pPr>
              <w:rPr>
                <w:sz w:val="20"/>
                <w:szCs w:val="20"/>
              </w:rPr>
            </w:pPr>
            <w:r w:rsidRPr="00610F3B">
              <w:rPr>
                <w:sz w:val="20"/>
                <w:szCs w:val="20"/>
              </w:rPr>
              <w:t>Приобретение  ограждения  на памятник погибшим в ВОВ  в д.Нижний Бурбук</w:t>
            </w:r>
          </w:p>
        </w:tc>
        <w:tc>
          <w:tcPr>
            <w:tcW w:w="0" w:type="auto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510F7A6" w14:textId="77777777" w:rsidR="00A80D02" w:rsidRPr="00610F3B" w:rsidRDefault="00A80D02" w:rsidP="00C91357">
            <w:pPr>
              <w:rPr>
                <w:sz w:val="20"/>
                <w:szCs w:val="20"/>
              </w:rPr>
            </w:pPr>
            <w:r w:rsidRPr="00610F3B">
              <w:rPr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F9505B" w14:textId="77777777" w:rsidR="00A80D02" w:rsidRPr="00610F3B" w:rsidRDefault="00A80D02" w:rsidP="00C91357">
            <w:pPr>
              <w:rPr>
                <w:sz w:val="20"/>
                <w:szCs w:val="20"/>
              </w:rPr>
            </w:pPr>
            <w:r w:rsidRPr="00610F3B">
              <w:rPr>
                <w:sz w:val="20"/>
                <w:szCs w:val="20"/>
              </w:rPr>
              <w:t>май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8C7D9C" w14:textId="77777777" w:rsidR="00A80D02" w:rsidRPr="00610F3B" w:rsidRDefault="00A80D02" w:rsidP="00C91357">
            <w:pPr>
              <w:rPr>
                <w:sz w:val="20"/>
                <w:szCs w:val="20"/>
              </w:rPr>
            </w:pPr>
            <w:r w:rsidRPr="00610F3B">
              <w:rPr>
                <w:sz w:val="20"/>
                <w:szCs w:val="20"/>
              </w:rPr>
              <w:t>декабрь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BBBF9C" w14:textId="77777777" w:rsidR="00A80D02" w:rsidRPr="00610F3B" w:rsidRDefault="00A80D02" w:rsidP="00C91357">
            <w:pPr>
              <w:rPr>
                <w:sz w:val="20"/>
                <w:szCs w:val="20"/>
              </w:rPr>
            </w:pPr>
            <w:r w:rsidRPr="00610F3B">
              <w:rPr>
                <w:sz w:val="20"/>
                <w:szCs w:val="20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299C4" w14:textId="19BB206D" w:rsidR="00A80D02" w:rsidRPr="00610F3B" w:rsidRDefault="00A17739" w:rsidP="00A80D02">
            <w:pPr>
              <w:rPr>
                <w:sz w:val="20"/>
                <w:szCs w:val="20"/>
              </w:rPr>
            </w:pPr>
            <w:r w:rsidRPr="00610F3B">
              <w:rPr>
                <w:sz w:val="20"/>
                <w:szCs w:val="20"/>
              </w:rPr>
              <w:t xml:space="preserve">  55,2</w:t>
            </w:r>
          </w:p>
        </w:tc>
        <w:tc>
          <w:tcPr>
            <w:tcW w:w="0" w:type="auto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8C1C2BA" w14:textId="77777777" w:rsidR="00A80D02" w:rsidRDefault="00A80D02" w:rsidP="00A80D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C584132" w14:textId="77777777" w:rsidR="00A80D02" w:rsidRDefault="00A80D02" w:rsidP="00A80D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A80D02" w14:paraId="3B14F1BF" w14:textId="77777777" w:rsidTr="001772C6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FFC8B59" w14:textId="77777777" w:rsidR="00A80D02" w:rsidRPr="00610F3B" w:rsidRDefault="00A80D02" w:rsidP="00C913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67AA9B5" w14:textId="77777777" w:rsidR="00A80D02" w:rsidRPr="00610F3B" w:rsidRDefault="00A80D02" w:rsidP="00C913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ACD2619" w14:textId="77777777" w:rsidR="00A80D02" w:rsidRPr="00610F3B" w:rsidRDefault="00A80D02" w:rsidP="00C913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3B6068" w14:textId="77777777" w:rsidR="00A80D02" w:rsidRPr="00610F3B" w:rsidRDefault="00A80D02" w:rsidP="00C913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EE28A8" w14:textId="77777777" w:rsidR="00A80D02" w:rsidRPr="00610F3B" w:rsidRDefault="00A80D02" w:rsidP="00C91357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9A9BAE" w14:textId="77777777" w:rsidR="00A80D02" w:rsidRPr="00610F3B" w:rsidRDefault="00A80D02" w:rsidP="00C91357">
            <w:pPr>
              <w:rPr>
                <w:sz w:val="20"/>
                <w:szCs w:val="20"/>
              </w:rPr>
            </w:pPr>
            <w:r w:rsidRPr="00610F3B">
              <w:rPr>
                <w:sz w:val="20"/>
                <w:szCs w:val="20"/>
              </w:rPr>
              <w:t>МБ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535C93" w14:textId="11CD602E" w:rsidR="00A80D02" w:rsidRPr="00610F3B" w:rsidRDefault="00A17739" w:rsidP="00C91357">
            <w:pPr>
              <w:jc w:val="center"/>
              <w:rPr>
                <w:sz w:val="20"/>
                <w:szCs w:val="20"/>
              </w:rPr>
            </w:pPr>
            <w:r w:rsidRPr="00610F3B">
              <w:rPr>
                <w:sz w:val="20"/>
                <w:szCs w:val="20"/>
              </w:rPr>
              <w:t>55,2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5131857" w14:textId="77777777" w:rsidR="00A80D02" w:rsidRDefault="00A80D02" w:rsidP="00C913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899B07F" w14:textId="77777777" w:rsidR="00A80D02" w:rsidRDefault="00A80D02" w:rsidP="00C91357">
            <w:pPr>
              <w:rPr>
                <w:color w:val="000000"/>
                <w:sz w:val="20"/>
                <w:szCs w:val="20"/>
              </w:rPr>
            </w:pPr>
          </w:p>
        </w:tc>
      </w:tr>
      <w:tr w:rsidR="00A80D02" w14:paraId="55734F9A" w14:textId="77777777" w:rsidTr="001772C6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D8AFEBC" w14:textId="77777777" w:rsidR="00A80D02" w:rsidRPr="00610F3B" w:rsidRDefault="00A80D02" w:rsidP="00C913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85B3DAD" w14:textId="77777777" w:rsidR="00A80D02" w:rsidRPr="00610F3B" w:rsidRDefault="00A80D02" w:rsidP="00C913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F59E558" w14:textId="77777777" w:rsidR="00A80D02" w:rsidRPr="00610F3B" w:rsidRDefault="00A80D02" w:rsidP="00C913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C05674" w14:textId="77777777" w:rsidR="00A80D02" w:rsidRPr="00610F3B" w:rsidRDefault="00A80D02" w:rsidP="00C913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C19926" w14:textId="77777777" w:rsidR="00A80D02" w:rsidRPr="00610F3B" w:rsidRDefault="00A80D02" w:rsidP="00C91357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1D2E0E" w14:textId="77777777" w:rsidR="00A80D02" w:rsidRPr="00610F3B" w:rsidRDefault="00A80D02" w:rsidP="00C91357">
            <w:pPr>
              <w:rPr>
                <w:sz w:val="20"/>
                <w:szCs w:val="20"/>
              </w:rPr>
            </w:pPr>
            <w:r w:rsidRPr="00610F3B">
              <w:rPr>
                <w:sz w:val="20"/>
                <w:szCs w:val="20"/>
              </w:rPr>
              <w:t>РБ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7CB49C" w14:textId="77777777" w:rsidR="00A80D02" w:rsidRPr="00610F3B" w:rsidRDefault="00A80D02" w:rsidP="00C91357">
            <w:pPr>
              <w:jc w:val="center"/>
              <w:rPr>
                <w:sz w:val="20"/>
                <w:szCs w:val="20"/>
              </w:rPr>
            </w:pPr>
            <w:r w:rsidRPr="00610F3B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229C999" w14:textId="77777777" w:rsidR="00A80D02" w:rsidRDefault="00A80D02" w:rsidP="00C913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827AF0C" w14:textId="77777777" w:rsidR="00A80D02" w:rsidRDefault="00A80D02" w:rsidP="00C91357">
            <w:pPr>
              <w:rPr>
                <w:color w:val="000000"/>
                <w:sz w:val="20"/>
                <w:szCs w:val="20"/>
              </w:rPr>
            </w:pPr>
          </w:p>
        </w:tc>
      </w:tr>
      <w:tr w:rsidR="00A80D02" w14:paraId="7AD32F05" w14:textId="77777777" w:rsidTr="001772C6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3C1A488" w14:textId="77777777" w:rsidR="00A80D02" w:rsidRPr="00610F3B" w:rsidRDefault="00A80D02" w:rsidP="00C913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6D1CA39" w14:textId="77777777" w:rsidR="00A80D02" w:rsidRPr="00610F3B" w:rsidRDefault="00A80D02" w:rsidP="00C913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947DE39" w14:textId="77777777" w:rsidR="00A80D02" w:rsidRPr="00610F3B" w:rsidRDefault="00A80D02" w:rsidP="00C913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2511BE" w14:textId="77777777" w:rsidR="00A80D02" w:rsidRPr="00610F3B" w:rsidRDefault="00A80D02" w:rsidP="00C913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26621D" w14:textId="77777777" w:rsidR="00A80D02" w:rsidRPr="00610F3B" w:rsidRDefault="00A80D02" w:rsidP="00C91357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8EE64D" w14:textId="77777777" w:rsidR="00A80D02" w:rsidRPr="00610F3B" w:rsidRDefault="00A80D02" w:rsidP="00C91357">
            <w:pPr>
              <w:rPr>
                <w:sz w:val="20"/>
                <w:szCs w:val="20"/>
              </w:rPr>
            </w:pPr>
            <w:r w:rsidRPr="00610F3B">
              <w:rPr>
                <w:sz w:val="20"/>
                <w:szCs w:val="20"/>
              </w:rPr>
              <w:t>ОБ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5E3E0" w14:textId="77777777" w:rsidR="00A80D02" w:rsidRPr="00610F3B" w:rsidRDefault="00A80D02" w:rsidP="00C91357">
            <w:pPr>
              <w:jc w:val="center"/>
              <w:rPr>
                <w:sz w:val="20"/>
                <w:szCs w:val="20"/>
              </w:rPr>
            </w:pPr>
            <w:r w:rsidRPr="00610F3B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EA3E249" w14:textId="77777777" w:rsidR="00A80D02" w:rsidRDefault="00A80D02" w:rsidP="00C913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02D0986" w14:textId="77777777" w:rsidR="00A80D02" w:rsidRDefault="00A80D02" w:rsidP="00C91357">
            <w:pPr>
              <w:rPr>
                <w:color w:val="000000"/>
                <w:sz w:val="20"/>
                <w:szCs w:val="20"/>
              </w:rPr>
            </w:pPr>
          </w:p>
        </w:tc>
      </w:tr>
      <w:tr w:rsidR="00A80D02" w14:paraId="61D39A9D" w14:textId="77777777" w:rsidTr="001772C6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2BFCEC0" w14:textId="77777777" w:rsidR="00A80D02" w:rsidRPr="00610F3B" w:rsidRDefault="00A80D02" w:rsidP="00C913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36B6002" w14:textId="77777777" w:rsidR="00A80D02" w:rsidRPr="00610F3B" w:rsidRDefault="00A80D02" w:rsidP="00C913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94F18C6" w14:textId="77777777" w:rsidR="00A80D02" w:rsidRPr="00610F3B" w:rsidRDefault="00A80D02" w:rsidP="00C913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763AEC" w14:textId="77777777" w:rsidR="00A80D02" w:rsidRPr="00610F3B" w:rsidRDefault="00A80D02" w:rsidP="00C913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BF4528" w14:textId="77777777" w:rsidR="00A80D02" w:rsidRPr="00610F3B" w:rsidRDefault="00A80D02" w:rsidP="00C91357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CC5B5" w14:textId="77777777" w:rsidR="00A80D02" w:rsidRPr="00610F3B" w:rsidRDefault="00A80D02" w:rsidP="00C91357">
            <w:pPr>
              <w:rPr>
                <w:sz w:val="20"/>
                <w:szCs w:val="20"/>
              </w:rPr>
            </w:pPr>
            <w:r w:rsidRPr="00610F3B">
              <w:rPr>
                <w:sz w:val="20"/>
                <w:szCs w:val="20"/>
              </w:rPr>
              <w:t>ФБ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970BF" w14:textId="77777777" w:rsidR="00A80D02" w:rsidRPr="00610F3B" w:rsidRDefault="00A80D02" w:rsidP="00C91357">
            <w:pPr>
              <w:jc w:val="center"/>
              <w:rPr>
                <w:sz w:val="20"/>
                <w:szCs w:val="20"/>
              </w:rPr>
            </w:pPr>
            <w:r w:rsidRPr="00610F3B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4F70783" w14:textId="77777777" w:rsidR="00A80D02" w:rsidRDefault="00A80D02" w:rsidP="00C913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3E7E1F1" w14:textId="77777777" w:rsidR="00A80D02" w:rsidRDefault="00A80D02" w:rsidP="00C91357">
            <w:pPr>
              <w:rPr>
                <w:color w:val="000000"/>
                <w:sz w:val="20"/>
                <w:szCs w:val="20"/>
              </w:rPr>
            </w:pPr>
          </w:p>
        </w:tc>
      </w:tr>
      <w:tr w:rsidR="00A80D02" w14:paraId="5B1399BD" w14:textId="77777777" w:rsidTr="00570E61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0DDF5E7E" w14:textId="77777777" w:rsidR="00A80D02" w:rsidRPr="00610F3B" w:rsidRDefault="00A80D02" w:rsidP="00C913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D38B900" w14:textId="77777777" w:rsidR="00A80D02" w:rsidRPr="00610F3B" w:rsidRDefault="00A80D02" w:rsidP="00C913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41E1BCE" w14:textId="77777777" w:rsidR="00A80D02" w:rsidRPr="00610F3B" w:rsidRDefault="00A80D02" w:rsidP="00C913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1D6967" w14:textId="77777777" w:rsidR="00A80D02" w:rsidRPr="00610F3B" w:rsidRDefault="00A80D02" w:rsidP="00C9135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617DC5" w14:textId="77777777" w:rsidR="00A80D02" w:rsidRPr="00610F3B" w:rsidRDefault="00A80D02" w:rsidP="00C91357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22B0E1" w14:textId="77777777" w:rsidR="00A80D02" w:rsidRPr="00610F3B" w:rsidRDefault="00A80D02" w:rsidP="00C91357">
            <w:pPr>
              <w:rPr>
                <w:sz w:val="20"/>
                <w:szCs w:val="20"/>
              </w:rPr>
            </w:pPr>
            <w:r w:rsidRPr="00610F3B">
              <w:rPr>
                <w:sz w:val="20"/>
                <w:szCs w:val="20"/>
              </w:rPr>
              <w:t>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E87811" w14:textId="77777777" w:rsidR="00A80D02" w:rsidRPr="00610F3B" w:rsidRDefault="00A80D02" w:rsidP="00C91357">
            <w:pPr>
              <w:jc w:val="center"/>
              <w:rPr>
                <w:sz w:val="20"/>
                <w:szCs w:val="20"/>
              </w:rPr>
            </w:pPr>
            <w:commentRangeStart w:id="0"/>
            <w:r w:rsidRPr="00610F3B">
              <w:rPr>
                <w:sz w:val="20"/>
                <w:szCs w:val="20"/>
              </w:rPr>
              <w:t>0</w:t>
            </w:r>
            <w:commentRangeEnd w:id="0"/>
            <w:r w:rsidRPr="00610F3B">
              <w:rPr>
                <w:rStyle w:val="ac"/>
              </w:rPr>
              <w:commentReference w:id="0"/>
            </w: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A52CCDD" w14:textId="77777777" w:rsidR="00A80D02" w:rsidRDefault="00A80D02" w:rsidP="00C913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58A05F6" w14:textId="77777777" w:rsidR="00A80D02" w:rsidRDefault="00A80D02" w:rsidP="00C91357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14:paraId="0C1146DE" w14:textId="77777777" w:rsidTr="001E714B">
        <w:trPr>
          <w:trHeight w:val="330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14:paraId="23DA205F" w14:textId="77777777" w:rsidR="002C4516" w:rsidRDefault="009350BD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</w:t>
            </w:r>
            <w:r w:rsidR="002C45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1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18A38C" w14:textId="77777777"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Основное мероприятие</w:t>
            </w:r>
            <w:r>
              <w:rPr>
                <w:color w:val="000000"/>
                <w:sz w:val="20"/>
                <w:szCs w:val="20"/>
              </w:rPr>
              <w:t xml:space="preserve"> «Организация водоснабжения населения»</w:t>
            </w:r>
          </w:p>
        </w:tc>
        <w:tc>
          <w:tcPr>
            <w:tcW w:w="24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46ECD5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14:paraId="69F858FB" w14:textId="77777777" w:rsidR="002C4516" w:rsidRDefault="009350BD" w:rsidP="009350B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</w:t>
            </w:r>
            <w:r w:rsidR="002C45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14:paraId="777A8F74" w14:textId="77777777" w:rsidR="002C4516" w:rsidRDefault="009350BD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</w:t>
            </w:r>
            <w:r w:rsidR="002C451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E56D8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66020" w14:textId="77777777" w:rsidR="002C4516" w:rsidRPr="00DA26BD" w:rsidRDefault="00096515" w:rsidP="002C45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A26BD">
              <w:rPr>
                <w:color w:val="000000" w:themeColor="text1"/>
                <w:sz w:val="20"/>
                <w:szCs w:val="20"/>
              </w:rPr>
              <w:t>174,0</w:t>
            </w:r>
          </w:p>
        </w:tc>
        <w:tc>
          <w:tcPr>
            <w:tcW w:w="2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92ACA7" w14:textId="77777777"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Снижение аварийности на объектах водоснабжения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F6546A" w14:textId="77777777"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2C4516" w14:paraId="561669E0" w14:textId="77777777" w:rsidTr="00570E6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DD87CC2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36C43E" w14:textId="77777777"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1346FA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96D776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D4A043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4EE61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9B005" w14:textId="77777777" w:rsidR="002C4516" w:rsidRPr="00DA26BD" w:rsidRDefault="001772C6" w:rsidP="002C45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A26BD">
              <w:rPr>
                <w:color w:val="000000" w:themeColor="text1"/>
                <w:sz w:val="20"/>
                <w:szCs w:val="20"/>
              </w:rPr>
              <w:t>158,2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B26CD0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05157E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14:paraId="26CE0D0F" w14:textId="77777777" w:rsidTr="00570E6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4E89948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4D3001" w14:textId="77777777"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376FD3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C9ED36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9DF83F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97B9A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7A04F" w14:textId="77777777" w:rsidR="002C4516" w:rsidRPr="00DA26BD" w:rsidRDefault="002C4516" w:rsidP="002C45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A26B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6DB69D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037C8D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14:paraId="396430E4" w14:textId="77777777" w:rsidTr="00570E6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9D7B823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BFFFB0" w14:textId="77777777"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C0EF23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A2D048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1D2756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AC52A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ABB91" w14:textId="77777777" w:rsidR="002C4516" w:rsidRPr="00DA26BD" w:rsidRDefault="002C4516" w:rsidP="002C4516">
            <w:pPr>
              <w:rPr>
                <w:color w:val="000000" w:themeColor="text1"/>
                <w:sz w:val="20"/>
                <w:szCs w:val="20"/>
              </w:rPr>
            </w:pPr>
            <w:r w:rsidRPr="00DA26BD">
              <w:rPr>
                <w:color w:val="000000" w:themeColor="text1"/>
                <w:sz w:val="20"/>
                <w:szCs w:val="20"/>
              </w:rPr>
              <w:t>15,8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2A8551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492D85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14:paraId="620CDF88" w14:textId="77777777" w:rsidTr="00570E6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3B4720B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87FA52" w14:textId="77777777"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9AEBF7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5B23D8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7AE964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86597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E178B" w14:textId="77777777" w:rsidR="002C4516" w:rsidRPr="00DA26BD" w:rsidRDefault="002C4516" w:rsidP="002C45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A26B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19E020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B8010B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14:paraId="65D184D4" w14:textId="77777777" w:rsidTr="00570E6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2E84AC3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88D2F6" w14:textId="77777777"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120314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0CFCB1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46F7C1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B7EB4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8A632" w14:textId="77777777" w:rsidR="002C4516" w:rsidRPr="00DA26BD" w:rsidRDefault="002C4516" w:rsidP="002C45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A26B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EC87BC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1FFA49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DA26BD" w14:paraId="1DA181CA" w14:textId="77777777" w:rsidTr="009B5E91">
        <w:trPr>
          <w:trHeight w:val="33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699D0E0" w14:textId="3A4C1AD4" w:rsidR="00DA26BD" w:rsidRPr="00DA26BD" w:rsidRDefault="00DA26BD" w:rsidP="009350BD">
            <w:pPr>
              <w:rPr>
                <w:color w:val="000000" w:themeColor="text1"/>
                <w:sz w:val="20"/>
                <w:szCs w:val="20"/>
              </w:rPr>
            </w:pPr>
            <w:r w:rsidRPr="00DA26BD">
              <w:rPr>
                <w:color w:val="000000" w:themeColor="text1"/>
                <w:sz w:val="20"/>
                <w:szCs w:val="20"/>
              </w:rPr>
              <w:t>3.3.1</w:t>
            </w:r>
          </w:p>
        </w:tc>
        <w:tc>
          <w:tcPr>
            <w:tcW w:w="0" w:type="auto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5EEFB5C" w14:textId="4299E812" w:rsidR="00DA26BD" w:rsidRPr="00DA26BD" w:rsidRDefault="00DA26BD" w:rsidP="009350BD">
            <w:pPr>
              <w:rPr>
                <w:color w:val="000000" w:themeColor="text1"/>
                <w:sz w:val="20"/>
                <w:szCs w:val="20"/>
              </w:rPr>
            </w:pPr>
            <w:r w:rsidRPr="00DA26BD">
              <w:rPr>
                <w:color w:val="000000" w:themeColor="text1"/>
                <w:sz w:val="20"/>
                <w:szCs w:val="20"/>
              </w:rPr>
              <w:t xml:space="preserve">Приобретение электростанции, глубинного насоса </w:t>
            </w:r>
          </w:p>
        </w:tc>
        <w:tc>
          <w:tcPr>
            <w:tcW w:w="0" w:type="auto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C2DFE64" w14:textId="77777777" w:rsidR="00DA26BD" w:rsidRPr="00DA26BD" w:rsidRDefault="00DA26BD" w:rsidP="009350BD">
            <w:pPr>
              <w:rPr>
                <w:color w:val="000000" w:themeColor="text1"/>
                <w:sz w:val="20"/>
                <w:szCs w:val="20"/>
              </w:rPr>
            </w:pPr>
            <w:r w:rsidRPr="00DA26BD">
              <w:rPr>
                <w:color w:val="000000" w:themeColor="text1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8539D7" w14:textId="77777777" w:rsidR="00DA26BD" w:rsidRPr="00DA26BD" w:rsidRDefault="00DA26BD" w:rsidP="009350BD">
            <w:pPr>
              <w:rPr>
                <w:color w:val="000000" w:themeColor="text1"/>
                <w:sz w:val="20"/>
                <w:szCs w:val="20"/>
              </w:rPr>
            </w:pPr>
            <w:r w:rsidRPr="00DA26BD">
              <w:rPr>
                <w:color w:val="000000" w:themeColor="text1"/>
                <w:sz w:val="20"/>
                <w:szCs w:val="20"/>
              </w:rPr>
              <w:t>апрель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08BC29" w14:textId="77777777" w:rsidR="00DA26BD" w:rsidRPr="00DA26BD" w:rsidRDefault="00DA26BD" w:rsidP="009350BD">
            <w:pPr>
              <w:rPr>
                <w:color w:val="000000" w:themeColor="text1"/>
                <w:sz w:val="20"/>
                <w:szCs w:val="20"/>
              </w:rPr>
            </w:pPr>
            <w:r w:rsidRPr="00DA26BD">
              <w:rPr>
                <w:color w:val="000000" w:themeColor="text1"/>
                <w:sz w:val="20"/>
                <w:szCs w:val="20"/>
              </w:rPr>
              <w:t>декабрь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71635" w14:textId="77777777" w:rsidR="00DA26BD" w:rsidRPr="00DA26BD" w:rsidRDefault="00DA26BD" w:rsidP="009350BD">
            <w:pPr>
              <w:rPr>
                <w:color w:val="000000" w:themeColor="text1"/>
                <w:sz w:val="20"/>
                <w:szCs w:val="20"/>
              </w:rPr>
            </w:pPr>
            <w:r w:rsidRPr="00DA26BD">
              <w:rPr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8BDAA1" w14:textId="4F091A0C" w:rsidR="00DA26BD" w:rsidRPr="00DA26BD" w:rsidRDefault="00DA26BD" w:rsidP="009350B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A26BD">
              <w:rPr>
                <w:color w:val="000000" w:themeColor="text1"/>
                <w:sz w:val="20"/>
                <w:szCs w:val="20"/>
              </w:rPr>
              <w:t>140,0</w:t>
            </w:r>
          </w:p>
        </w:tc>
        <w:tc>
          <w:tcPr>
            <w:tcW w:w="0" w:type="auto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D4F1C98" w14:textId="21A71F8B" w:rsidR="00DA26BD" w:rsidRPr="00DA26BD" w:rsidRDefault="00DA26BD" w:rsidP="00DA26B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0" w:type="auto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F08BF58" w14:textId="2371D637" w:rsidR="00DA26BD" w:rsidRPr="00DA26BD" w:rsidRDefault="00DA26BD" w:rsidP="00DA26B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DA26BD" w14:paraId="3F747132" w14:textId="77777777" w:rsidTr="009B5E91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7FCEEA9" w14:textId="77777777" w:rsidR="00DA26BD" w:rsidRPr="00DA26BD" w:rsidRDefault="00DA26BD" w:rsidP="009350B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D5C9FCA" w14:textId="77777777" w:rsidR="00DA26BD" w:rsidRPr="00DA26BD" w:rsidRDefault="00DA26BD" w:rsidP="009350BD">
            <w:pPr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56ACC6C" w14:textId="77777777" w:rsidR="00DA26BD" w:rsidRPr="00DA26BD" w:rsidRDefault="00DA26BD" w:rsidP="009350B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30FC03" w14:textId="77777777" w:rsidR="00DA26BD" w:rsidRPr="00DA26BD" w:rsidRDefault="00DA26BD" w:rsidP="009350B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40E273" w14:textId="77777777" w:rsidR="00DA26BD" w:rsidRPr="00DA26BD" w:rsidRDefault="00DA26BD" w:rsidP="009350B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3C03DB" w14:textId="77777777" w:rsidR="00DA26BD" w:rsidRPr="00DA26BD" w:rsidRDefault="00DA26BD" w:rsidP="009350BD">
            <w:pPr>
              <w:rPr>
                <w:color w:val="000000" w:themeColor="text1"/>
                <w:sz w:val="20"/>
                <w:szCs w:val="20"/>
              </w:rPr>
            </w:pPr>
            <w:r w:rsidRPr="00DA26BD">
              <w:rPr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6CDD99" w14:textId="4A05B25C" w:rsidR="00DA26BD" w:rsidRPr="00DA26BD" w:rsidRDefault="00DA26BD" w:rsidP="009350B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A26BD">
              <w:rPr>
                <w:color w:val="000000" w:themeColor="text1"/>
                <w:sz w:val="20"/>
                <w:szCs w:val="20"/>
              </w:rPr>
              <w:t>140,0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B7E05C8" w14:textId="77777777" w:rsidR="00DA26BD" w:rsidRPr="00DA26BD" w:rsidRDefault="00DA26BD" w:rsidP="009350B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CB0A346" w14:textId="77777777" w:rsidR="00DA26BD" w:rsidRPr="00DA26BD" w:rsidRDefault="00DA26BD" w:rsidP="009350BD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A26BD" w14:paraId="21FB3471" w14:textId="77777777" w:rsidTr="009B5E91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12770EA" w14:textId="77777777" w:rsidR="00DA26BD" w:rsidRPr="00DA26BD" w:rsidRDefault="00DA26BD" w:rsidP="009350B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123B47A" w14:textId="77777777" w:rsidR="00DA26BD" w:rsidRPr="00DA26BD" w:rsidRDefault="00DA26BD" w:rsidP="009350BD">
            <w:pPr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1CF5C5A" w14:textId="77777777" w:rsidR="00DA26BD" w:rsidRPr="00DA26BD" w:rsidRDefault="00DA26BD" w:rsidP="009350B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16ACBB" w14:textId="77777777" w:rsidR="00DA26BD" w:rsidRPr="00DA26BD" w:rsidRDefault="00DA26BD" w:rsidP="009350B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ED5914" w14:textId="77777777" w:rsidR="00DA26BD" w:rsidRPr="00DA26BD" w:rsidRDefault="00DA26BD" w:rsidP="009350B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F1141" w14:textId="77777777" w:rsidR="00DA26BD" w:rsidRPr="00DA26BD" w:rsidRDefault="00DA26BD" w:rsidP="009350BD">
            <w:pPr>
              <w:rPr>
                <w:color w:val="000000" w:themeColor="text1"/>
                <w:sz w:val="20"/>
                <w:szCs w:val="20"/>
              </w:rPr>
            </w:pPr>
            <w:r w:rsidRPr="00DA26BD">
              <w:rPr>
                <w:color w:val="000000" w:themeColor="text1"/>
                <w:sz w:val="20"/>
                <w:szCs w:val="20"/>
              </w:rPr>
              <w:t>РБ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C5E545" w14:textId="77777777" w:rsidR="00DA26BD" w:rsidRPr="00DA26BD" w:rsidRDefault="00DA26BD" w:rsidP="009350B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A26B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AF96F3E" w14:textId="77777777" w:rsidR="00DA26BD" w:rsidRPr="00DA26BD" w:rsidRDefault="00DA26BD" w:rsidP="009350B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E2D7C02" w14:textId="77777777" w:rsidR="00DA26BD" w:rsidRPr="00DA26BD" w:rsidRDefault="00DA26BD" w:rsidP="009350BD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A26BD" w14:paraId="2D0FA63A" w14:textId="77777777" w:rsidTr="009B5E91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D17931D" w14:textId="77777777" w:rsidR="00DA26BD" w:rsidRPr="00DA26BD" w:rsidRDefault="00DA26BD" w:rsidP="009350B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C73A4FD" w14:textId="77777777" w:rsidR="00DA26BD" w:rsidRPr="00DA26BD" w:rsidRDefault="00DA26BD" w:rsidP="009350BD">
            <w:pPr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B8D5581" w14:textId="77777777" w:rsidR="00DA26BD" w:rsidRPr="00DA26BD" w:rsidRDefault="00DA26BD" w:rsidP="009350B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15F64D" w14:textId="77777777" w:rsidR="00DA26BD" w:rsidRPr="00DA26BD" w:rsidRDefault="00DA26BD" w:rsidP="009350B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96C9E8" w14:textId="77777777" w:rsidR="00DA26BD" w:rsidRPr="00DA26BD" w:rsidRDefault="00DA26BD" w:rsidP="009350B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CC8C44" w14:textId="77777777" w:rsidR="00DA26BD" w:rsidRPr="00DA26BD" w:rsidRDefault="00DA26BD" w:rsidP="009350BD">
            <w:pPr>
              <w:rPr>
                <w:color w:val="000000" w:themeColor="text1"/>
                <w:sz w:val="20"/>
                <w:szCs w:val="20"/>
              </w:rPr>
            </w:pPr>
            <w:r w:rsidRPr="00DA26BD">
              <w:rPr>
                <w:color w:val="000000" w:themeColor="text1"/>
                <w:sz w:val="20"/>
                <w:szCs w:val="20"/>
              </w:rPr>
              <w:t>ОБ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2DF560" w14:textId="77777777" w:rsidR="00DA26BD" w:rsidRPr="00DA26BD" w:rsidRDefault="00DA26BD" w:rsidP="009350B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A26B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42B5AA3" w14:textId="77777777" w:rsidR="00DA26BD" w:rsidRPr="00DA26BD" w:rsidRDefault="00DA26BD" w:rsidP="009350B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E40F54F" w14:textId="77777777" w:rsidR="00DA26BD" w:rsidRPr="00DA26BD" w:rsidRDefault="00DA26BD" w:rsidP="009350BD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A26BD" w14:paraId="1C88E446" w14:textId="77777777" w:rsidTr="009B5E91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C68C055" w14:textId="77777777" w:rsidR="00DA26BD" w:rsidRPr="00DA26BD" w:rsidRDefault="00DA26BD" w:rsidP="009350B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9A75EBC" w14:textId="77777777" w:rsidR="00DA26BD" w:rsidRPr="00DA26BD" w:rsidRDefault="00DA26BD" w:rsidP="009350BD">
            <w:pPr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4EA34AD" w14:textId="77777777" w:rsidR="00DA26BD" w:rsidRPr="00DA26BD" w:rsidRDefault="00DA26BD" w:rsidP="009350B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F3BDA5" w14:textId="77777777" w:rsidR="00DA26BD" w:rsidRPr="00DA26BD" w:rsidRDefault="00DA26BD" w:rsidP="009350B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BF32E4" w14:textId="77777777" w:rsidR="00DA26BD" w:rsidRPr="00DA26BD" w:rsidRDefault="00DA26BD" w:rsidP="009350B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102766" w14:textId="77777777" w:rsidR="00DA26BD" w:rsidRPr="00DA26BD" w:rsidRDefault="00DA26BD" w:rsidP="009350BD">
            <w:pPr>
              <w:rPr>
                <w:color w:val="000000" w:themeColor="text1"/>
                <w:sz w:val="20"/>
                <w:szCs w:val="20"/>
              </w:rPr>
            </w:pPr>
            <w:r w:rsidRPr="00DA26BD">
              <w:rPr>
                <w:color w:val="000000" w:themeColor="text1"/>
                <w:sz w:val="20"/>
                <w:szCs w:val="20"/>
              </w:rPr>
              <w:t>ФБ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C45456" w14:textId="77777777" w:rsidR="00DA26BD" w:rsidRPr="00DA26BD" w:rsidRDefault="00DA26BD" w:rsidP="009350B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A26B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2E450D2" w14:textId="77777777" w:rsidR="00DA26BD" w:rsidRPr="00DA26BD" w:rsidRDefault="00DA26BD" w:rsidP="009350B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BFD3937" w14:textId="77777777" w:rsidR="00DA26BD" w:rsidRPr="00DA26BD" w:rsidRDefault="00DA26BD" w:rsidP="009350BD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A26BD" w14:paraId="571D78F4" w14:textId="77777777" w:rsidTr="001772C6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4AAA1D7B" w14:textId="77777777" w:rsidR="00DA26BD" w:rsidRPr="00DA26BD" w:rsidRDefault="00DA26BD" w:rsidP="009350B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B39DF88" w14:textId="77777777" w:rsidR="00DA26BD" w:rsidRPr="00DA26BD" w:rsidRDefault="00DA26BD" w:rsidP="009350BD">
            <w:pPr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6415B2A" w14:textId="77777777" w:rsidR="00DA26BD" w:rsidRPr="00DA26BD" w:rsidRDefault="00DA26BD" w:rsidP="009350B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5356B7" w14:textId="77777777" w:rsidR="00DA26BD" w:rsidRPr="00DA26BD" w:rsidRDefault="00DA26BD" w:rsidP="009350B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327914" w14:textId="77777777" w:rsidR="00DA26BD" w:rsidRPr="00DA26BD" w:rsidRDefault="00DA26BD" w:rsidP="009350B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5BE2DC" w14:textId="77777777" w:rsidR="00DA26BD" w:rsidRPr="00DA26BD" w:rsidRDefault="00DA26BD" w:rsidP="009350BD">
            <w:pPr>
              <w:rPr>
                <w:color w:val="000000" w:themeColor="text1"/>
                <w:sz w:val="20"/>
                <w:szCs w:val="20"/>
              </w:rPr>
            </w:pPr>
            <w:r w:rsidRPr="00DA26BD">
              <w:rPr>
                <w:color w:val="000000" w:themeColor="text1"/>
                <w:sz w:val="20"/>
                <w:szCs w:val="20"/>
              </w:rPr>
              <w:t>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AEFA9" w14:textId="77777777" w:rsidR="00DA26BD" w:rsidRPr="00DA26BD" w:rsidRDefault="00DA26BD" w:rsidP="009350B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A26B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368E2C9" w14:textId="77777777" w:rsidR="00DA26BD" w:rsidRPr="00DA26BD" w:rsidRDefault="00DA26BD" w:rsidP="009350B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9D1224C" w14:textId="77777777" w:rsidR="00DA26BD" w:rsidRPr="00DA26BD" w:rsidRDefault="00DA26BD" w:rsidP="009350BD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C4516" w14:paraId="24D9068B" w14:textId="77777777" w:rsidTr="001E714B">
        <w:trPr>
          <w:trHeight w:val="330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0B5FD16" w14:textId="3A29B57F" w:rsidR="002C4516" w:rsidRPr="00DA26BD" w:rsidRDefault="00DA26BD" w:rsidP="002C451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3.3.2</w:t>
            </w:r>
          </w:p>
        </w:tc>
        <w:tc>
          <w:tcPr>
            <w:tcW w:w="31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BB03AC" w14:textId="77777777" w:rsidR="002C4516" w:rsidRPr="00DA26BD" w:rsidRDefault="002C4516" w:rsidP="002C4516">
            <w:pPr>
              <w:rPr>
                <w:color w:val="000000" w:themeColor="text1"/>
                <w:sz w:val="20"/>
                <w:szCs w:val="20"/>
              </w:rPr>
            </w:pPr>
            <w:r w:rsidRPr="00DA26BD">
              <w:rPr>
                <w:color w:val="000000" w:themeColor="text1"/>
                <w:sz w:val="20"/>
                <w:szCs w:val="20"/>
              </w:rPr>
              <w:t>Приобретение оборудования на водонапорные башни д.Нижний Бурбук, д.Верхний Бурбук, д.Большой Одер  (краны, муфты, электроды</w:t>
            </w:r>
            <w:r w:rsidR="004D70FB" w:rsidRPr="00DA26BD">
              <w:rPr>
                <w:color w:val="000000" w:themeColor="text1"/>
                <w:sz w:val="20"/>
                <w:szCs w:val="20"/>
              </w:rPr>
              <w:t xml:space="preserve"> , насос, электростанция </w:t>
            </w:r>
            <w:r w:rsidRPr="00DA26BD">
              <w:rPr>
                <w:color w:val="000000" w:themeColor="text1"/>
                <w:sz w:val="20"/>
                <w:szCs w:val="20"/>
              </w:rPr>
              <w:t>).</w:t>
            </w:r>
          </w:p>
        </w:tc>
        <w:tc>
          <w:tcPr>
            <w:tcW w:w="24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888653" w14:textId="77777777" w:rsidR="002C4516" w:rsidRPr="00DA26BD" w:rsidRDefault="002C4516" w:rsidP="002C4516">
            <w:pPr>
              <w:rPr>
                <w:color w:val="000000" w:themeColor="text1"/>
                <w:sz w:val="20"/>
                <w:szCs w:val="20"/>
              </w:rPr>
            </w:pPr>
            <w:r w:rsidRPr="00DA26BD">
              <w:rPr>
                <w:color w:val="000000" w:themeColor="text1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95D168" w14:textId="77777777" w:rsidR="002C4516" w:rsidRPr="00DA26BD" w:rsidRDefault="002C4516" w:rsidP="002C4516">
            <w:pPr>
              <w:rPr>
                <w:color w:val="000000" w:themeColor="text1"/>
                <w:sz w:val="20"/>
                <w:szCs w:val="20"/>
              </w:rPr>
            </w:pPr>
            <w:r w:rsidRPr="00DA26BD">
              <w:rPr>
                <w:color w:val="000000" w:themeColor="text1"/>
                <w:sz w:val="20"/>
                <w:szCs w:val="20"/>
              </w:rPr>
              <w:t xml:space="preserve">Апрель 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8F4B0D" w14:textId="77777777" w:rsidR="002C4516" w:rsidRPr="00DA26BD" w:rsidRDefault="002C4516" w:rsidP="002C4516">
            <w:pPr>
              <w:rPr>
                <w:color w:val="000000" w:themeColor="text1"/>
                <w:sz w:val="20"/>
                <w:szCs w:val="20"/>
              </w:rPr>
            </w:pPr>
            <w:r w:rsidRPr="00DA26BD">
              <w:rPr>
                <w:color w:val="000000" w:themeColor="text1"/>
                <w:sz w:val="20"/>
                <w:szCs w:val="20"/>
              </w:rPr>
              <w:t>сентябрь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EFFC2" w14:textId="77777777" w:rsidR="002C4516" w:rsidRPr="00DA26BD" w:rsidRDefault="002C4516" w:rsidP="002C4516">
            <w:pPr>
              <w:rPr>
                <w:color w:val="000000" w:themeColor="text1"/>
                <w:sz w:val="20"/>
                <w:szCs w:val="20"/>
              </w:rPr>
            </w:pPr>
            <w:r w:rsidRPr="00DA26BD">
              <w:rPr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6A952" w14:textId="77777777" w:rsidR="002C4516" w:rsidRPr="00DA26BD" w:rsidRDefault="001772C6" w:rsidP="002C4516">
            <w:pPr>
              <w:rPr>
                <w:color w:val="000000" w:themeColor="text1"/>
                <w:sz w:val="20"/>
                <w:szCs w:val="20"/>
              </w:rPr>
            </w:pPr>
            <w:r w:rsidRPr="00DA26BD">
              <w:rPr>
                <w:color w:val="000000" w:themeColor="text1"/>
                <w:sz w:val="20"/>
                <w:szCs w:val="20"/>
              </w:rPr>
              <w:t>34,0</w:t>
            </w:r>
          </w:p>
        </w:tc>
        <w:tc>
          <w:tcPr>
            <w:tcW w:w="2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FA5B39" w14:textId="77777777"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8A6888" w14:textId="77777777"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2C4516" w14:paraId="2E420927" w14:textId="77777777" w:rsidTr="00570E6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4DCD3DF" w14:textId="77777777" w:rsidR="002C4516" w:rsidRPr="00DA26BD" w:rsidRDefault="002C4516" w:rsidP="002C451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B8CF88" w14:textId="77777777" w:rsidR="002C4516" w:rsidRPr="00DA26BD" w:rsidRDefault="002C4516" w:rsidP="002C451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FE4CC1" w14:textId="77777777" w:rsidR="002C4516" w:rsidRPr="00DA26BD" w:rsidRDefault="002C4516" w:rsidP="002C451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D3525F" w14:textId="77777777" w:rsidR="002C4516" w:rsidRPr="00DA26BD" w:rsidRDefault="002C4516" w:rsidP="002C451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0BBA35" w14:textId="77777777" w:rsidR="002C4516" w:rsidRPr="00DA26BD" w:rsidRDefault="002C4516" w:rsidP="002C451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39032" w14:textId="77777777" w:rsidR="002C4516" w:rsidRPr="00DA26BD" w:rsidRDefault="002C4516" w:rsidP="002C4516">
            <w:pPr>
              <w:rPr>
                <w:color w:val="000000" w:themeColor="text1"/>
                <w:sz w:val="20"/>
                <w:szCs w:val="20"/>
              </w:rPr>
            </w:pPr>
            <w:r w:rsidRPr="00DA26BD">
              <w:rPr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F9B43" w14:textId="77777777" w:rsidR="002C4516" w:rsidRPr="00DA26BD" w:rsidRDefault="001772C6" w:rsidP="002C4516">
            <w:pPr>
              <w:rPr>
                <w:color w:val="000000" w:themeColor="text1"/>
                <w:sz w:val="20"/>
                <w:szCs w:val="20"/>
              </w:rPr>
            </w:pPr>
            <w:r w:rsidRPr="00DA26BD">
              <w:rPr>
                <w:color w:val="000000" w:themeColor="text1"/>
                <w:sz w:val="20"/>
                <w:szCs w:val="20"/>
              </w:rPr>
              <w:t xml:space="preserve"> 18</w:t>
            </w:r>
            <w:r w:rsidR="002C4516" w:rsidRPr="00DA26BD">
              <w:rPr>
                <w:color w:val="000000" w:themeColor="text1"/>
                <w:sz w:val="20"/>
                <w:szCs w:val="20"/>
              </w:rPr>
              <w:t>,2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245606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04E13F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14:paraId="73625F65" w14:textId="77777777" w:rsidTr="00570E6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665D9C9" w14:textId="77777777" w:rsidR="002C4516" w:rsidRPr="00DA26BD" w:rsidRDefault="002C4516" w:rsidP="002C451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60CBD5" w14:textId="77777777" w:rsidR="002C4516" w:rsidRPr="00DA26BD" w:rsidRDefault="002C4516" w:rsidP="002C451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78A616" w14:textId="77777777" w:rsidR="002C4516" w:rsidRPr="00DA26BD" w:rsidRDefault="002C4516" w:rsidP="002C451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886FA3" w14:textId="77777777" w:rsidR="002C4516" w:rsidRPr="00DA26BD" w:rsidRDefault="002C4516" w:rsidP="002C451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2F8B4C" w14:textId="77777777" w:rsidR="002C4516" w:rsidRPr="00DA26BD" w:rsidRDefault="002C4516" w:rsidP="002C451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F963D" w14:textId="77777777" w:rsidR="002C4516" w:rsidRPr="00DA26BD" w:rsidRDefault="002C4516" w:rsidP="002C4516">
            <w:pPr>
              <w:rPr>
                <w:color w:val="000000" w:themeColor="text1"/>
                <w:sz w:val="20"/>
                <w:szCs w:val="20"/>
              </w:rPr>
            </w:pPr>
            <w:r w:rsidRPr="00DA26BD">
              <w:rPr>
                <w:color w:val="000000" w:themeColor="text1"/>
                <w:sz w:val="20"/>
                <w:szCs w:val="20"/>
              </w:rPr>
              <w:t>РБ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35B68" w14:textId="77777777" w:rsidR="002C4516" w:rsidRPr="00DA26BD" w:rsidRDefault="002C4516" w:rsidP="002C45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A26B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4675EE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26FA6F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14:paraId="6371E1BF" w14:textId="77777777" w:rsidTr="00570E6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FF29543" w14:textId="77777777" w:rsidR="002C4516" w:rsidRPr="00DA26BD" w:rsidRDefault="002C4516" w:rsidP="002C451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54F0A6" w14:textId="77777777" w:rsidR="002C4516" w:rsidRPr="00DA26BD" w:rsidRDefault="002C4516" w:rsidP="002C451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A0EAD2" w14:textId="77777777" w:rsidR="002C4516" w:rsidRPr="00DA26BD" w:rsidRDefault="002C4516" w:rsidP="002C451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5D3DF4" w14:textId="77777777" w:rsidR="002C4516" w:rsidRPr="00DA26BD" w:rsidRDefault="002C4516" w:rsidP="002C451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1E6DF1" w14:textId="77777777" w:rsidR="002C4516" w:rsidRPr="00DA26BD" w:rsidRDefault="002C4516" w:rsidP="002C451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C8826" w14:textId="77777777" w:rsidR="002C4516" w:rsidRPr="00DA26BD" w:rsidRDefault="002C4516" w:rsidP="002C4516">
            <w:pPr>
              <w:rPr>
                <w:color w:val="000000" w:themeColor="text1"/>
                <w:sz w:val="20"/>
                <w:szCs w:val="20"/>
              </w:rPr>
            </w:pPr>
            <w:r w:rsidRPr="00DA26BD">
              <w:rPr>
                <w:color w:val="000000" w:themeColor="text1"/>
                <w:sz w:val="20"/>
                <w:szCs w:val="20"/>
              </w:rPr>
              <w:t>ОБ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FEC3A" w14:textId="77777777" w:rsidR="002C4516" w:rsidRPr="00DA26BD" w:rsidRDefault="002C4516" w:rsidP="002C45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A26BD">
              <w:rPr>
                <w:color w:val="000000" w:themeColor="text1"/>
                <w:sz w:val="20"/>
                <w:szCs w:val="20"/>
              </w:rPr>
              <w:t>15,8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063F6A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BBB740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14:paraId="4673DA4B" w14:textId="77777777" w:rsidTr="00570E6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2EE51E0" w14:textId="77777777" w:rsidR="002C4516" w:rsidRPr="00DA26BD" w:rsidRDefault="002C4516" w:rsidP="002C451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C7D106" w14:textId="77777777" w:rsidR="002C4516" w:rsidRPr="00DA26BD" w:rsidRDefault="002C4516" w:rsidP="002C451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AA9412" w14:textId="77777777" w:rsidR="002C4516" w:rsidRPr="00DA26BD" w:rsidRDefault="002C4516" w:rsidP="002C451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FF358E" w14:textId="77777777" w:rsidR="002C4516" w:rsidRPr="00DA26BD" w:rsidRDefault="002C4516" w:rsidP="002C451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B65935" w14:textId="77777777" w:rsidR="002C4516" w:rsidRPr="00DA26BD" w:rsidRDefault="002C4516" w:rsidP="002C451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9312E" w14:textId="77777777" w:rsidR="002C4516" w:rsidRPr="00DA26BD" w:rsidRDefault="002C4516" w:rsidP="002C4516">
            <w:pPr>
              <w:rPr>
                <w:color w:val="000000" w:themeColor="text1"/>
                <w:sz w:val="20"/>
                <w:szCs w:val="20"/>
              </w:rPr>
            </w:pPr>
            <w:r w:rsidRPr="00DA26BD">
              <w:rPr>
                <w:color w:val="000000" w:themeColor="text1"/>
                <w:sz w:val="20"/>
                <w:szCs w:val="20"/>
              </w:rPr>
              <w:t>ФБ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06CE7" w14:textId="77777777" w:rsidR="002C4516" w:rsidRPr="00DA26BD" w:rsidRDefault="002C4516" w:rsidP="002C45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A26B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CEC6CA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AD0A5F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14:paraId="4363D59C" w14:textId="77777777" w:rsidTr="00570E6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58A4BC8" w14:textId="77777777" w:rsidR="002C4516" w:rsidRPr="00DA26BD" w:rsidRDefault="002C4516" w:rsidP="002C451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8A1E03" w14:textId="77777777" w:rsidR="002C4516" w:rsidRPr="00DA26BD" w:rsidRDefault="002C4516" w:rsidP="002C451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AE1137" w14:textId="77777777" w:rsidR="002C4516" w:rsidRPr="00DA26BD" w:rsidRDefault="002C4516" w:rsidP="002C451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D72055" w14:textId="77777777" w:rsidR="002C4516" w:rsidRPr="00DA26BD" w:rsidRDefault="002C4516" w:rsidP="002C451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001CF1" w14:textId="77777777" w:rsidR="002C4516" w:rsidRPr="00DA26BD" w:rsidRDefault="002C4516" w:rsidP="002C451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32F01" w14:textId="77777777" w:rsidR="002C4516" w:rsidRPr="00DA26BD" w:rsidRDefault="002C4516" w:rsidP="002C4516">
            <w:pPr>
              <w:rPr>
                <w:color w:val="000000" w:themeColor="text1"/>
                <w:sz w:val="20"/>
                <w:szCs w:val="20"/>
              </w:rPr>
            </w:pPr>
            <w:r w:rsidRPr="00DA26BD">
              <w:rPr>
                <w:color w:val="000000" w:themeColor="text1"/>
                <w:sz w:val="20"/>
                <w:szCs w:val="20"/>
              </w:rPr>
              <w:t>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F10F4" w14:textId="77777777" w:rsidR="002C4516" w:rsidRPr="00DA26BD" w:rsidRDefault="002C4516" w:rsidP="002C45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A26B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0A4770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639BFB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367379" w14:paraId="087BD182" w14:textId="77777777" w:rsidTr="00796D09">
        <w:trPr>
          <w:trHeight w:val="3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14:paraId="68068B06" w14:textId="77777777" w:rsidR="00367379" w:rsidRPr="00DA26BD" w:rsidRDefault="00367379" w:rsidP="00367379">
            <w:pPr>
              <w:rPr>
                <w:color w:val="000000" w:themeColor="text1"/>
                <w:sz w:val="20"/>
                <w:szCs w:val="20"/>
              </w:rPr>
            </w:pPr>
            <w:r w:rsidRPr="00DA26BD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5E105EB6" w14:textId="77777777" w:rsidR="00367379" w:rsidRPr="00DA26BD" w:rsidRDefault="00367379" w:rsidP="00367379">
            <w:pPr>
              <w:rPr>
                <w:color w:val="000000" w:themeColor="text1"/>
                <w:sz w:val="20"/>
                <w:szCs w:val="20"/>
              </w:rPr>
            </w:pPr>
            <w:r w:rsidRPr="00DA26BD">
              <w:rPr>
                <w:color w:val="000000" w:themeColor="text1"/>
                <w:sz w:val="20"/>
                <w:szCs w:val="20"/>
              </w:rPr>
              <w:t>Основное мероприятие « Создание мест(площадок) накопления ТКО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350E5DC9" w14:textId="77777777" w:rsidR="00367379" w:rsidRPr="00DA26BD" w:rsidRDefault="00367379" w:rsidP="00367379">
            <w:pPr>
              <w:rPr>
                <w:color w:val="000000" w:themeColor="text1"/>
                <w:sz w:val="20"/>
                <w:szCs w:val="20"/>
              </w:rPr>
            </w:pPr>
            <w:r w:rsidRPr="00DA26BD">
              <w:rPr>
                <w:color w:val="000000" w:themeColor="text1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330B08E" w14:textId="77777777" w:rsidR="00367379" w:rsidRPr="00DA26BD" w:rsidRDefault="00367379" w:rsidP="00367379">
            <w:pPr>
              <w:rPr>
                <w:color w:val="000000" w:themeColor="text1"/>
                <w:sz w:val="20"/>
                <w:szCs w:val="20"/>
              </w:rPr>
            </w:pPr>
            <w:r w:rsidRPr="00DA26BD">
              <w:rPr>
                <w:color w:val="000000" w:themeColor="text1"/>
                <w:sz w:val="20"/>
                <w:szCs w:val="20"/>
              </w:rPr>
              <w:t>апрель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DF1E477" w14:textId="77777777" w:rsidR="00367379" w:rsidRPr="00DA26BD" w:rsidRDefault="00367379" w:rsidP="00367379">
            <w:pPr>
              <w:rPr>
                <w:color w:val="000000" w:themeColor="text1"/>
                <w:sz w:val="20"/>
                <w:szCs w:val="20"/>
              </w:rPr>
            </w:pPr>
            <w:r w:rsidRPr="00DA26BD">
              <w:rPr>
                <w:color w:val="000000" w:themeColor="text1"/>
                <w:sz w:val="20"/>
                <w:szCs w:val="20"/>
              </w:rPr>
              <w:t>декабрь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D6A1DE" w14:textId="77777777" w:rsidR="00367379" w:rsidRPr="00DA26BD" w:rsidRDefault="00367379" w:rsidP="00367379">
            <w:pPr>
              <w:rPr>
                <w:color w:val="000000" w:themeColor="text1"/>
                <w:sz w:val="20"/>
                <w:szCs w:val="20"/>
              </w:rPr>
            </w:pPr>
            <w:r w:rsidRPr="00DA26BD">
              <w:rPr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C9D23" w14:textId="77777777" w:rsidR="00367379" w:rsidRPr="00DA26BD" w:rsidRDefault="00367379" w:rsidP="0036737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A26BD">
              <w:rPr>
                <w:color w:val="000000" w:themeColor="text1"/>
                <w:sz w:val="20"/>
                <w:szCs w:val="20"/>
              </w:rPr>
              <w:t>74,4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2AF5193D" w14:textId="77777777" w:rsidR="00367379" w:rsidRDefault="001E714B" w:rsidP="003673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созданных мест (площадок) накопления ТКО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17D6049E" w14:textId="77777777" w:rsidR="00367379" w:rsidRDefault="001E714B" w:rsidP="003673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367379" w14:paraId="03779570" w14:textId="77777777" w:rsidTr="00796D09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1210CDF" w14:textId="77777777" w:rsidR="00367379" w:rsidRPr="00DA26BD" w:rsidRDefault="00367379" w:rsidP="0036737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BF773AB" w14:textId="77777777" w:rsidR="00367379" w:rsidRPr="00DA26BD" w:rsidRDefault="00367379" w:rsidP="0036737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F1D4ADA" w14:textId="77777777" w:rsidR="00367379" w:rsidRPr="00DA26BD" w:rsidRDefault="00367379" w:rsidP="0036737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CD5DF8" w14:textId="77777777" w:rsidR="00367379" w:rsidRPr="00DA26BD" w:rsidRDefault="00367379" w:rsidP="0036737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9AC596" w14:textId="77777777" w:rsidR="00367379" w:rsidRPr="00DA26BD" w:rsidRDefault="00367379" w:rsidP="0036737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B0B2C" w14:textId="77777777" w:rsidR="00367379" w:rsidRPr="00DA26BD" w:rsidRDefault="00367379" w:rsidP="00367379">
            <w:pPr>
              <w:rPr>
                <w:color w:val="000000" w:themeColor="text1"/>
                <w:sz w:val="20"/>
                <w:szCs w:val="20"/>
              </w:rPr>
            </w:pPr>
            <w:r w:rsidRPr="00DA26BD">
              <w:rPr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085E3D" w14:textId="77777777" w:rsidR="00367379" w:rsidRPr="00DA26BD" w:rsidRDefault="00302345" w:rsidP="0036737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A26BD">
              <w:rPr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9144066" w14:textId="77777777" w:rsidR="00367379" w:rsidRDefault="00367379" w:rsidP="003673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8F754A8" w14:textId="77777777" w:rsidR="00367379" w:rsidRDefault="00367379" w:rsidP="00367379">
            <w:pPr>
              <w:rPr>
                <w:color w:val="000000"/>
                <w:sz w:val="20"/>
                <w:szCs w:val="20"/>
              </w:rPr>
            </w:pPr>
          </w:p>
        </w:tc>
      </w:tr>
      <w:tr w:rsidR="00367379" w14:paraId="362CF32B" w14:textId="77777777" w:rsidTr="00796D09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DACAC73" w14:textId="77777777" w:rsidR="00367379" w:rsidRPr="00DA26BD" w:rsidRDefault="00367379" w:rsidP="0036737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4608B8D" w14:textId="77777777" w:rsidR="00367379" w:rsidRPr="00DA26BD" w:rsidRDefault="00367379" w:rsidP="0036737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6D6568D" w14:textId="77777777" w:rsidR="00367379" w:rsidRPr="00DA26BD" w:rsidRDefault="00367379" w:rsidP="0036737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C306C8" w14:textId="77777777" w:rsidR="00367379" w:rsidRPr="00DA26BD" w:rsidRDefault="00367379" w:rsidP="0036737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E82343" w14:textId="77777777" w:rsidR="00367379" w:rsidRPr="00DA26BD" w:rsidRDefault="00367379" w:rsidP="0036737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9D9DCD" w14:textId="77777777" w:rsidR="00367379" w:rsidRPr="00DA26BD" w:rsidRDefault="00367379" w:rsidP="00367379">
            <w:pPr>
              <w:rPr>
                <w:color w:val="000000" w:themeColor="text1"/>
                <w:sz w:val="20"/>
                <w:szCs w:val="20"/>
              </w:rPr>
            </w:pPr>
            <w:r w:rsidRPr="00DA26BD">
              <w:rPr>
                <w:color w:val="000000" w:themeColor="text1"/>
                <w:sz w:val="20"/>
                <w:szCs w:val="20"/>
              </w:rPr>
              <w:t>РБ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BA0DC" w14:textId="77777777" w:rsidR="00367379" w:rsidRPr="00DA26BD" w:rsidRDefault="00302345" w:rsidP="0036737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A26B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D16D42A" w14:textId="77777777" w:rsidR="00367379" w:rsidRDefault="00367379" w:rsidP="003673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FD62A98" w14:textId="77777777" w:rsidR="00367379" w:rsidRDefault="00367379" w:rsidP="00367379">
            <w:pPr>
              <w:rPr>
                <w:color w:val="000000"/>
                <w:sz w:val="20"/>
                <w:szCs w:val="20"/>
              </w:rPr>
            </w:pPr>
          </w:p>
        </w:tc>
      </w:tr>
      <w:tr w:rsidR="00367379" w14:paraId="269B6950" w14:textId="77777777" w:rsidTr="00796D09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5798C50" w14:textId="77777777" w:rsidR="00367379" w:rsidRPr="00DA26BD" w:rsidRDefault="00367379" w:rsidP="0036737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308D525" w14:textId="77777777" w:rsidR="00367379" w:rsidRPr="00DA26BD" w:rsidRDefault="00367379" w:rsidP="0036737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4E5BE7E" w14:textId="77777777" w:rsidR="00367379" w:rsidRPr="00DA26BD" w:rsidRDefault="00367379" w:rsidP="0036737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C99747" w14:textId="77777777" w:rsidR="00367379" w:rsidRPr="00DA26BD" w:rsidRDefault="00367379" w:rsidP="0036737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BD5EC6" w14:textId="77777777" w:rsidR="00367379" w:rsidRPr="00DA26BD" w:rsidRDefault="00367379" w:rsidP="0036737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9C5EB" w14:textId="77777777" w:rsidR="00367379" w:rsidRPr="00DA26BD" w:rsidRDefault="00367379" w:rsidP="00367379">
            <w:pPr>
              <w:rPr>
                <w:color w:val="000000" w:themeColor="text1"/>
                <w:sz w:val="20"/>
                <w:szCs w:val="20"/>
              </w:rPr>
            </w:pPr>
            <w:r w:rsidRPr="00DA26BD">
              <w:rPr>
                <w:color w:val="000000" w:themeColor="text1"/>
                <w:sz w:val="20"/>
                <w:szCs w:val="20"/>
              </w:rPr>
              <w:t>ОБ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AA91B" w14:textId="77777777" w:rsidR="00367379" w:rsidRPr="00DA26BD" w:rsidRDefault="00302345" w:rsidP="0036737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A26BD">
              <w:rPr>
                <w:color w:val="000000" w:themeColor="text1"/>
                <w:sz w:val="20"/>
                <w:szCs w:val="20"/>
              </w:rPr>
              <w:t>73,7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7163765" w14:textId="77777777" w:rsidR="00367379" w:rsidRDefault="00367379" w:rsidP="003673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A57D537" w14:textId="77777777" w:rsidR="00367379" w:rsidRDefault="00367379" w:rsidP="00367379">
            <w:pPr>
              <w:rPr>
                <w:color w:val="000000"/>
                <w:sz w:val="20"/>
                <w:szCs w:val="20"/>
              </w:rPr>
            </w:pPr>
          </w:p>
        </w:tc>
      </w:tr>
      <w:tr w:rsidR="00367379" w14:paraId="40E472FA" w14:textId="77777777" w:rsidTr="00796D09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323DCBC" w14:textId="77777777" w:rsidR="00367379" w:rsidRPr="00DA26BD" w:rsidRDefault="00367379" w:rsidP="0036737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1D7D465" w14:textId="77777777" w:rsidR="00367379" w:rsidRPr="00DA26BD" w:rsidRDefault="00367379" w:rsidP="0036737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FFBCDBA" w14:textId="77777777" w:rsidR="00367379" w:rsidRPr="00DA26BD" w:rsidRDefault="00367379" w:rsidP="0036737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104AC4" w14:textId="77777777" w:rsidR="00367379" w:rsidRPr="00DA26BD" w:rsidRDefault="00367379" w:rsidP="0036737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1104CA" w14:textId="77777777" w:rsidR="00367379" w:rsidRPr="00DA26BD" w:rsidRDefault="00367379" w:rsidP="0036737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18D14" w14:textId="77777777" w:rsidR="00367379" w:rsidRPr="00DA26BD" w:rsidRDefault="00367379" w:rsidP="00367379">
            <w:pPr>
              <w:rPr>
                <w:color w:val="000000" w:themeColor="text1"/>
                <w:sz w:val="20"/>
                <w:szCs w:val="20"/>
              </w:rPr>
            </w:pPr>
            <w:r w:rsidRPr="00DA26BD">
              <w:rPr>
                <w:color w:val="000000" w:themeColor="text1"/>
                <w:sz w:val="20"/>
                <w:szCs w:val="20"/>
              </w:rPr>
              <w:t>ФБ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BE0DFD" w14:textId="77777777" w:rsidR="00367379" w:rsidRPr="00DA26BD" w:rsidRDefault="00302345" w:rsidP="0036737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A26B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42B4E99" w14:textId="77777777" w:rsidR="00367379" w:rsidRDefault="00367379" w:rsidP="003673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C72F316" w14:textId="77777777" w:rsidR="00367379" w:rsidRDefault="00367379" w:rsidP="00367379">
            <w:pPr>
              <w:rPr>
                <w:color w:val="000000"/>
                <w:sz w:val="20"/>
                <w:szCs w:val="20"/>
              </w:rPr>
            </w:pPr>
          </w:p>
        </w:tc>
      </w:tr>
      <w:tr w:rsidR="00367379" w14:paraId="40D8EFE8" w14:textId="77777777" w:rsidTr="00796D09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171BAE73" w14:textId="77777777" w:rsidR="00367379" w:rsidRPr="00DA26BD" w:rsidRDefault="00367379" w:rsidP="0036737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C002C26" w14:textId="77777777" w:rsidR="00367379" w:rsidRPr="00DA26BD" w:rsidRDefault="00367379" w:rsidP="0036737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DAA7463" w14:textId="77777777" w:rsidR="00367379" w:rsidRPr="00DA26BD" w:rsidRDefault="00367379" w:rsidP="0036737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3FD7DA" w14:textId="77777777" w:rsidR="00367379" w:rsidRPr="00DA26BD" w:rsidRDefault="00367379" w:rsidP="0036737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489086" w14:textId="77777777" w:rsidR="00367379" w:rsidRPr="00DA26BD" w:rsidRDefault="00367379" w:rsidP="0036737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D45B6" w14:textId="77777777" w:rsidR="00367379" w:rsidRPr="00DA26BD" w:rsidRDefault="00367379" w:rsidP="00367379">
            <w:pPr>
              <w:rPr>
                <w:color w:val="000000" w:themeColor="text1"/>
                <w:sz w:val="20"/>
                <w:szCs w:val="20"/>
              </w:rPr>
            </w:pPr>
            <w:r w:rsidRPr="00DA26BD">
              <w:rPr>
                <w:color w:val="000000" w:themeColor="text1"/>
                <w:sz w:val="20"/>
                <w:szCs w:val="20"/>
              </w:rPr>
              <w:t>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C839A6" w14:textId="77777777" w:rsidR="00367379" w:rsidRPr="00DA26BD" w:rsidRDefault="00302345" w:rsidP="0036737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A26B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85869AC" w14:textId="77777777" w:rsidR="00367379" w:rsidRDefault="00367379" w:rsidP="003673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2DAD98E" w14:textId="77777777" w:rsidR="00367379" w:rsidRDefault="00367379" w:rsidP="00367379">
            <w:pPr>
              <w:rPr>
                <w:color w:val="000000"/>
                <w:sz w:val="20"/>
                <w:szCs w:val="20"/>
              </w:rPr>
            </w:pPr>
          </w:p>
        </w:tc>
      </w:tr>
      <w:tr w:rsidR="001E714B" w14:paraId="4BE3552A" w14:textId="77777777" w:rsidTr="00796D09">
        <w:trPr>
          <w:trHeight w:val="33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D787085" w14:textId="77777777" w:rsidR="001E714B" w:rsidRPr="00DA26BD" w:rsidRDefault="001E714B" w:rsidP="001E714B">
            <w:pPr>
              <w:rPr>
                <w:color w:val="000000" w:themeColor="text1"/>
                <w:sz w:val="20"/>
                <w:szCs w:val="20"/>
              </w:rPr>
            </w:pPr>
            <w:r w:rsidRPr="00DA26BD">
              <w:rPr>
                <w:color w:val="000000" w:themeColor="text1"/>
                <w:sz w:val="20"/>
                <w:szCs w:val="20"/>
              </w:rPr>
              <w:t>4.1</w:t>
            </w:r>
          </w:p>
        </w:tc>
        <w:tc>
          <w:tcPr>
            <w:tcW w:w="0" w:type="auto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08184F7" w14:textId="77777777" w:rsidR="001E714B" w:rsidRPr="00DA26BD" w:rsidRDefault="001E714B" w:rsidP="001E714B">
            <w:pPr>
              <w:rPr>
                <w:color w:val="000000" w:themeColor="text1"/>
                <w:sz w:val="20"/>
                <w:szCs w:val="20"/>
              </w:rPr>
            </w:pPr>
            <w:r w:rsidRPr="00DA26BD">
              <w:rPr>
                <w:color w:val="000000" w:themeColor="text1"/>
                <w:sz w:val="20"/>
                <w:szCs w:val="20"/>
              </w:rPr>
              <w:t>Устройство 3 контейнерных площадок по 3 контейнера под ТКО в д.Нижний Бурбук</w:t>
            </w:r>
          </w:p>
        </w:tc>
        <w:tc>
          <w:tcPr>
            <w:tcW w:w="0" w:type="auto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3D6F217" w14:textId="77777777" w:rsidR="001E714B" w:rsidRPr="00DA26BD" w:rsidRDefault="001E714B" w:rsidP="001E714B">
            <w:pPr>
              <w:rPr>
                <w:color w:val="000000" w:themeColor="text1"/>
                <w:sz w:val="20"/>
                <w:szCs w:val="20"/>
              </w:rPr>
            </w:pPr>
            <w:r w:rsidRPr="00DA26BD">
              <w:rPr>
                <w:color w:val="000000" w:themeColor="text1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1227A8" w14:textId="77777777" w:rsidR="001E714B" w:rsidRPr="00DA26BD" w:rsidRDefault="001E714B" w:rsidP="001E714B">
            <w:pPr>
              <w:rPr>
                <w:color w:val="000000" w:themeColor="text1"/>
                <w:sz w:val="20"/>
                <w:szCs w:val="20"/>
              </w:rPr>
            </w:pPr>
            <w:r w:rsidRPr="00DA26BD">
              <w:rPr>
                <w:color w:val="000000" w:themeColor="text1"/>
                <w:sz w:val="20"/>
                <w:szCs w:val="20"/>
              </w:rPr>
              <w:t>апрель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8846ED" w14:textId="77777777" w:rsidR="001E714B" w:rsidRPr="00DA26BD" w:rsidRDefault="001E714B" w:rsidP="001E714B">
            <w:pPr>
              <w:rPr>
                <w:color w:val="000000" w:themeColor="text1"/>
                <w:sz w:val="20"/>
                <w:szCs w:val="20"/>
              </w:rPr>
            </w:pPr>
            <w:r w:rsidRPr="00DA26BD">
              <w:rPr>
                <w:color w:val="000000" w:themeColor="text1"/>
                <w:sz w:val="20"/>
                <w:szCs w:val="20"/>
              </w:rPr>
              <w:t>декабрь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5C558" w14:textId="77777777" w:rsidR="001E714B" w:rsidRPr="00DA26BD" w:rsidRDefault="001E714B" w:rsidP="001E714B">
            <w:pPr>
              <w:rPr>
                <w:color w:val="000000" w:themeColor="text1"/>
                <w:sz w:val="20"/>
                <w:szCs w:val="20"/>
              </w:rPr>
            </w:pPr>
            <w:r w:rsidRPr="00DA26BD">
              <w:rPr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0933D" w14:textId="77777777" w:rsidR="001E714B" w:rsidRPr="00DA26BD" w:rsidRDefault="001E714B" w:rsidP="001E714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A26BD">
              <w:rPr>
                <w:color w:val="000000" w:themeColor="text1"/>
                <w:sz w:val="20"/>
                <w:szCs w:val="20"/>
              </w:rPr>
              <w:t>74,4</w:t>
            </w:r>
          </w:p>
        </w:tc>
        <w:tc>
          <w:tcPr>
            <w:tcW w:w="0" w:type="auto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45D75EE" w14:textId="77777777" w:rsidR="001E714B" w:rsidRDefault="001E714B" w:rsidP="001E71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0822571" w14:textId="77777777" w:rsidR="001E714B" w:rsidRDefault="001E714B" w:rsidP="001E71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302345" w14:paraId="05CAE127" w14:textId="77777777" w:rsidTr="00796D09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B47027F" w14:textId="77777777" w:rsidR="00302345" w:rsidRPr="00DA26BD" w:rsidRDefault="00302345" w:rsidP="0030234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E37C4F7" w14:textId="77777777" w:rsidR="00302345" w:rsidRPr="00DA26BD" w:rsidRDefault="00302345" w:rsidP="0030234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C8BF0E6" w14:textId="77777777" w:rsidR="00302345" w:rsidRPr="00DA26BD" w:rsidRDefault="00302345" w:rsidP="0030234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A59818" w14:textId="77777777" w:rsidR="00302345" w:rsidRPr="00DA26BD" w:rsidRDefault="00302345" w:rsidP="0030234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C8CA2E" w14:textId="77777777" w:rsidR="00302345" w:rsidRPr="00DA26BD" w:rsidRDefault="00302345" w:rsidP="0030234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010B1F" w14:textId="77777777" w:rsidR="00302345" w:rsidRPr="00DA26BD" w:rsidRDefault="00302345" w:rsidP="00302345">
            <w:pPr>
              <w:rPr>
                <w:color w:val="000000" w:themeColor="text1"/>
                <w:sz w:val="20"/>
                <w:szCs w:val="20"/>
              </w:rPr>
            </w:pPr>
            <w:r w:rsidRPr="00DA26BD">
              <w:rPr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1477E1" w14:textId="77777777" w:rsidR="00302345" w:rsidRPr="00DA26BD" w:rsidRDefault="00302345" w:rsidP="003023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A26BD">
              <w:rPr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B47E7DB" w14:textId="77777777" w:rsidR="00302345" w:rsidRDefault="00302345" w:rsidP="003023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0966C70" w14:textId="77777777" w:rsidR="00302345" w:rsidRDefault="00302345" w:rsidP="00302345">
            <w:pPr>
              <w:rPr>
                <w:color w:val="000000"/>
                <w:sz w:val="20"/>
                <w:szCs w:val="20"/>
              </w:rPr>
            </w:pPr>
          </w:p>
        </w:tc>
      </w:tr>
      <w:tr w:rsidR="00302345" w14:paraId="4B3FE06C" w14:textId="77777777" w:rsidTr="00796D09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32C4E30" w14:textId="77777777" w:rsidR="00302345" w:rsidRPr="00DA26BD" w:rsidRDefault="00302345" w:rsidP="0030234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5C06A0B" w14:textId="77777777" w:rsidR="00302345" w:rsidRPr="00DA26BD" w:rsidRDefault="00302345" w:rsidP="0030234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1B10356" w14:textId="77777777" w:rsidR="00302345" w:rsidRPr="00DA26BD" w:rsidRDefault="00302345" w:rsidP="0030234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D9BDD4" w14:textId="77777777" w:rsidR="00302345" w:rsidRPr="00DA26BD" w:rsidRDefault="00302345" w:rsidP="0030234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5441B6" w14:textId="77777777" w:rsidR="00302345" w:rsidRPr="00DA26BD" w:rsidRDefault="00302345" w:rsidP="0030234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9B8D7" w14:textId="77777777" w:rsidR="00302345" w:rsidRPr="00DA26BD" w:rsidRDefault="00302345" w:rsidP="00302345">
            <w:pPr>
              <w:rPr>
                <w:color w:val="000000" w:themeColor="text1"/>
                <w:sz w:val="20"/>
                <w:szCs w:val="20"/>
              </w:rPr>
            </w:pPr>
            <w:r w:rsidRPr="00DA26BD">
              <w:rPr>
                <w:color w:val="000000" w:themeColor="text1"/>
                <w:sz w:val="20"/>
                <w:szCs w:val="20"/>
              </w:rPr>
              <w:t>РБ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E4BBCB" w14:textId="77777777" w:rsidR="00302345" w:rsidRPr="00DA26BD" w:rsidRDefault="00302345" w:rsidP="003023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A26B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9050A40" w14:textId="77777777" w:rsidR="00302345" w:rsidRDefault="00302345" w:rsidP="003023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167193B" w14:textId="77777777" w:rsidR="00302345" w:rsidRDefault="00302345" w:rsidP="00302345">
            <w:pPr>
              <w:rPr>
                <w:color w:val="000000"/>
                <w:sz w:val="20"/>
                <w:szCs w:val="20"/>
              </w:rPr>
            </w:pPr>
          </w:p>
        </w:tc>
      </w:tr>
      <w:tr w:rsidR="00302345" w14:paraId="7BF90A4C" w14:textId="77777777" w:rsidTr="00796D09">
        <w:trPr>
          <w:trHeight w:val="6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C916FF7" w14:textId="77777777" w:rsidR="00302345" w:rsidRPr="00DA26BD" w:rsidRDefault="00302345" w:rsidP="0030234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28143AE" w14:textId="77777777" w:rsidR="00302345" w:rsidRPr="00DA26BD" w:rsidRDefault="00302345" w:rsidP="0030234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40E21E2" w14:textId="77777777" w:rsidR="00302345" w:rsidRPr="00DA26BD" w:rsidRDefault="00302345" w:rsidP="0030234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36B35E" w14:textId="77777777" w:rsidR="00302345" w:rsidRPr="00DA26BD" w:rsidRDefault="00302345" w:rsidP="0030234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8BF5EF" w14:textId="77777777" w:rsidR="00302345" w:rsidRPr="00DA26BD" w:rsidRDefault="00302345" w:rsidP="0030234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66DB64" w14:textId="77777777" w:rsidR="00302345" w:rsidRPr="00DA26BD" w:rsidRDefault="00302345" w:rsidP="00302345">
            <w:pPr>
              <w:rPr>
                <w:color w:val="000000" w:themeColor="text1"/>
                <w:sz w:val="20"/>
                <w:szCs w:val="20"/>
              </w:rPr>
            </w:pPr>
            <w:r w:rsidRPr="00DA26BD">
              <w:rPr>
                <w:color w:val="000000" w:themeColor="text1"/>
                <w:sz w:val="20"/>
                <w:szCs w:val="20"/>
              </w:rPr>
              <w:t>ОБ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B780C" w14:textId="77777777" w:rsidR="00302345" w:rsidRPr="00DA26BD" w:rsidRDefault="00302345" w:rsidP="003023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A26BD">
              <w:rPr>
                <w:color w:val="000000" w:themeColor="text1"/>
                <w:sz w:val="20"/>
                <w:szCs w:val="20"/>
              </w:rPr>
              <w:t>73,7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03953C7" w14:textId="77777777" w:rsidR="00302345" w:rsidRDefault="00302345" w:rsidP="003023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24FD707" w14:textId="77777777" w:rsidR="00302345" w:rsidRDefault="00302345" w:rsidP="00302345">
            <w:pPr>
              <w:rPr>
                <w:color w:val="000000"/>
                <w:sz w:val="20"/>
                <w:szCs w:val="20"/>
              </w:rPr>
            </w:pPr>
          </w:p>
        </w:tc>
      </w:tr>
      <w:tr w:rsidR="00302345" w14:paraId="539E036B" w14:textId="77777777" w:rsidTr="00796D09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C0CEF09" w14:textId="77777777" w:rsidR="00302345" w:rsidRPr="00DA26BD" w:rsidRDefault="00302345" w:rsidP="0030234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73AF5A0" w14:textId="77777777" w:rsidR="00302345" w:rsidRPr="00DA26BD" w:rsidRDefault="00302345" w:rsidP="0030234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BEDCE4B" w14:textId="77777777" w:rsidR="00302345" w:rsidRPr="00DA26BD" w:rsidRDefault="00302345" w:rsidP="0030234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1004EA" w14:textId="77777777" w:rsidR="00302345" w:rsidRPr="00DA26BD" w:rsidRDefault="00302345" w:rsidP="0030234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994D9E" w14:textId="77777777" w:rsidR="00302345" w:rsidRPr="00DA26BD" w:rsidRDefault="00302345" w:rsidP="0030234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435A40" w14:textId="77777777" w:rsidR="00302345" w:rsidRPr="00DA26BD" w:rsidRDefault="00302345" w:rsidP="00302345">
            <w:pPr>
              <w:rPr>
                <w:color w:val="000000" w:themeColor="text1"/>
                <w:sz w:val="20"/>
                <w:szCs w:val="20"/>
              </w:rPr>
            </w:pPr>
            <w:r w:rsidRPr="00DA26BD">
              <w:rPr>
                <w:color w:val="000000" w:themeColor="text1"/>
                <w:sz w:val="20"/>
                <w:szCs w:val="20"/>
              </w:rPr>
              <w:t>ФБ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A1766" w14:textId="77777777" w:rsidR="00302345" w:rsidRPr="00DA26BD" w:rsidRDefault="00302345" w:rsidP="003023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A26B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F908F34" w14:textId="77777777" w:rsidR="00302345" w:rsidRDefault="00302345" w:rsidP="003023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7D28DFE" w14:textId="77777777" w:rsidR="00302345" w:rsidRDefault="00302345" w:rsidP="00302345">
            <w:pPr>
              <w:rPr>
                <w:color w:val="000000"/>
                <w:sz w:val="20"/>
                <w:szCs w:val="20"/>
              </w:rPr>
            </w:pPr>
          </w:p>
        </w:tc>
      </w:tr>
      <w:tr w:rsidR="00302345" w14:paraId="2853810E" w14:textId="77777777" w:rsidTr="00796D09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6FF5F7E9" w14:textId="77777777" w:rsidR="00302345" w:rsidRPr="00DA26BD" w:rsidRDefault="00302345" w:rsidP="0030234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A348FE4" w14:textId="77777777" w:rsidR="00302345" w:rsidRPr="00DA26BD" w:rsidRDefault="00302345" w:rsidP="0030234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D810D8B" w14:textId="77777777" w:rsidR="00302345" w:rsidRPr="00DA26BD" w:rsidRDefault="00302345" w:rsidP="0030234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F18708" w14:textId="77777777" w:rsidR="00302345" w:rsidRPr="00DA26BD" w:rsidRDefault="00302345" w:rsidP="0030234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D60935" w14:textId="77777777" w:rsidR="00302345" w:rsidRPr="00DA26BD" w:rsidRDefault="00302345" w:rsidP="0030234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C2526" w14:textId="77777777" w:rsidR="00302345" w:rsidRPr="00DA26BD" w:rsidRDefault="00302345" w:rsidP="00302345">
            <w:pPr>
              <w:rPr>
                <w:color w:val="000000" w:themeColor="text1"/>
                <w:sz w:val="20"/>
                <w:szCs w:val="20"/>
              </w:rPr>
            </w:pPr>
            <w:r w:rsidRPr="00DA26BD">
              <w:rPr>
                <w:color w:val="000000" w:themeColor="text1"/>
                <w:sz w:val="20"/>
                <w:szCs w:val="20"/>
              </w:rPr>
              <w:t>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99F60D" w14:textId="77777777" w:rsidR="00302345" w:rsidRPr="00DA26BD" w:rsidRDefault="00302345" w:rsidP="003023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A26B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98122FE" w14:textId="77777777" w:rsidR="00302345" w:rsidRDefault="00302345" w:rsidP="003023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A28550B" w14:textId="77777777" w:rsidR="00302345" w:rsidRDefault="00302345" w:rsidP="00302345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14:paraId="399D7908" w14:textId="77777777" w:rsidTr="001E714B">
        <w:trPr>
          <w:trHeight w:val="315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14:paraId="268ACBCE" w14:textId="77777777" w:rsidR="002C4516" w:rsidRPr="00DA26BD" w:rsidRDefault="001E714B" w:rsidP="001E714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A26BD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B96FE2" w14:textId="77777777" w:rsidR="002C4516" w:rsidRPr="00DA26BD" w:rsidRDefault="002C4516" w:rsidP="002C4516">
            <w:pPr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DA26BD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Подпрограмма</w:t>
            </w:r>
            <w:r w:rsidRPr="00DA26BD">
              <w:rPr>
                <w:b/>
                <w:bCs/>
                <w:color w:val="000000" w:themeColor="text1"/>
                <w:sz w:val="20"/>
                <w:szCs w:val="20"/>
              </w:rPr>
              <w:t xml:space="preserve"> «Обеспечение комплексного пространственного и территориального развития Нижнебурбукского сельского поселения </w:t>
            </w:r>
            <w:r w:rsidRPr="00DA26BD">
              <w:rPr>
                <w:b/>
                <w:bCs/>
                <w:color w:val="000000" w:themeColor="text1"/>
                <w:sz w:val="20"/>
                <w:szCs w:val="20"/>
              </w:rPr>
              <w:br/>
              <w:t>на 2018-2022 гг."</w:t>
            </w:r>
          </w:p>
        </w:tc>
        <w:tc>
          <w:tcPr>
            <w:tcW w:w="24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0606F9" w14:textId="77777777" w:rsidR="002C4516" w:rsidRPr="00DA26BD" w:rsidRDefault="002C4516" w:rsidP="002C451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A26BD">
              <w:rPr>
                <w:b/>
                <w:bCs/>
                <w:color w:val="000000" w:themeColor="text1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14:paraId="50463814" w14:textId="77777777" w:rsidR="002C4516" w:rsidRPr="00DA26BD" w:rsidRDefault="002C4516" w:rsidP="002C451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A26BD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14:paraId="30E224E5" w14:textId="77777777" w:rsidR="002C4516" w:rsidRPr="00DA26BD" w:rsidRDefault="002C4516" w:rsidP="002C451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A26BD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E1F8F" w14:textId="77777777" w:rsidR="002C4516" w:rsidRPr="00DA26BD" w:rsidRDefault="002C4516" w:rsidP="002C451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A26BD">
              <w:rPr>
                <w:b/>
                <w:bCs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D9DE6" w14:textId="77777777" w:rsidR="002C4516" w:rsidRPr="00DA26BD" w:rsidRDefault="00096515" w:rsidP="002C451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A26BD">
              <w:rPr>
                <w:b/>
                <w:bCs/>
                <w:color w:val="000000" w:themeColor="text1"/>
                <w:sz w:val="20"/>
                <w:szCs w:val="20"/>
              </w:rPr>
              <w:t>55,2</w:t>
            </w:r>
          </w:p>
        </w:tc>
        <w:tc>
          <w:tcPr>
            <w:tcW w:w="2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9F383A" w14:textId="77777777" w:rsidR="002C4516" w:rsidRDefault="002C4516" w:rsidP="002C45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3CE157" w14:textId="77777777" w:rsidR="002C4516" w:rsidRDefault="002C4516" w:rsidP="002C45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</w:tr>
      <w:tr w:rsidR="002C4516" w14:paraId="53C84E3C" w14:textId="77777777" w:rsidTr="00570E6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9390B1C" w14:textId="77777777" w:rsidR="002C4516" w:rsidRPr="00DA26BD" w:rsidRDefault="002C4516" w:rsidP="002C451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6C1DE4" w14:textId="77777777" w:rsidR="002C4516" w:rsidRPr="00DA26BD" w:rsidRDefault="002C4516" w:rsidP="002C4516">
            <w:pPr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C3A32B" w14:textId="77777777" w:rsidR="002C4516" w:rsidRPr="00DA26BD" w:rsidRDefault="002C4516" w:rsidP="002C451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57A5AD" w14:textId="77777777" w:rsidR="002C4516" w:rsidRPr="00DA26BD" w:rsidRDefault="002C4516" w:rsidP="002C451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7BBDC2" w14:textId="77777777" w:rsidR="002C4516" w:rsidRPr="00DA26BD" w:rsidRDefault="002C4516" w:rsidP="002C451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B8223" w14:textId="77777777" w:rsidR="002C4516" w:rsidRPr="00DA26BD" w:rsidRDefault="002C4516" w:rsidP="002C451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A26BD">
              <w:rPr>
                <w:b/>
                <w:bCs/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C3734" w14:textId="77777777" w:rsidR="002C4516" w:rsidRPr="00DA26BD" w:rsidRDefault="00096515" w:rsidP="002C451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A26BD">
              <w:rPr>
                <w:b/>
                <w:bCs/>
                <w:color w:val="000000" w:themeColor="text1"/>
                <w:sz w:val="20"/>
                <w:szCs w:val="20"/>
              </w:rPr>
              <w:t>55,2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4EB277" w14:textId="77777777"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213A59" w14:textId="77777777"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C4516" w14:paraId="36012CE0" w14:textId="77777777" w:rsidTr="00570E6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66E2ED6" w14:textId="77777777" w:rsidR="002C4516" w:rsidRPr="00DA26BD" w:rsidRDefault="002C4516" w:rsidP="002C451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0795D2" w14:textId="77777777" w:rsidR="002C4516" w:rsidRPr="00DA26BD" w:rsidRDefault="002C4516" w:rsidP="002C4516">
            <w:pPr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0B571C" w14:textId="77777777" w:rsidR="002C4516" w:rsidRPr="00DA26BD" w:rsidRDefault="002C4516" w:rsidP="002C451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197B07" w14:textId="77777777" w:rsidR="002C4516" w:rsidRPr="00DA26BD" w:rsidRDefault="002C4516" w:rsidP="002C451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919BAD" w14:textId="77777777" w:rsidR="002C4516" w:rsidRPr="00DA26BD" w:rsidRDefault="002C4516" w:rsidP="002C451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E1768" w14:textId="77777777" w:rsidR="002C4516" w:rsidRPr="00DA26BD" w:rsidRDefault="002C4516" w:rsidP="002C451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A26BD">
              <w:rPr>
                <w:b/>
                <w:bCs/>
                <w:color w:val="000000" w:themeColor="text1"/>
                <w:sz w:val="20"/>
                <w:szCs w:val="20"/>
              </w:rPr>
              <w:t>РБ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4EFA2" w14:textId="77777777" w:rsidR="002C4516" w:rsidRPr="00DA26BD" w:rsidRDefault="002C4516" w:rsidP="002C451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A26B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8A078C" w14:textId="77777777"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505CB3" w14:textId="77777777"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C4516" w14:paraId="5FF83584" w14:textId="77777777" w:rsidTr="00570E6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6234BCA" w14:textId="77777777" w:rsidR="002C4516" w:rsidRPr="00DA26BD" w:rsidRDefault="002C4516" w:rsidP="002C451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1F69FC" w14:textId="77777777" w:rsidR="002C4516" w:rsidRPr="00DA26BD" w:rsidRDefault="002C4516" w:rsidP="002C4516">
            <w:pPr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31CE14" w14:textId="77777777" w:rsidR="002C4516" w:rsidRPr="00DA26BD" w:rsidRDefault="002C4516" w:rsidP="002C451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BB8D89" w14:textId="77777777" w:rsidR="002C4516" w:rsidRPr="00DA26BD" w:rsidRDefault="002C4516" w:rsidP="002C451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31AA6A" w14:textId="77777777" w:rsidR="002C4516" w:rsidRPr="00DA26BD" w:rsidRDefault="002C4516" w:rsidP="002C451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3A934" w14:textId="77777777" w:rsidR="002C4516" w:rsidRPr="00DA26BD" w:rsidRDefault="002C4516" w:rsidP="002C451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A26BD">
              <w:rPr>
                <w:b/>
                <w:bCs/>
                <w:color w:val="000000" w:themeColor="text1"/>
                <w:sz w:val="20"/>
                <w:szCs w:val="20"/>
              </w:rPr>
              <w:t>ОБ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F241A" w14:textId="77777777" w:rsidR="002C4516" w:rsidRPr="00DA26BD" w:rsidRDefault="002C4516" w:rsidP="002C451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A26B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F8EF29" w14:textId="77777777"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FBB914" w14:textId="77777777"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C4516" w14:paraId="063E22C6" w14:textId="77777777" w:rsidTr="00570E6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029EF87" w14:textId="77777777" w:rsidR="002C4516" w:rsidRPr="00DA26BD" w:rsidRDefault="002C4516" w:rsidP="002C451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D7016E" w14:textId="77777777" w:rsidR="002C4516" w:rsidRPr="00DA26BD" w:rsidRDefault="002C4516" w:rsidP="002C4516">
            <w:pPr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5ECEAD" w14:textId="77777777" w:rsidR="002C4516" w:rsidRPr="00DA26BD" w:rsidRDefault="002C4516" w:rsidP="002C451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2B841C" w14:textId="77777777" w:rsidR="002C4516" w:rsidRPr="00DA26BD" w:rsidRDefault="002C4516" w:rsidP="002C451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780808" w14:textId="77777777" w:rsidR="002C4516" w:rsidRPr="00DA26BD" w:rsidRDefault="002C4516" w:rsidP="002C451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8D6ED" w14:textId="77777777" w:rsidR="002C4516" w:rsidRPr="00DA26BD" w:rsidRDefault="002C4516" w:rsidP="002C451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A26BD">
              <w:rPr>
                <w:b/>
                <w:bCs/>
                <w:color w:val="000000" w:themeColor="text1"/>
                <w:sz w:val="20"/>
                <w:szCs w:val="20"/>
              </w:rPr>
              <w:t>ФБ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A0887" w14:textId="77777777" w:rsidR="002C4516" w:rsidRPr="00DA26BD" w:rsidRDefault="002C4516" w:rsidP="002C451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A26B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E6195B" w14:textId="77777777"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678AA2" w14:textId="77777777"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C4516" w14:paraId="6A208BD1" w14:textId="77777777" w:rsidTr="00570E61">
        <w:trPr>
          <w:trHeight w:val="62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8C8C911" w14:textId="77777777" w:rsidR="002C4516" w:rsidRPr="00DA26BD" w:rsidRDefault="002C4516" w:rsidP="002C451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D6616C" w14:textId="77777777" w:rsidR="002C4516" w:rsidRPr="00DA26BD" w:rsidRDefault="002C4516" w:rsidP="002C4516">
            <w:pPr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645AAD" w14:textId="77777777" w:rsidR="002C4516" w:rsidRPr="00DA26BD" w:rsidRDefault="002C4516" w:rsidP="002C451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F79503" w14:textId="77777777" w:rsidR="002C4516" w:rsidRPr="00DA26BD" w:rsidRDefault="002C4516" w:rsidP="002C451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1C58BA" w14:textId="77777777" w:rsidR="002C4516" w:rsidRPr="00DA26BD" w:rsidRDefault="002C4516" w:rsidP="002C451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499BB" w14:textId="77777777" w:rsidR="002C4516" w:rsidRPr="00DA26BD" w:rsidRDefault="002C4516" w:rsidP="002C451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A26BD">
              <w:rPr>
                <w:b/>
                <w:bCs/>
                <w:color w:val="000000" w:themeColor="text1"/>
                <w:sz w:val="20"/>
                <w:szCs w:val="20"/>
              </w:rPr>
              <w:t>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A83AF" w14:textId="77777777" w:rsidR="002C4516" w:rsidRPr="00DA26BD" w:rsidRDefault="002C4516" w:rsidP="002C451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A26B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6AA7DD" w14:textId="77777777"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B6BA93" w14:textId="77777777"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C4516" w14:paraId="75002033" w14:textId="77777777" w:rsidTr="001E714B">
        <w:trPr>
          <w:trHeight w:val="406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14:paraId="7DA0B8C6" w14:textId="77777777" w:rsidR="002C4516" w:rsidRPr="00DA26BD" w:rsidRDefault="001E714B" w:rsidP="002C45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A26BD">
              <w:rPr>
                <w:color w:val="000000" w:themeColor="text1"/>
                <w:sz w:val="20"/>
                <w:szCs w:val="20"/>
              </w:rPr>
              <w:lastRenderedPageBreak/>
              <w:t>5</w:t>
            </w:r>
            <w:r w:rsidR="002C4516" w:rsidRPr="00DA26BD">
              <w:rPr>
                <w:color w:val="000000" w:themeColor="text1"/>
                <w:sz w:val="20"/>
                <w:szCs w:val="20"/>
              </w:rPr>
              <w:t>.1.</w:t>
            </w:r>
          </w:p>
        </w:tc>
        <w:tc>
          <w:tcPr>
            <w:tcW w:w="31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DD7AB2" w14:textId="77777777" w:rsidR="002C4516" w:rsidRPr="00DA26BD" w:rsidRDefault="002C4516" w:rsidP="002C4516">
            <w:pPr>
              <w:rPr>
                <w:color w:val="000000" w:themeColor="text1"/>
                <w:sz w:val="20"/>
                <w:szCs w:val="20"/>
                <w:u w:val="single"/>
              </w:rPr>
            </w:pPr>
            <w:r w:rsidRPr="00DA26BD">
              <w:rPr>
                <w:color w:val="000000" w:themeColor="text1"/>
                <w:sz w:val="20"/>
                <w:szCs w:val="20"/>
                <w:u w:val="single"/>
              </w:rPr>
              <w:t>Основное мероприятие</w:t>
            </w:r>
            <w:r w:rsidRPr="00DA26BD">
              <w:rPr>
                <w:color w:val="000000" w:themeColor="text1"/>
                <w:sz w:val="20"/>
                <w:szCs w:val="20"/>
              </w:rPr>
              <w:t xml:space="preserve"> «Проведение топографических, геодезических, картографических и кадастровых работ»</w:t>
            </w:r>
          </w:p>
        </w:tc>
        <w:tc>
          <w:tcPr>
            <w:tcW w:w="24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B8AE64" w14:textId="77777777" w:rsidR="002C4516" w:rsidRPr="00DA26BD" w:rsidRDefault="002C4516" w:rsidP="002C4516">
            <w:pPr>
              <w:rPr>
                <w:color w:val="000000" w:themeColor="text1"/>
                <w:sz w:val="20"/>
                <w:szCs w:val="20"/>
              </w:rPr>
            </w:pPr>
            <w:r w:rsidRPr="00DA26BD">
              <w:rPr>
                <w:color w:val="000000" w:themeColor="text1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14:paraId="28072738" w14:textId="77777777" w:rsidR="002C4516" w:rsidRPr="00DA26BD" w:rsidRDefault="002C4516" w:rsidP="002C4516">
            <w:pPr>
              <w:rPr>
                <w:color w:val="000000" w:themeColor="text1"/>
                <w:sz w:val="20"/>
                <w:szCs w:val="20"/>
              </w:rPr>
            </w:pPr>
            <w:r w:rsidRPr="00DA26BD">
              <w:rPr>
                <w:color w:val="000000" w:themeColor="text1"/>
                <w:sz w:val="20"/>
                <w:szCs w:val="20"/>
              </w:rPr>
              <w:t> апрель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14:paraId="3578509B" w14:textId="77777777" w:rsidR="002C4516" w:rsidRPr="00DA26BD" w:rsidRDefault="002C4516" w:rsidP="002C45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A26BD">
              <w:rPr>
                <w:color w:val="000000" w:themeColor="text1"/>
                <w:sz w:val="20"/>
                <w:szCs w:val="20"/>
              </w:rPr>
              <w:t>ноябрь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92C2A" w14:textId="77777777" w:rsidR="002C4516" w:rsidRPr="00DA26BD" w:rsidRDefault="002C4516" w:rsidP="002C4516">
            <w:pPr>
              <w:rPr>
                <w:color w:val="000000" w:themeColor="text1"/>
                <w:sz w:val="20"/>
                <w:szCs w:val="20"/>
              </w:rPr>
            </w:pPr>
            <w:r w:rsidRPr="00DA26BD">
              <w:rPr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029A3" w14:textId="77777777" w:rsidR="002C4516" w:rsidRPr="00DA26BD" w:rsidRDefault="00096515" w:rsidP="002C45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A26BD">
              <w:rPr>
                <w:color w:val="000000" w:themeColor="text1"/>
                <w:sz w:val="20"/>
                <w:szCs w:val="20"/>
              </w:rPr>
              <w:t>55,2</w:t>
            </w:r>
          </w:p>
        </w:tc>
        <w:tc>
          <w:tcPr>
            <w:tcW w:w="2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AA3F03" w14:textId="77777777"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объектов недвижимости  зарегистрированных и поставленных на кадастровый учет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402609" w14:textId="77777777"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2C4516" w14:paraId="2F37D2DF" w14:textId="77777777" w:rsidTr="00570E6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0E04B2D" w14:textId="77777777" w:rsidR="002C4516" w:rsidRPr="00DA26BD" w:rsidRDefault="002C4516" w:rsidP="002C451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B0C08F" w14:textId="77777777" w:rsidR="002C4516" w:rsidRPr="00DA26BD" w:rsidRDefault="002C4516" w:rsidP="002C4516">
            <w:pPr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D8052B" w14:textId="77777777" w:rsidR="002C4516" w:rsidRPr="00DA26BD" w:rsidRDefault="002C4516" w:rsidP="002C451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4B0695" w14:textId="77777777" w:rsidR="002C4516" w:rsidRPr="00DA26BD" w:rsidRDefault="002C4516" w:rsidP="002C451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48524D" w14:textId="77777777" w:rsidR="002C4516" w:rsidRPr="00DA26BD" w:rsidRDefault="002C4516" w:rsidP="002C451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A3B74" w14:textId="77777777" w:rsidR="002C4516" w:rsidRPr="00DA26BD" w:rsidRDefault="002C4516" w:rsidP="002C4516">
            <w:pPr>
              <w:rPr>
                <w:color w:val="000000" w:themeColor="text1"/>
                <w:sz w:val="20"/>
                <w:szCs w:val="20"/>
              </w:rPr>
            </w:pPr>
            <w:r w:rsidRPr="00DA26BD">
              <w:rPr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77EC5" w14:textId="77777777" w:rsidR="002C4516" w:rsidRPr="00DA26BD" w:rsidRDefault="00096515" w:rsidP="002C45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A26BD">
              <w:rPr>
                <w:color w:val="000000" w:themeColor="text1"/>
                <w:sz w:val="20"/>
                <w:szCs w:val="20"/>
              </w:rPr>
              <w:t>55,2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673D28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A20F75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14:paraId="517A609D" w14:textId="77777777" w:rsidTr="00570E6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BA186E9" w14:textId="77777777" w:rsidR="002C4516" w:rsidRPr="00DA26BD" w:rsidRDefault="002C4516" w:rsidP="002C451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C16093" w14:textId="77777777" w:rsidR="002C4516" w:rsidRPr="00DA26BD" w:rsidRDefault="002C4516" w:rsidP="002C4516">
            <w:pPr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A2CFA0" w14:textId="77777777" w:rsidR="002C4516" w:rsidRPr="00DA26BD" w:rsidRDefault="002C4516" w:rsidP="002C451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04205D" w14:textId="77777777" w:rsidR="002C4516" w:rsidRPr="00DA26BD" w:rsidRDefault="002C4516" w:rsidP="002C451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5A77B7" w14:textId="77777777" w:rsidR="002C4516" w:rsidRPr="00DA26BD" w:rsidRDefault="002C4516" w:rsidP="002C451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F587C" w14:textId="77777777" w:rsidR="002C4516" w:rsidRPr="00DA26BD" w:rsidRDefault="002C4516" w:rsidP="002C4516">
            <w:pPr>
              <w:rPr>
                <w:color w:val="000000" w:themeColor="text1"/>
                <w:sz w:val="20"/>
                <w:szCs w:val="20"/>
              </w:rPr>
            </w:pPr>
            <w:r w:rsidRPr="00DA26BD">
              <w:rPr>
                <w:color w:val="000000" w:themeColor="text1"/>
                <w:sz w:val="20"/>
                <w:szCs w:val="20"/>
              </w:rPr>
              <w:t>РБ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25EF1" w14:textId="77777777" w:rsidR="002C4516" w:rsidRPr="00DA26BD" w:rsidRDefault="002C4516" w:rsidP="002C45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A26B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6131D8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C213B2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14:paraId="7025896D" w14:textId="77777777" w:rsidTr="00570E6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ED955C7" w14:textId="77777777" w:rsidR="002C4516" w:rsidRPr="00DA26BD" w:rsidRDefault="002C4516" w:rsidP="002C451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BC9EF7" w14:textId="77777777" w:rsidR="002C4516" w:rsidRPr="00DA26BD" w:rsidRDefault="002C4516" w:rsidP="002C4516">
            <w:pPr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2B443F" w14:textId="77777777" w:rsidR="002C4516" w:rsidRPr="00DA26BD" w:rsidRDefault="002C4516" w:rsidP="002C451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E5E88B" w14:textId="77777777" w:rsidR="002C4516" w:rsidRPr="00DA26BD" w:rsidRDefault="002C4516" w:rsidP="002C451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171D86" w14:textId="77777777" w:rsidR="002C4516" w:rsidRPr="00DA26BD" w:rsidRDefault="002C4516" w:rsidP="002C451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46F6E" w14:textId="77777777" w:rsidR="002C4516" w:rsidRPr="00DA26BD" w:rsidRDefault="002C4516" w:rsidP="002C4516">
            <w:pPr>
              <w:rPr>
                <w:color w:val="000000" w:themeColor="text1"/>
                <w:sz w:val="20"/>
                <w:szCs w:val="20"/>
              </w:rPr>
            </w:pPr>
            <w:r w:rsidRPr="00DA26BD">
              <w:rPr>
                <w:color w:val="000000" w:themeColor="text1"/>
                <w:sz w:val="20"/>
                <w:szCs w:val="20"/>
              </w:rPr>
              <w:t>ОБ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388F4" w14:textId="77777777" w:rsidR="002C4516" w:rsidRPr="00DA26BD" w:rsidRDefault="002C4516" w:rsidP="002C45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A26B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69E91C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20A34D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14:paraId="2567C07C" w14:textId="77777777" w:rsidTr="00570E6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B160D3C" w14:textId="77777777" w:rsidR="002C4516" w:rsidRPr="00EE5A79" w:rsidRDefault="002C4516" w:rsidP="002C4516">
            <w:pPr>
              <w:rPr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06B3B4" w14:textId="77777777" w:rsidR="002C4516" w:rsidRPr="00EE5A79" w:rsidRDefault="002C4516" w:rsidP="002C4516">
            <w:pPr>
              <w:rPr>
                <w:color w:val="2E74B5" w:themeColor="accent1" w:themeShade="BF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28D270" w14:textId="77777777" w:rsidR="002C4516" w:rsidRPr="00EE5A79" w:rsidRDefault="002C4516" w:rsidP="002C4516">
            <w:pPr>
              <w:rPr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1DE88E" w14:textId="77777777" w:rsidR="002C4516" w:rsidRPr="00EE5A79" w:rsidRDefault="002C4516" w:rsidP="002C4516">
            <w:pPr>
              <w:rPr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6F6F92" w14:textId="77777777" w:rsidR="002C4516" w:rsidRPr="00EE5A79" w:rsidRDefault="002C4516" w:rsidP="002C4516">
            <w:pPr>
              <w:rPr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801BD" w14:textId="77777777" w:rsidR="002C4516" w:rsidRPr="00EE5A79" w:rsidRDefault="002C4516" w:rsidP="002C4516">
            <w:pPr>
              <w:rPr>
                <w:color w:val="2E74B5" w:themeColor="accent1" w:themeShade="BF"/>
                <w:sz w:val="20"/>
                <w:szCs w:val="20"/>
              </w:rPr>
            </w:pPr>
            <w:r w:rsidRPr="00EE5A79">
              <w:rPr>
                <w:color w:val="2E74B5" w:themeColor="accent1" w:themeShade="BF"/>
                <w:sz w:val="20"/>
                <w:szCs w:val="20"/>
              </w:rPr>
              <w:t>ФБ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7975C" w14:textId="77777777" w:rsidR="002C4516" w:rsidRPr="00EE5A79" w:rsidRDefault="002C4516" w:rsidP="002C4516">
            <w:pPr>
              <w:jc w:val="center"/>
              <w:rPr>
                <w:color w:val="2E74B5" w:themeColor="accent1" w:themeShade="BF"/>
                <w:sz w:val="20"/>
                <w:szCs w:val="20"/>
              </w:rPr>
            </w:pPr>
            <w:r w:rsidRPr="00EE5A79">
              <w:rPr>
                <w:color w:val="2E74B5" w:themeColor="accent1" w:themeShade="BF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468D3F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A58838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14:paraId="62EBB338" w14:textId="77777777" w:rsidTr="00570E6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8501D81" w14:textId="77777777" w:rsidR="002C4516" w:rsidRPr="00EE5A79" w:rsidRDefault="002C4516" w:rsidP="002C4516">
            <w:pPr>
              <w:rPr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88AA24" w14:textId="77777777" w:rsidR="002C4516" w:rsidRPr="00EE5A79" w:rsidRDefault="002C4516" w:rsidP="002C4516">
            <w:pPr>
              <w:rPr>
                <w:color w:val="2E74B5" w:themeColor="accent1" w:themeShade="BF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F3FD79" w14:textId="77777777" w:rsidR="002C4516" w:rsidRPr="00EE5A79" w:rsidRDefault="002C4516" w:rsidP="002C4516">
            <w:pPr>
              <w:rPr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4FCEFE" w14:textId="77777777" w:rsidR="002C4516" w:rsidRPr="00EE5A79" w:rsidRDefault="002C4516" w:rsidP="002C4516">
            <w:pPr>
              <w:rPr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C4BD6A" w14:textId="77777777" w:rsidR="002C4516" w:rsidRPr="00EE5A79" w:rsidRDefault="002C4516" w:rsidP="002C4516">
            <w:pPr>
              <w:rPr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36EDD" w14:textId="77777777" w:rsidR="002C4516" w:rsidRPr="00EE5A79" w:rsidRDefault="002C4516" w:rsidP="002C4516">
            <w:pPr>
              <w:rPr>
                <w:color w:val="2E74B5" w:themeColor="accent1" w:themeShade="BF"/>
                <w:sz w:val="20"/>
                <w:szCs w:val="20"/>
              </w:rPr>
            </w:pPr>
            <w:r w:rsidRPr="00EE5A79">
              <w:rPr>
                <w:color w:val="2E74B5" w:themeColor="accent1" w:themeShade="BF"/>
                <w:sz w:val="20"/>
                <w:szCs w:val="20"/>
              </w:rPr>
              <w:t>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0E894" w14:textId="77777777" w:rsidR="002C4516" w:rsidRPr="00EE5A79" w:rsidRDefault="002C4516" w:rsidP="002C4516">
            <w:pPr>
              <w:jc w:val="center"/>
              <w:rPr>
                <w:color w:val="2E74B5" w:themeColor="accent1" w:themeShade="BF"/>
                <w:sz w:val="20"/>
                <w:szCs w:val="20"/>
              </w:rPr>
            </w:pPr>
            <w:r w:rsidRPr="00EE5A79">
              <w:rPr>
                <w:color w:val="2E74B5" w:themeColor="accent1" w:themeShade="BF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475CDE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C28818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14:paraId="6975E414" w14:textId="77777777" w:rsidTr="001E714B">
        <w:trPr>
          <w:trHeight w:val="330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7475585" w14:textId="77777777" w:rsidR="002C4516" w:rsidRPr="00DA26BD" w:rsidRDefault="001E714B" w:rsidP="002C4516">
            <w:pPr>
              <w:rPr>
                <w:color w:val="000000" w:themeColor="text1"/>
                <w:sz w:val="20"/>
                <w:szCs w:val="20"/>
              </w:rPr>
            </w:pPr>
            <w:r w:rsidRPr="00DA26BD">
              <w:rPr>
                <w:color w:val="000000" w:themeColor="text1"/>
                <w:sz w:val="20"/>
                <w:szCs w:val="20"/>
              </w:rPr>
              <w:t>5</w:t>
            </w:r>
            <w:r w:rsidR="002C4516" w:rsidRPr="00DA26BD">
              <w:rPr>
                <w:color w:val="000000" w:themeColor="text1"/>
                <w:sz w:val="20"/>
                <w:szCs w:val="20"/>
              </w:rPr>
              <w:t>.1.1</w:t>
            </w:r>
          </w:p>
        </w:tc>
        <w:tc>
          <w:tcPr>
            <w:tcW w:w="31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A8918D" w14:textId="216C0E3A" w:rsidR="002C4516" w:rsidRPr="00DA26BD" w:rsidRDefault="002C4516" w:rsidP="002C4516">
            <w:pPr>
              <w:rPr>
                <w:color w:val="000000" w:themeColor="text1"/>
                <w:sz w:val="20"/>
                <w:szCs w:val="20"/>
              </w:rPr>
            </w:pPr>
            <w:r w:rsidRPr="00DA26BD">
              <w:rPr>
                <w:color w:val="000000" w:themeColor="text1"/>
                <w:sz w:val="20"/>
                <w:szCs w:val="20"/>
              </w:rPr>
              <w:t>Комплекс  кадастровых работ с целью постановки на государственный учет земельных участков ( кладбище д.Нижний Бурбук, д.Большой Одер</w:t>
            </w:r>
            <w:r w:rsidR="00EE5A79" w:rsidRPr="00DA26BD">
              <w:rPr>
                <w:color w:val="000000" w:themeColor="text1"/>
                <w:sz w:val="20"/>
                <w:szCs w:val="20"/>
              </w:rPr>
              <w:t>, д.Верхний Бурбук,  памятники погибшим в ВОВ,  спортивная площадка</w:t>
            </w:r>
            <w:r w:rsidRPr="00DA26BD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4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E4BDF1" w14:textId="77777777" w:rsidR="002C4516" w:rsidRPr="00DA26BD" w:rsidRDefault="002C4516" w:rsidP="002C4516">
            <w:pPr>
              <w:rPr>
                <w:color w:val="000000" w:themeColor="text1"/>
                <w:sz w:val="20"/>
                <w:szCs w:val="20"/>
              </w:rPr>
            </w:pPr>
            <w:r w:rsidRPr="00DA26BD">
              <w:rPr>
                <w:color w:val="000000" w:themeColor="text1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315799B9" w14:textId="77777777" w:rsidR="002C4516" w:rsidRPr="00DA26BD" w:rsidRDefault="002C4516" w:rsidP="002C4516">
            <w:pPr>
              <w:rPr>
                <w:color w:val="000000" w:themeColor="text1"/>
                <w:sz w:val="20"/>
                <w:szCs w:val="20"/>
              </w:rPr>
            </w:pPr>
            <w:r w:rsidRPr="00DA26BD">
              <w:rPr>
                <w:color w:val="000000" w:themeColor="text1"/>
                <w:sz w:val="20"/>
                <w:szCs w:val="20"/>
              </w:rPr>
              <w:t> апрель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08B11983" w14:textId="77777777" w:rsidR="002C4516" w:rsidRPr="00DA26BD" w:rsidRDefault="002C4516" w:rsidP="002C45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A26BD">
              <w:rPr>
                <w:color w:val="000000" w:themeColor="text1"/>
                <w:sz w:val="20"/>
                <w:szCs w:val="20"/>
              </w:rPr>
              <w:t>ноябрь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C7F20" w14:textId="77777777" w:rsidR="002C4516" w:rsidRPr="00DA26BD" w:rsidRDefault="002C4516" w:rsidP="002C4516">
            <w:pPr>
              <w:rPr>
                <w:color w:val="000000" w:themeColor="text1"/>
                <w:sz w:val="20"/>
                <w:szCs w:val="20"/>
              </w:rPr>
            </w:pPr>
            <w:r w:rsidRPr="00DA26BD">
              <w:rPr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59B81" w14:textId="77777777" w:rsidR="002C4516" w:rsidRPr="00DA26BD" w:rsidRDefault="00C91357" w:rsidP="002C4516">
            <w:pPr>
              <w:rPr>
                <w:color w:val="000000" w:themeColor="text1"/>
                <w:sz w:val="20"/>
                <w:szCs w:val="20"/>
              </w:rPr>
            </w:pPr>
            <w:r w:rsidRPr="00DA26BD">
              <w:rPr>
                <w:color w:val="000000" w:themeColor="text1"/>
                <w:sz w:val="20"/>
                <w:szCs w:val="20"/>
              </w:rPr>
              <w:t>55,2</w:t>
            </w:r>
          </w:p>
        </w:tc>
        <w:tc>
          <w:tcPr>
            <w:tcW w:w="2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FB9C7F" w14:textId="77777777"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AF9F10" w14:textId="77777777"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2C4516" w14:paraId="2D6F0AC5" w14:textId="77777777" w:rsidTr="00570E6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ABBC71A" w14:textId="77777777" w:rsidR="002C4516" w:rsidRPr="00DA26BD" w:rsidRDefault="002C4516" w:rsidP="002C451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D2299B" w14:textId="77777777" w:rsidR="002C4516" w:rsidRPr="00DA26BD" w:rsidRDefault="002C4516" w:rsidP="002C451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92EE22" w14:textId="77777777" w:rsidR="002C4516" w:rsidRPr="00DA26BD" w:rsidRDefault="002C4516" w:rsidP="002C451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C66B7C" w14:textId="77777777" w:rsidR="002C4516" w:rsidRPr="00DA26BD" w:rsidRDefault="002C4516" w:rsidP="002C451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166BC7" w14:textId="77777777" w:rsidR="002C4516" w:rsidRPr="00DA26BD" w:rsidRDefault="002C4516" w:rsidP="002C451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1BBB0" w14:textId="77777777" w:rsidR="002C4516" w:rsidRPr="00DA26BD" w:rsidRDefault="002C4516" w:rsidP="002C4516">
            <w:pPr>
              <w:rPr>
                <w:color w:val="000000" w:themeColor="text1"/>
                <w:sz w:val="20"/>
                <w:szCs w:val="20"/>
              </w:rPr>
            </w:pPr>
            <w:r w:rsidRPr="00DA26BD">
              <w:rPr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A154B" w14:textId="77777777" w:rsidR="002C4516" w:rsidRPr="00DA26BD" w:rsidRDefault="00C91357" w:rsidP="002C4516">
            <w:pPr>
              <w:rPr>
                <w:color w:val="000000" w:themeColor="text1"/>
                <w:sz w:val="20"/>
                <w:szCs w:val="20"/>
              </w:rPr>
            </w:pPr>
            <w:r w:rsidRPr="00DA26BD">
              <w:rPr>
                <w:color w:val="000000" w:themeColor="text1"/>
                <w:sz w:val="20"/>
                <w:szCs w:val="20"/>
              </w:rPr>
              <w:t>55,2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0FCD98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4EF08C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14:paraId="78D2CFB0" w14:textId="77777777" w:rsidTr="00570E6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7FCF9B1" w14:textId="77777777" w:rsidR="002C4516" w:rsidRPr="00DA26BD" w:rsidRDefault="002C4516" w:rsidP="002C451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03B1C6" w14:textId="77777777" w:rsidR="002C4516" w:rsidRPr="00DA26BD" w:rsidRDefault="002C4516" w:rsidP="002C451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C7D4CB" w14:textId="77777777" w:rsidR="002C4516" w:rsidRPr="00DA26BD" w:rsidRDefault="002C4516" w:rsidP="002C451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3B3DBF" w14:textId="77777777" w:rsidR="002C4516" w:rsidRPr="00DA26BD" w:rsidRDefault="002C4516" w:rsidP="002C451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BCA598" w14:textId="77777777" w:rsidR="002C4516" w:rsidRPr="00DA26BD" w:rsidRDefault="002C4516" w:rsidP="002C451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9B6ED" w14:textId="77777777" w:rsidR="002C4516" w:rsidRPr="00DA26BD" w:rsidRDefault="002C4516" w:rsidP="002C4516">
            <w:pPr>
              <w:rPr>
                <w:color w:val="000000" w:themeColor="text1"/>
                <w:sz w:val="20"/>
                <w:szCs w:val="20"/>
              </w:rPr>
            </w:pPr>
            <w:r w:rsidRPr="00DA26BD">
              <w:rPr>
                <w:color w:val="000000" w:themeColor="text1"/>
                <w:sz w:val="20"/>
                <w:szCs w:val="20"/>
              </w:rPr>
              <w:t>РБ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B5B92" w14:textId="77777777" w:rsidR="002C4516" w:rsidRPr="00DA26BD" w:rsidRDefault="002C4516" w:rsidP="002C45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A26B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D4AFBB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665B8C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14:paraId="765CA969" w14:textId="77777777" w:rsidTr="00570E6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A769E3B" w14:textId="77777777" w:rsidR="002C4516" w:rsidRPr="00DA26BD" w:rsidRDefault="002C4516" w:rsidP="002C451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A10AAF" w14:textId="77777777" w:rsidR="002C4516" w:rsidRPr="00DA26BD" w:rsidRDefault="002C4516" w:rsidP="002C451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23BFD5" w14:textId="77777777" w:rsidR="002C4516" w:rsidRPr="00DA26BD" w:rsidRDefault="002C4516" w:rsidP="002C451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830334" w14:textId="77777777" w:rsidR="002C4516" w:rsidRPr="00DA26BD" w:rsidRDefault="002C4516" w:rsidP="002C451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1EBDE7" w14:textId="77777777" w:rsidR="002C4516" w:rsidRPr="00DA26BD" w:rsidRDefault="002C4516" w:rsidP="002C451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822DA" w14:textId="77777777" w:rsidR="002C4516" w:rsidRPr="00DA26BD" w:rsidRDefault="002C4516" w:rsidP="002C4516">
            <w:pPr>
              <w:rPr>
                <w:color w:val="000000" w:themeColor="text1"/>
                <w:sz w:val="20"/>
                <w:szCs w:val="20"/>
              </w:rPr>
            </w:pPr>
            <w:r w:rsidRPr="00DA26BD">
              <w:rPr>
                <w:color w:val="000000" w:themeColor="text1"/>
                <w:sz w:val="20"/>
                <w:szCs w:val="20"/>
              </w:rPr>
              <w:t>ОБ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E0087" w14:textId="77777777" w:rsidR="002C4516" w:rsidRPr="00DA26BD" w:rsidRDefault="002C4516" w:rsidP="002C45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A26B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371422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0C3511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14:paraId="78B18344" w14:textId="77777777" w:rsidTr="00570E6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BDC11FC" w14:textId="77777777" w:rsidR="002C4516" w:rsidRPr="00DA26BD" w:rsidRDefault="002C4516" w:rsidP="002C451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AADFAB" w14:textId="77777777" w:rsidR="002C4516" w:rsidRPr="00DA26BD" w:rsidRDefault="002C4516" w:rsidP="002C451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5364E8" w14:textId="77777777" w:rsidR="002C4516" w:rsidRPr="00DA26BD" w:rsidRDefault="002C4516" w:rsidP="002C451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53048D" w14:textId="77777777" w:rsidR="002C4516" w:rsidRPr="00DA26BD" w:rsidRDefault="002C4516" w:rsidP="002C451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E2811F" w14:textId="77777777" w:rsidR="002C4516" w:rsidRPr="00DA26BD" w:rsidRDefault="002C4516" w:rsidP="002C451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04B51" w14:textId="77777777" w:rsidR="002C4516" w:rsidRPr="00DA26BD" w:rsidRDefault="002C4516" w:rsidP="002C4516">
            <w:pPr>
              <w:rPr>
                <w:color w:val="000000" w:themeColor="text1"/>
                <w:sz w:val="20"/>
                <w:szCs w:val="20"/>
              </w:rPr>
            </w:pPr>
            <w:r w:rsidRPr="00DA26BD">
              <w:rPr>
                <w:color w:val="000000" w:themeColor="text1"/>
                <w:sz w:val="20"/>
                <w:szCs w:val="20"/>
              </w:rPr>
              <w:t>ФБ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64016" w14:textId="77777777" w:rsidR="002C4516" w:rsidRPr="00DA26BD" w:rsidRDefault="002C4516" w:rsidP="002C45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A26B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6567C8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4B2AB0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14:paraId="546D47E2" w14:textId="77777777" w:rsidTr="00570E6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D05C608" w14:textId="77777777" w:rsidR="002C4516" w:rsidRPr="00DA26BD" w:rsidRDefault="002C4516" w:rsidP="002C451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8B0455" w14:textId="77777777" w:rsidR="002C4516" w:rsidRPr="00DA26BD" w:rsidRDefault="002C4516" w:rsidP="002C451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323280" w14:textId="77777777" w:rsidR="002C4516" w:rsidRPr="00DA26BD" w:rsidRDefault="002C4516" w:rsidP="002C451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C861FF" w14:textId="77777777" w:rsidR="002C4516" w:rsidRPr="00DA26BD" w:rsidRDefault="002C4516" w:rsidP="002C451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643319" w14:textId="77777777" w:rsidR="002C4516" w:rsidRPr="00DA26BD" w:rsidRDefault="002C4516" w:rsidP="002C451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94085" w14:textId="77777777" w:rsidR="002C4516" w:rsidRPr="00DA26BD" w:rsidRDefault="002C4516" w:rsidP="002C4516">
            <w:pPr>
              <w:rPr>
                <w:color w:val="000000" w:themeColor="text1"/>
                <w:sz w:val="20"/>
                <w:szCs w:val="20"/>
              </w:rPr>
            </w:pPr>
            <w:r w:rsidRPr="00DA26BD">
              <w:rPr>
                <w:color w:val="000000" w:themeColor="text1"/>
                <w:sz w:val="20"/>
                <w:szCs w:val="20"/>
              </w:rPr>
              <w:t>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CDA27" w14:textId="77777777" w:rsidR="002C4516" w:rsidRPr="00DA26BD" w:rsidRDefault="002C4516" w:rsidP="002C45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A26B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49C79C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7B836A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14:paraId="71BFC379" w14:textId="77777777" w:rsidTr="001E714B">
        <w:trPr>
          <w:trHeight w:val="330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F6B82CA" w14:textId="77777777" w:rsidR="002C4516" w:rsidRPr="00DA26BD" w:rsidRDefault="001E714B" w:rsidP="002C45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A26BD">
              <w:rPr>
                <w:color w:val="000000" w:themeColor="text1"/>
                <w:sz w:val="20"/>
                <w:szCs w:val="20"/>
              </w:rPr>
              <w:t>5</w:t>
            </w:r>
            <w:r w:rsidR="002C4516" w:rsidRPr="00DA26BD">
              <w:rPr>
                <w:color w:val="000000" w:themeColor="text1"/>
                <w:sz w:val="20"/>
                <w:szCs w:val="20"/>
              </w:rPr>
              <w:t>.2.</w:t>
            </w:r>
          </w:p>
        </w:tc>
        <w:tc>
          <w:tcPr>
            <w:tcW w:w="31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85697B" w14:textId="77777777" w:rsidR="002C4516" w:rsidRPr="00DA26BD" w:rsidRDefault="002C4516" w:rsidP="002C4516">
            <w:pPr>
              <w:rPr>
                <w:color w:val="000000" w:themeColor="text1"/>
                <w:sz w:val="20"/>
                <w:szCs w:val="20"/>
                <w:u w:val="single"/>
              </w:rPr>
            </w:pPr>
            <w:r w:rsidRPr="00DA26BD">
              <w:rPr>
                <w:color w:val="000000" w:themeColor="text1"/>
                <w:sz w:val="20"/>
                <w:szCs w:val="20"/>
                <w:u w:val="single"/>
              </w:rPr>
              <w:t>Основное мероприятие</w:t>
            </w:r>
            <w:r w:rsidRPr="00DA26BD">
              <w:rPr>
                <w:color w:val="000000" w:themeColor="text1"/>
                <w:sz w:val="20"/>
                <w:szCs w:val="20"/>
              </w:rPr>
              <w:t xml:space="preserve"> 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24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2C7551" w14:textId="77777777" w:rsidR="002C4516" w:rsidRPr="00DA26BD" w:rsidRDefault="002C4516" w:rsidP="002C4516">
            <w:pPr>
              <w:rPr>
                <w:color w:val="000000" w:themeColor="text1"/>
                <w:sz w:val="20"/>
                <w:szCs w:val="20"/>
              </w:rPr>
            </w:pPr>
            <w:r w:rsidRPr="00DA26BD">
              <w:rPr>
                <w:color w:val="000000" w:themeColor="text1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039D71E8" w14:textId="77777777" w:rsidR="002C4516" w:rsidRPr="00DA26BD" w:rsidRDefault="002C4516" w:rsidP="002C45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A26BD">
              <w:rPr>
                <w:color w:val="000000" w:themeColor="text1"/>
                <w:sz w:val="20"/>
                <w:szCs w:val="20"/>
              </w:rPr>
              <w:t> январь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4A277DB7" w14:textId="77777777" w:rsidR="002C4516" w:rsidRPr="00DA26BD" w:rsidRDefault="002C4516" w:rsidP="002C45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A26BD">
              <w:rPr>
                <w:color w:val="000000" w:themeColor="text1"/>
                <w:sz w:val="20"/>
                <w:szCs w:val="20"/>
              </w:rPr>
              <w:t>декабрь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EA44E" w14:textId="77777777" w:rsidR="002C4516" w:rsidRPr="00DA26BD" w:rsidRDefault="002C4516" w:rsidP="002C4516">
            <w:pPr>
              <w:rPr>
                <w:color w:val="000000" w:themeColor="text1"/>
                <w:sz w:val="20"/>
                <w:szCs w:val="20"/>
              </w:rPr>
            </w:pPr>
            <w:r w:rsidRPr="00DA26BD">
              <w:rPr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2217A" w14:textId="77777777" w:rsidR="002C4516" w:rsidRPr="00DA26BD" w:rsidRDefault="002C4516" w:rsidP="002C45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A26B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8AF053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актуализированных утвержденных документов территориального планирования и градостроительного зонирования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32AA65" w14:textId="77777777"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2C4516" w14:paraId="7049FB54" w14:textId="77777777" w:rsidTr="00570E6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4BAF08A" w14:textId="77777777" w:rsidR="002C4516" w:rsidRPr="00DA26BD" w:rsidRDefault="002C4516" w:rsidP="002C451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AADA70" w14:textId="77777777" w:rsidR="002C4516" w:rsidRPr="00DA26BD" w:rsidRDefault="002C4516" w:rsidP="002C4516">
            <w:pPr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8AE1A4" w14:textId="77777777" w:rsidR="002C4516" w:rsidRPr="00DA26BD" w:rsidRDefault="002C4516" w:rsidP="002C451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FF1A3C" w14:textId="77777777" w:rsidR="002C4516" w:rsidRPr="00DA26BD" w:rsidRDefault="002C4516" w:rsidP="002C451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9E387B" w14:textId="77777777" w:rsidR="002C4516" w:rsidRPr="00DA26BD" w:rsidRDefault="002C4516" w:rsidP="002C451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98182" w14:textId="77777777" w:rsidR="002C4516" w:rsidRPr="00DA26BD" w:rsidRDefault="002C4516" w:rsidP="002C4516">
            <w:pPr>
              <w:rPr>
                <w:color w:val="000000" w:themeColor="text1"/>
                <w:sz w:val="20"/>
                <w:szCs w:val="20"/>
              </w:rPr>
            </w:pPr>
            <w:r w:rsidRPr="00DA26BD">
              <w:rPr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9FBE4" w14:textId="77777777" w:rsidR="002C4516" w:rsidRPr="00DA26BD" w:rsidRDefault="002C4516" w:rsidP="002C45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A26B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E1455A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2E5A46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14:paraId="0A76EC00" w14:textId="77777777" w:rsidTr="00570E6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13BC5CB" w14:textId="77777777" w:rsidR="002C4516" w:rsidRPr="00DA26BD" w:rsidRDefault="002C4516" w:rsidP="002C451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1FD563" w14:textId="77777777" w:rsidR="002C4516" w:rsidRPr="00DA26BD" w:rsidRDefault="002C4516" w:rsidP="002C4516">
            <w:pPr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4A0C3B" w14:textId="77777777" w:rsidR="002C4516" w:rsidRPr="00DA26BD" w:rsidRDefault="002C4516" w:rsidP="002C451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C42866" w14:textId="77777777" w:rsidR="002C4516" w:rsidRPr="00DA26BD" w:rsidRDefault="002C4516" w:rsidP="002C451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4E9949" w14:textId="77777777" w:rsidR="002C4516" w:rsidRPr="00DA26BD" w:rsidRDefault="002C4516" w:rsidP="002C451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B6342" w14:textId="77777777" w:rsidR="002C4516" w:rsidRPr="00DA26BD" w:rsidRDefault="002C4516" w:rsidP="002C4516">
            <w:pPr>
              <w:rPr>
                <w:color w:val="000000" w:themeColor="text1"/>
                <w:sz w:val="20"/>
                <w:szCs w:val="20"/>
              </w:rPr>
            </w:pPr>
            <w:r w:rsidRPr="00DA26BD">
              <w:rPr>
                <w:color w:val="000000" w:themeColor="text1"/>
                <w:sz w:val="20"/>
                <w:szCs w:val="20"/>
              </w:rPr>
              <w:t>РБ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B975F" w14:textId="77777777" w:rsidR="002C4516" w:rsidRPr="00DA26BD" w:rsidRDefault="002C4516" w:rsidP="002C45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A26B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EADA6C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CA42F1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14:paraId="5AC9809D" w14:textId="77777777" w:rsidTr="00570E6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F486451" w14:textId="77777777" w:rsidR="002C4516" w:rsidRPr="00DA26BD" w:rsidRDefault="002C4516" w:rsidP="002C451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3D2042" w14:textId="77777777" w:rsidR="002C4516" w:rsidRPr="00DA26BD" w:rsidRDefault="002C4516" w:rsidP="002C4516">
            <w:pPr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0B83F5" w14:textId="77777777" w:rsidR="002C4516" w:rsidRPr="00DA26BD" w:rsidRDefault="002C4516" w:rsidP="002C451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D20AC5" w14:textId="77777777" w:rsidR="002C4516" w:rsidRPr="00DA26BD" w:rsidRDefault="002C4516" w:rsidP="002C451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F40D51" w14:textId="77777777" w:rsidR="002C4516" w:rsidRPr="00DA26BD" w:rsidRDefault="002C4516" w:rsidP="002C451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FCFE4" w14:textId="77777777" w:rsidR="002C4516" w:rsidRPr="00DA26BD" w:rsidRDefault="002C4516" w:rsidP="002C4516">
            <w:pPr>
              <w:rPr>
                <w:color w:val="000000" w:themeColor="text1"/>
                <w:sz w:val="20"/>
                <w:szCs w:val="20"/>
              </w:rPr>
            </w:pPr>
            <w:r w:rsidRPr="00DA26BD">
              <w:rPr>
                <w:color w:val="000000" w:themeColor="text1"/>
                <w:sz w:val="20"/>
                <w:szCs w:val="20"/>
              </w:rPr>
              <w:t>ОБ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73439" w14:textId="77777777" w:rsidR="002C4516" w:rsidRPr="00DA26BD" w:rsidRDefault="002C4516" w:rsidP="002C45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A26B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2B32BF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467A2A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14:paraId="3B79F9AB" w14:textId="77777777" w:rsidTr="00570E6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F57DB7A" w14:textId="77777777" w:rsidR="002C4516" w:rsidRPr="00DA26BD" w:rsidRDefault="002C4516" w:rsidP="002C451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8BCC5B" w14:textId="77777777" w:rsidR="002C4516" w:rsidRPr="00DA26BD" w:rsidRDefault="002C4516" w:rsidP="002C4516">
            <w:pPr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2BB4C5" w14:textId="77777777" w:rsidR="002C4516" w:rsidRPr="00DA26BD" w:rsidRDefault="002C4516" w:rsidP="002C451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C2D11E" w14:textId="77777777" w:rsidR="002C4516" w:rsidRPr="00DA26BD" w:rsidRDefault="002C4516" w:rsidP="002C451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DD46C8" w14:textId="77777777" w:rsidR="002C4516" w:rsidRPr="00DA26BD" w:rsidRDefault="002C4516" w:rsidP="002C451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17386" w14:textId="77777777" w:rsidR="002C4516" w:rsidRPr="00DA26BD" w:rsidRDefault="002C4516" w:rsidP="002C4516">
            <w:pPr>
              <w:rPr>
                <w:color w:val="000000" w:themeColor="text1"/>
                <w:sz w:val="20"/>
                <w:szCs w:val="20"/>
              </w:rPr>
            </w:pPr>
            <w:r w:rsidRPr="00DA26BD">
              <w:rPr>
                <w:color w:val="000000" w:themeColor="text1"/>
                <w:sz w:val="20"/>
                <w:szCs w:val="20"/>
              </w:rPr>
              <w:t>ФБ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9A1BD" w14:textId="77777777" w:rsidR="002C4516" w:rsidRPr="00DA26BD" w:rsidRDefault="002C4516" w:rsidP="002C45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A26B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EEA322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F5102B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14:paraId="4263C277" w14:textId="77777777" w:rsidTr="00570E6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16BE9DD" w14:textId="77777777" w:rsidR="002C4516" w:rsidRPr="00DA26BD" w:rsidRDefault="002C4516" w:rsidP="002C451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F7ADD6" w14:textId="77777777" w:rsidR="002C4516" w:rsidRPr="00DA26BD" w:rsidRDefault="002C4516" w:rsidP="002C4516">
            <w:pPr>
              <w:rPr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D4A975" w14:textId="77777777" w:rsidR="002C4516" w:rsidRPr="00DA26BD" w:rsidRDefault="002C4516" w:rsidP="002C451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75C89E" w14:textId="77777777" w:rsidR="002C4516" w:rsidRPr="00DA26BD" w:rsidRDefault="002C4516" w:rsidP="002C451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9E2A72" w14:textId="77777777" w:rsidR="002C4516" w:rsidRPr="00DA26BD" w:rsidRDefault="002C4516" w:rsidP="002C451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F111C" w14:textId="77777777" w:rsidR="002C4516" w:rsidRPr="00DA26BD" w:rsidRDefault="002C4516" w:rsidP="002C4516">
            <w:pPr>
              <w:rPr>
                <w:color w:val="000000" w:themeColor="text1"/>
                <w:sz w:val="20"/>
                <w:szCs w:val="20"/>
              </w:rPr>
            </w:pPr>
            <w:r w:rsidRPr="00DA26BD">
              <w:rPr>
                <w:color w:val="000000" w:themeColor="text1"/>
                <w:sz w:val="20"/>
                <w:szCs w:val="20"/>
              </w:rPr>
              <w:t>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033C4" w14:textId="77777777" w:rsidR="002C4516" w:rsidRPr="00DA26BD" w:rsidRDefault="002C4516" w:rsidP="002C45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A26B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5EC2D0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6492E3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14:paraId="4FC5E018" w14:textId="77777777" w:rsidTr="001E714B">
        <w:trPr>
          <w:trHeight w:val="330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8282B52" w14:textId="77777777" w:rsidR="002C4516" w:rsidRPr="00DA26BD" w:rsidRDefault="001E714B" w:rsidP="002C4516">
            <w:pPr>
              <w:rPr>
                <w:color w:val="000000" w:themeColor="text1"/>
                <w:sz w:val="20"/>
                <w:szCs w:val="20"/>
              </w:rPr>
            </w:pPr>
            <w:r w:rsidRPr="00DA26BD">
              <w:rPr>
                <w:color w:val="000000" w:themeColor="text1"/>
                <w:sz w:val="20"/>
                <w:szCs w:val="20"/>
              </w:rPr>
              <w:t>5</w:t>
            </w:r>
            <w:r w:rsidR="002C4516" w:rsidRPr="00DA26BD">
              <w:rPr>
                <w:color w:val="000000" w:themeColor="text1"/>
                <w:sz w:val="20"/>
                <w:szCs w:val="20"/>
              </w:rPr>
              <w:t>.2.1</w:t>
            </w:r>
          </w:p>
        </w:tc>
        <w:tc>
          <w:tcPr>
            <w:tcW w:w="31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12A556" w14:textId="77777777" w:rsidR="002C4516" w:rsidRPr="00DA26BD" w:rsidRDefault="002C4516" w:rsidP="002C4516">
            <w:pPr>
              <w:rPr>
                <w:color w:val="000000" w:themeColor="text1"/>
                <w:sz w:val="20"/>
                <w:szCs w:val="20"/>
              </w:rPr>
            </w:pPr>
            <w:r w:rsidRPr="00DA26BD">
              <w:rPr>
                <w:color w:val="000000" w:themeColor="text1"/>
                <w:sz w:val="20"/>
                <w:szCs w:val="20"/>
              </w:rPr>
              <w:t>Внесение изменений в генеральный план Нижнебурбукского муниципального образования</w:t>
            </w:r>
          </w:p>
        </w:tc>
        <w:tc>
          <w:tcPr>
            <w:tcW w:w="24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5D7EBA" w14:textId="77777777" w:rsidR="002C4516" w:rsidRPr="00DA26BD" w:rsidRDefault="002C4516" w:rsidP="002C4516">
            <w:pPr>
              <w:rPr>
                <w:color w:val="000000" w:themeColor="text1"/>
                <w:sz w:val="20"/>
                <w:szCs w:val="20"/>
              </w:rPr>
            </w:pPr>
            <w:r w:rsidRPr="00DA26BD">
              <w:rPr>
                <w:color w:val="000000" w:themeColor="text1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73D37F08" w14:textId="77777777" w:rsidR="002C4516" w:rsidRPr="00DA26BD" w:rsidRDefault="002C4516" w:rsidP="002C45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A26BD">
              <w:rPr>
                <w:color w:val="000000" w:themeColor="text1"/>
                <w:sz w:val="20"/>
                <w:szCs w:val="20"/>
              </w:rPr>
              <w:t> январь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13BD5177" w14:textId="77777777" w:rsidR="002C4516" w:rsidRPr="00DA26BD" w:rsidRDefault="002C4516" w:rsidP="002C45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A26BD">
              <w:rPr>
                <w:color w:val="000000" w:themeColor="text1"/>
                <w:sz w:val="20"/>
                <w:szCs w:val="20"/>
              </w:rPr>
              <w:t>декабрь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B09EF" w14:textId="77777777" w:rsidR="002C4516" w:rsidRPr="00DA26BD" w:rsidRDefault="002C4516" w:rsidP="002C4516">
            <w:pPr>
              <w:rPr>
                <w:color w:val="000000" w:themeColor="text1"/>
                <w:sz w:val="20"/>
                <w:szCs w:val="20"/>
              </w:rPr>
            </w:pPr>
            <w:r w:rsidRPr="00DA26BD">
              <w:rPr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90F82" w14:textId="77777777" w:rsidR="002C4516" w:rsidRPr="00DA26BD" w:rsidRDefault="002C4516" w:rsidP="002C45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A26B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04C778" w14:textId="77777777"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6506E2" w14:textId="77777777"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2C4516" w14:paraId="1594EC22" w14:textId="77777777" w:rsidTr="00570E6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532EA4F" w14:textId="77777777" w:rsidR="002C4516" w:rsidRPr="00DA26BD" w:rsidRDefault="002C4516" w:rsidP="002C451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53C0A0" w14:textId="77777777" w:rsidR="002C4516" w:rsidRPr="00DA26BD" w:rsidRDefault="002C4516" w:rsidP="002C451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119191" w14:textId="77777777" w:rsidR="002C4516" w:rsidRPr="00DA26BD" w:rsidRDefault="002C4516" w:rsidP="002C451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0A408B" w14:textId="77777777" w:rsidR="002C4516" w:rsidRPr="00DA26BD" w:rsidRDefault="002C4516" w:rsidP="002C451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5AD84E" w14:textId="77777777" w:rsidR="002C4516" w:rsidRPr="00DA26BD" w:rsidRDefault="002C4516" w:rsidP="002C451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910F0" w14:textId="77777777" w:rsidR="002C4516" w:rsidRPr="00DA26BD" w:rsidRDefault="002C4516" w:rsidP="002C4516">
            <w:pPr>
              <w:rPr>
                <w:color w:val="000000" w:themeColor="text1"/>
                <w:sz w:val="20"/>
                <w:szCs w:val="20"/>
              </w:rPr>
            </w:pPr>
            <w:r w:rsidRPr="00DA26BD">
              <w:rPr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B908B" w14:textId="77777777" w:rsidR="002C4516" w:rsidRPr="00DA26BD" w:rsidRDefault="002C4516" w:rsidP="002C45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A26B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64F7AB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7E266D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14:paraId="4E7B3D5B" w14:textId="77777777" w:rsidTr="00570E6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D33813D" w14:textId="77777777" w:rsidR="002C4516" w:rsidRPr="00DA26BD" w:rsidRDefault="002C4516" w:rsidP="002C451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F1AD12" w14:textId="77777777" w:rsidR="002C4516" w:rsidRPr="00DA26BD" w:rsidRDefault="002C4516" w:rsidP="002C451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894FF3" w14:textId="77777777" w:rsidR="002C4516" w:rsidRPr="00DA26BD" w:rsidRDefault="002C4516" w:rsidP="002C451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CCF0E6" w14:textId="77777777" w:rsidR="002C4516" w:rsidRPr="00DA26BD" w:rsidRDefault="002C4516" w:rsidP="002C451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42764E" w14:textId="77777777" w:rsidR="002C4516" w:rsidRPr="00DA26BD" w:rsidRDefault="002C4516" w:rsidP="002C451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16481" w14:textId="77777777" w:rsidR="002C4516" w:rsidRPr="00DA26BD" w:rsidRDefault="002C4516" w:rsidP="002C4516">
            <w:pPr>
              <w:rPr>
                <w:color w:val="000000" w:themeColor="text1"/>
                <w:sz w:val="20"/>
                <w:szCs w:val="20"/>
              </w:rPr>
            </w:pPr>
            <w:r w:rsidRPr="00DA26BD">
              <w:rPr>
                <w:color w:val="000000" w:themeColor="text1"/>
                <w:sz w:val="20"/>
                <w:szCs w:val="20"/>
              </w:rPr>
              <w:t>РБ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97E5C" w14:textId="77777777" w:rsidR="002C4516" w:rsidRPr="00DA26BD" w:rsidRDefault="002C4516" w:rsidP="002C45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A26B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B14C90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D3128B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14:paraId="76A25694" w14:textId="77777777" w:rsidTr="00570E6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8EDA43F" w14:textId="77777777" w:rsidR="002C4516" w:rsidRPr="00DA26BD" w:rsidRDefault="002C4516" w:rsidP="002C451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C2FD11" w14:textId="77777777" w:rsidR="002C4516" w:rsidRPr="00DA26BD" w:rsidRDefault="002C4516" w:rsidP="002C451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7382DD" w14:textId="77777777" w:rsidR="002C4516" w:rsidRPr="00DA26BD" w:rsidRDefault="002C4516" w:rsidP="002C451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7044B5" w14:textId="77777777" w:rsidR="002C4516" w:rsidRPr="00DA26BD" w:rsidRDefault="002C4516" w:rsidP="002C451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08A74D" w14:textId="77777777" w:rsidR="002C4516" w:rsidRPr="00DA26BD" w:rsidRDefault="002C4516" w:rsidP="002C451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6FCC1" w14:textId="77777777" w:rsidR="002C4516" w:rsidRPr="00DA26BD" w:rsidRDefault="002C4516" w:rsidP="002C4516">
            <w:pPr>
              <w:rPr>
                <w:color w:val="000000" w:themeColor="text1"/>
                <w:sz w:val="20"/>
                <w:szCs w:val="20"/>
              </w:rPr>
            </w:pPr>
            <w:r w:rsidRPr="00DA26BD">
              <w:rPr>
                <w:color w:val="000000" w:themeColor="text1"/>
                <w:sz w:val="20"/>
                <w:szCs w:val="20"/>
              </w:rPr>
              <w:t>ОБ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B5267" w14:textId="77777777" w:rsidR="002C4516" w:rsidRPr="00DA26BD" w:rsidRDefault="002C4516" w:rsidP="002C45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A26B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350E8A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7B84CC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14:paraId="47E2BE89" w14:textId="77777777" w:rsidTr="00570E6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CE06F1D" w14:textId="77777777" w:rsidR="002C4516" w:rsidRPr="00DA26BD" w:rsidRDefault="002C4516" w:rsidP="002C451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139568" w14:textId="77777777" w:rsidR="002C4516" w:rsidRPr="00DA26BD" w:rsidRDefault="002C4516" w:rsidP="002C451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57A9DF" w14:textId="77777777" w:rsidR="002C4516" w:rsidRPr="00DA26BD" w:rsidRDefault="002C4516" w:rsidP="002C451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1CA9DA" w14:textId="77777777" w:rsidR="002C4516" w:rsidRPr="00DA26BD" w:rsidRDefault="002C4516" w:rsidP="002C451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ACE1DF" w14:textId="77777777" w:rsidR="002C4516" w:rsidRPr="00DA26BD" w:rsidRDefault="002C4516" w:rsidP="002C451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1DB0A" w14:textId="77777777" w:rsidR="002C4516" w:rsidRPr="00DA26BD" w:rsidRDefault="002C4516" w:rsidP="002C4516">
            <w:pPr>
              <w:rPr>
                <w:color w:val="000000" w:themeColor="text1"/>
                <w:sz w:val="20"/>
                <w:szCs w:val="20"/>
              </w:rPr>
            </w:pPr>
            <w:r w:rsidRPr="00DA26BD">
              <w:rPr>
                <w:color w:val="000000" w:themeColor="text1"/>
                <w:sz w:val="20"/>
                <w:szCs w:val="20"/>
              </w:rPr>
              <w:t>ФБ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CDCDC" w14:textId="77777777" w:rsidR="002C4516" w:rsidRPr="00DA26BD" w:rsidRDefault="002C4516" w:rsidP="002C45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A26B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51AFAC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CD4BD2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14:paraId="6CF8BEB7" w14:textId="77777777" w:rsidTr="00570E6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0B4625D" w14:textId="77777777" w:rsidR="002C4516" w:rsidRPr="00DA26BD" w:rsidRDefault="002C4516" w:rsidP="002C451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2E6667" w14:textId="77777777" w:rsidR="002C4516" w:rsidRPr="00DA26BD" w:rsidRDefault="002C4516" w:rsidP="002C451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1B1E04" w14:textId="77777777" w:rsidR="002C4516" w:rsidRPr="00DA26BD" w:rsidRDefault="002C4516" w:rsidP="002C451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5B3374" w14:textId="77777777" w:rsidR="002C4516" w:rsidRPr="00DA26BD" w:rsidRDefault="002C4516" w:rsidP="002C451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D1DC3B" w14:textId="77777777" w:rsidR="002C4516" w:rsidRPr="00DA26BD" w:rsidRDefault="002C4516" w:rsidP="002C451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A9D46" w14:textId="77777777" w:rsidR="002C4516" w:rsidRPr="00DA26BD" w:rsidRDefault="002C4516" w:rsidP="002C4516">
            <w:pPr>
              <w:rPr>
                <w:color w:val="000000" w:themeColor="text1"/>
                <w:sz w:val="20"/>
                <w:szCs w:val="20"/>
              </w:rPr>
            </w:pPr>
            <w:r w:rsidRPr="00DA26BD">
              <w:rPr>
                <w:color w:val="000000" w:themeColor="text1"/>
                <w:sz w:val="20"/>
                <w:szCs w:val="20"/>
              </w:rPr>
              <w:t>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05819" w14:textId="77777777" w:rsidR="002C4516" w:rsidRPr="00DA26BD" w:rsidRDefault="002C4516" w:rsidP="002C45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A26B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F0B6D6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A2FE0B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14:paraId="25FEF023" w14:textId="77777777" w:rsidTr="001E714B">
        <w:trPr>
          <w:trHeight w:val="330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DB960B4" w14:textId="77777777" w:rsidR="002C4516" w:rsidRDefault="001E714B" w:rsidP="002C45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  <w:r w:rsidR="002C4516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1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BF945B" w14:textId="77777777"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Подпрограмма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«Обеспечение комплексных мер безопасности на территории </w:t>
            </w: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Нижнебурбукского сельского поселения на 2018-2022 гг.»</w:t>
            </w:r>
          </w:p>
        </w:tc>
        <w:tc>
          <w:tcPr>
            <w:tcW w:w="24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AB6564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5D5D6A65" w14:textId="77777777"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январь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63C77FF4" w14:textId="77777777"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4969E" w14:textId="77777777"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32994" w14:textId="77777777" w:rsidR="002C4516" w:rsidRPr="00DA26BD" w:rsidRDefault="00B36914" w:rsidP="002C451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A26BD">
              <w:rPr>
                <w:b/>
                <w:bCs/>
                <w:color w:val="000000" w:themeColor="text1"/>
                <w:sz w:val="20"/>
                <w:szCs w:val="20"/>
              </w:rPr>
              <w:t>116,8</w:t>
            </w:r>
          </w:p>
        </w:tc>
        <w:tc>
          <w:tcPr>
            <w:tcW w:w="2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AEE81D" w14:textId="77777777" w:rsidR="002C4516" w:rsidRPr="00CD129C" w:rsidRDefault="002C4516" w:rsidP="002C4516">
            <w:pPr>
              <w:rPr>
                <w:color w:val="000000"/>
                <w:sz w:val="18"/>
                <w:szCs w:val="18"/>
              </w:rPr>
            </w:pPr>
            <w:r w:rsidRPr="00CD129C">
              <w:rPr>
                <w:color w:val="000000"/>
                <w:sz w:val="18"/>
                <w:szCs w:val="18"/>
              </w:rPr>
              <w:t>Сокращение количества пожаров на территории сельского поселения к показателям;</w:t>
            </w:r>
            <w:r w:rsidRPr="00CD129C">
              <w:rPr>
                <w:color w:val="000000"/>
                <w:sz w:val="18"/>
                <w:szCs w:val="18"/>
              </w:rPr>
              <w:br/>
            </w:r>
            <w:r w:rsidRPr="00CD129C">
              <w:rPr>
                <w:color w:val="000000"/>
                <w:sz w:val="18"/>
                <w:szCs w:val="18"/>
              </w:rPr>
              <w:lastRenderedPageBreak/>
              <w:t>оснащение команды ДПД необходимыми средствами для тушения пожаров;</w:t>
            </w:r>
            <w:r w:rsidRPr="00CD129C">
              <w:rPr>
                <w:color w:val="000000"/>
                <w:sz w:val="18"/>
                <w:szCs w:val="18"/>
              </w:rPr>
              <w:br/>
              <w:t>снижение ущерба от пожаров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0B4FBE" w14:textId="77777777"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Х</w:t>
            </w:r>
          </w:p>
        </w:tc>
      </w:tr>
      <w:tr w:rsidR="002C4516" w14:paraId="12DD8593" w14:textId="77777777" w:rsidTr="00570E6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04F2676" w14:textId="77777777"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835C1A" w14:textId="77777777"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71261D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D00A1E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20E3BB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D7E09" w14:textId="77777777"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8F7D5" w14:textId="77777777" w:rsidR="002C4516" w:rsidRPr="00DA26BD" w:rsidRDefault="00B36914" w:rsidP="002C451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A26BD">
              <w:rPr>
                <w:b/>
                <w:bCs/>
                <w:color w:val="000000" w:themeColor="text1"/>
                <w:sz w:val="20"/>
                <w:szCs w:val="20"/>
              </w:rPr>
              <w:t>116,8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F89B0B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60C7CA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14:paraId="7DCB369F" w14:textId="77777777" w:rsidTr="00570E6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75A0F2D" w14:textId="77777777"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0502B9" w14:textId="77777777"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4630BA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C807EA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E48CA0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3B031" w14:textId="77777777"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B0803" w14:textId="77777777" w:rsidR="002C4516" w:rsidRPr="00DA26BD" w:rsidRDefault="002C4516" w:rsidP="002C451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A26B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2F4E7C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E2AB1C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14:paraId="1D173EBE" w14:textId="77777777" w:rsidTr="00570E6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7FB6FB7" w14:textId="77777777"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F9A65C" w14:textId="77777777"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6FDA09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0C511B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903760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92B0D" w14:textId="77777777"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56F03" w14:textId="77777777" w:rsidR="002C4516" w:rsidRPr="00DA26BD" w:rsidRDefault="002C4516" w:rsidP="002C451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A26B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E07F09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7657E7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14:paraId="2D8CD1F7" w14:textId="77777777" w:rsidTr="00570E6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FCEC263" w14:textId="77777777"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040EC1" w14:textId="77777777"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B6E431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5D2316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17E36D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C9DAB" w14:textId="77777777"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9977D" w14:textId="77777777" w:rsidR="002C4516" w:rsidRPr="00DA26BD" w:rsidRDefault="002C4516" w:rsidP="002C451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A26B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F5859B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135411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14:paraId="748E7781" w14:textId="77777777" w:rsidTr="00570E6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E5FB6A4" w14:textId="77777777"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EE771E" w14:textId="77777777"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5C5C97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58EA84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29A5BD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8310F" w14:textId="77777777"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EC76C" w14:textId="77777777" w:rsidR="002C4516" w:rsidRPr="00DA26BD" w:rsidRDefault="002C4516" w:rsidP="002C451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A26B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052BD6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6F9406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14:paraId="6E3E05A8" w14:textId="77777777" w:rsidTr="001E714B">
        <w:trPr>
          <w:trHeight w:val="330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88B7B17" w14:textId="77777777" w:rsidR="002C4516" w:rsidRDefault="001E714B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2C4516">
              <w:rPr>
                <w:color w:val="000000"/>
                <w:sz w:val="20"/>
                <w:szCs w:val="20"/>
              </w:rPr>
              <w:t>.1.</w:t>
            </w:r>
          </w:p>
        </w:tc>
        <w:tc>
          <w:tcPr>
            <w:tcW w:w="31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FDD222" w14:textId="77777777"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Основное мероприятие</w:t>
            </w:r>
            <w:r>
              <w:rPr>
                <w:color w:val="000000"/>
                <w:sz w:val="20"/>
                <w:szCs w:val="20"/>
              </w:rPr>
              <w:t xml:space="preserve"> 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24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7345B5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3646050D" w14:textId="77777777"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 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373C8476" w14:textId="77777777"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27A4F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B0191" w14:textId="77777777" w:rsidR="002C4516" w:rsidRPr="00B36914" w:rsidRDefault="002260FF" w:rsidP="002C4516">
            <w:pPr>
              <w:jc w:val="center"/>
              <w:rPr>
                <w:color w:val="FF0000"/>
                <w:sz w:val="20"/>
                <w:szCs w:val="20"/>
              </w:rPr>
            </w:pPr>
            <w:r w:rsidRPr="004D70FB">
              <w:rPr>
                <w:color w:val="000000" w:themeColor="text1"/>
                <w:sz w:val="20"/>
                <w:szCs w:val="20"/>
              </w:rPr>
              <w:t>116,3</w:t>
            </w:r>
          </w:p>
        </w:tc>
        <w:tc>
          <w:tcPr>
            <w:tcW w:w="2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47DB7D" w14:textId="77777777" w:rsidR="002C4516" w:rsidRPr="00CD129C" w:rsidRDefault="002C4516" w:rsidP="002C4516">
            <w:pPr>
              <w:jc w:val="center"/>
              <w:rPr>
                <w:color w:val="000000"/>
                <w:sz w:val="18"/>
                <w:szCs w:val="18"/>
              </w:rPr>
            </w:pPr>
            <w:r w:rsidRPr="00CD129C">
              <w:rPr>
                <w:color w:val="000000"/>
                <w:sz w:val="18"/>
                <w:szCs w:val="18"/>
              </w:rPr>
              <w:t>Сокращение количества пожаров на территории сельского поселения к показателям;</w:t>
            </w:r>
            <w:r w:rsidRPr="00CD129C">
              <w:rPr>
                <w:color w:val="000000"/>
                <w:sz w:val="18"/>
                <w:szCs w:val="18"/>
              </w:rPr>
              <w:br/>
              <w:t>оснащение команды ДПД необходимыми средствами для тушения пожаров;</w:t>
            </w:r>
            <w:r w:rsidRPr="00CD129C">
              <w:rPr>
                <w:color w:val="000000"/>
                <w:sz w:val="18"/>
                <w:szCs w:val="18"/>
              </w:rPr>
              <w:br/>
              <w:t>снижение ущерба от пожаров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BC0CA5" w14:textId="77777777"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2C4516" w14:paraId="1CB0CD42" w14:textId="77777777" w:rsidTr="00570E6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C6BF790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054121" w14:textId="77777777"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A06575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610483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F6C23F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6CE9E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1542C" w14:textId="77777777" w:rsidR="002C4516" w:rsidRDefault="002260FF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116,3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F6EE7B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27BDFF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14:paraId="4F066261" w14:textId="77777777" w:rsidTr="00570E6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5BF2CED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2B52AB" w14:textId="77777777"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0F4A67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A63AEA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2F199E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6B0D7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B1E6A" w14:textId="77777777"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FAC171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DBEC55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14:paraId="6CEB8A96" w14:textId="77777777" w:rsidTr="00570E6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2F8F37D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A1CA7D" w14:textId="77777777"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E21392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15B30A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8248CC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F7C80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7EB6D" w14:textId="77777777"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9FA5E3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ABE7E1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14:paraId="579F0C64" w14:textId="77777777" w:rsidTr="00570E61">
        <w:trPr>
          <w:trHeight w:val="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3309341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8DFAB5" w14:textId="77777777"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D7C047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F84B6B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7229CD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A86D3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30EF6" w14:textId="77777777"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F1EA0E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ACEA22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14:paraId="7038DBDE" w14:textId="77777777" w:rsidTr="00570E6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BAB43DB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56CEC6" w14:textId="77777777"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474DD5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81BE4B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6E1BE4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0A8BC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602E6" w14:textId="77777777"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69F9C9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A071C1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14:paraId="559702A5" w14:textId="77777777" w:rsidTr="001E714B">
        <w:trPr>
          <w:trHeight w:val="330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057BCEC" w14:textId="77777777" w:rsidR="002C4516" w:rsidRDefault="001E714B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2C4516">
              <w:rPr>
                <w:color w:val="000000"/>
                <w:sz w:val="20"/>
                <w:szCs w:val="20"/>
              </w:rPr>
              <w:t>.1.1</w:t>
            </w:r>
          </w:p>
        </w:tc>
        <w:tc>
          <w:tcPr>
            <w:tcW w:w="31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F78B84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Приобретение  пожарного обор</w:t>
            </w:r>
            <w:r w:rsidR="004D70FB">
              <w:rPr>
                <w:color w:val="000000"/>
                <w:sz w:val="20"/>
                <w:szCs w:val="20"/>
              </w:rPr>
              <w:t xml:space="preserve">удования  ( шланги, рукава, ранцы, шланги </w:t>
            </w:r>
            <w:r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24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B0225E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233AB3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FDAF6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00BD3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26C40" w14:textId="11F1115A" w:rsidR="002C4516" w:rsidRDefault="00DA26BD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91,3</w:t>
            </w:r>
          </w:p>
        </w:tc>
        <w:tc>
          <w:tcPr>
            <w:tcW w:w="2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DFC1D9" w14:textId="77777777"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1C5934" w14:textId="77777777"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2C4516" w14:paraId="7A2370A2" w14:textId="77777777" w:rsidTr="00570E6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D4D5D38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FDE8B0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D47C62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B48A46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2994FE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5ADF7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FA078" w14:textId="330457C5" w:rsidR="002C4516" w:rsidRDefault="00DA26BD" w:rsidP="004D70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91,3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2BD6DC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DEA9C2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14:paraId="37767236" w14:textId="77777777" w:rsidTr="00570E6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CA4EC1D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02F8B7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0C58B2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B3AB29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BA1F87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883DD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79F03" w14:textId="77777777"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2BF4E2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5E3DD2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14:paraId="0CD5BEA5" w14:textId="77777777" w:rsidTr="00570E6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608620D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A65DCC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69231D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74FEBB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5D14B1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F8C16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E1443" w14:textId="77777777"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BC3A3D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12FF36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14:paraId="3863EF15" w14:textId="77777777" w:rsidTr="00570E6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EFF7583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4C1DEC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24BFF9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E59A1B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55F82A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E54DA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9F0C2" w14:textId="77777777"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8619D8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9A455E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14:paraId="58FF1AFC" w14:textId="77777777" w:rsidTr="00570E6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CD7BA7D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1A40A7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2F083B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5B96CE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B5085F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EEC72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19346" w14:textId="77777777"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CBD7AC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1DA2E6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1772C6" w14:paraId="6FCE3BCE" w14:textId="77777777" w:rsidTr="001772C6">
        <w:trPr>
          <w:trHeight w:val="3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14:paraId="4DBB0FAF" w14:textId="77777777" w:rsidR="001772C6" w:rsidRPr="00DA26BD" w:rsidRDefault="001E714B" w:rsidP="001772C6">
            <w:pPr>
              <w:rPr>
                <w:color w:val="000000" w:themeColor="text1"/>
                <w:sz w:val="20"/>
                <w:szCs w:val="20"/>
              </w:rPr>
            </w:pPr>
            <w:r w:rsidRPr="00DA26BD">
              <w:rPr>
                <w:color w:val="000000" w:themeColor="text1"/>
                <w:sz w:val="20"/>
                <w:szCs w:val="20"/>
              </w:rPr>
              <w:t>6</w:t>
            </w:r>
            <w:r w:rsidR="001772C6" w:rsidRPr="00DA26BD">
              <w:rPr>
                <w:color w:val="000000" w:themeColor="text1"/>
                <w:sz w:val="20"/>
                <w:szCs w:val="20"/>
              </w:rPr>
              <w:t>.1.2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1C559A1F" w14:textId="77777777" w:rsidR="001772C6" w:rsidRPr="00DA26BD" w:rsidRDefault="001772C6" w:rsidP="001772C6">
            <w:pPr>
              <w:rPr>
                <w:color w:val="000000" w:themeColor="text1"/>
                <w:sz w:val="20"/>
                <w:szCs w:val="20"/>
              </w:rPr>
            </w:pPr>
            <w:r w:rsidRPr="00DA26B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Создание минерализованных противопожарных полос на территории Нижнебурбукского сельского поселения</w:t>
            </w:r>
            <w:r w:rsidRPr="00DA26BD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1B06602B" w14:textId="77777777" w:rsidR="001772C6" w:rsidRPr="00DA26BD" w:rsidRDefault="001772C6" w:rsidP="001772C6">
            <w:pPr>
              <w:rPr>
                <w:color w:val="000000" w:themeColor="text1"/>
                <w:sz w:val="20"/>
                <w:szCs w:val="20"/>
              </w:rPr>
            </w:pPr>
            <w:r w:rsidRPr="00DA26BD">
              <w:rPr>
                <w:color w:val="000000" w:themeColor="text1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EA42158" w14:textId="77777777" w:rsidR="001772C6" w:rsidRPr="00DA26BD" w:rsidRDefault="001772C6" w:rsidP="001772C6">
            <w:pPr>
              <w:rPr>
                <w:color w:val="000000" w:themeColor="text1"/>
                <w:sz w:val="20"/>
                <w:szCs w:val="20"/>
              </w:rPr>
            </w:pPr>
            <w:r w:rsidRPr="00DA26BD">
              <w:rPr>
                <w:color w:val="000000" w:themeColor="text1"/>
                <w:sz w:val="20"/>
                <w:szCs w:val="20"/>
              </w:rPr>
              <w:t>апрель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9A010FF" w14:textId="77777777" w:rsidR="001772C6" w:rsidRPr="00DA26BD" w:rsidRDefault="001772C6" w:rsidP="001772C6">
            <w:pPr>
              <w:rPr>
                <w:color w:val="000000" w:themeColor="text1"/>
                <w:sz w:val="20"/>
                <w:szCs w:val="20"/>
              </w:rPr>
            </w:pPr>
            <w:r w:rsidRPr="00DA26BD">
              <w:rPr>
                <w:color w:val="000000" w:themeColor="text1"/>
                <w:sz w:val="20"/>
                <w:szCs w:val="20"/>
              </w:rPr>
              <w:t>октябрь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8F348" w14:textId="77777777" w:rsidR="001772C6" w:rsidRPr="00DA26BD" w:rsidRDefault="001772C6" w:rsidP="001772C6">
            <w:pPr>
              <w:rPr>
                <w:color w:val="000000" w:themeColor="text1"/>
                <w:sz w:val="20"/>
                <w:szCs w:val="20"/>
              </w:rPr>
            </w:pPr>
            <w:r w:rsidRPr="00DA26BD">
              <w:rPr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3476B" w14:textId="2B94BBF3" w:rsidR="001772C6" w:rsidRPr="00DA26BD" w:rsidRDefault="001772C6" w:rsidP="00EE5A79">
            <w:pPr>
              <w:rPr>
                <w:color w:val="000000" w:themeColor="text1"/>
                <w:sz w:val="20"/>
                <w:szCs w:val="20"/>
              </w:rPr>
            </w:pPr>
          </w:p>
          <w:p w14:paraId="0E59F989" w14:textId="75B832FE" w:rsidR="00374728" w:rsidRPr="00DA26BD" w:rsidRDefault="00374728" w:rsidP="001772C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A26BD">
              <w:rPr>
                <w:color w:val="000000" w:themeColor="text1"/>
                <w:sz w:val="20"/>
                <w:szCs w:val="20"/>
              </w:rPr>
              <w:t>25,0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2CC6B14C" w14:textId="77777777" w:rsidR="001772C6" w:rsidRDefault="001772C6" w:rsidP="001772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5D8C70BF" w14:textId="77777777" w:rsidR="001772C6" w:rsidRDefault="001772C6" w:rsidP="001772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1772C6" w14:paraId="4CA289A6" w14:textId="77777777" w:rsidTr="001772C6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5D947AB" w14:textId="77777777" w:rsidR="001772C6" w:rsidRPr="00DA26BD" w:rsidRDefault="001772C6" w:rsidP="001772C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B9F5273" w14:textId="77777777" w:rsidR="001772C6" w:rsidRPr="00DA26BD" w:rsidRDefault="001772C6" w:rsidP="001772C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A2ACBC2" w14:textId="77777777" w:rsidR="001772C6" w:rsidRPr="00DA26BD" w:rsidRDefault="001772C6" w:rsidP="001772C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D7C457" w14:textId="77777777" w:rsidR="001772C6" w:rsidRPr="00DA26BD" w:rsidRDefault="001772C6" w:rsidP="001772C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9428FB" w14:textId="77777777" w:rsidR="001772C6" w:rsidRPr="00DA26BD" w:rsidRDefault="001772C6" w:rsidP="001772C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4E3D4" w14:textId="77777777" w:rsidR="001772C6" w:rsidRPr="00DA26BD" w:rsidRDefault="001772C6" w:rsidP="001772C6">
            <w:pPr>
              <w:rPr>
                <w:color w:val="000000" w:themeColor="text1"/>
                <w:sz w:val="20"/>
                <w:szCs w:val="20"/>
              </w:rPr>
            </w:pPr>
            <w:r w:rsidRPr="00DA26BD">
              <w:rPr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D4E9CC" w14:textId="07705867" w:rsidR="001772C6" w:rsidRPr="00DA26BD" w:rsidRDefault="00EE5A79" w:rsidP="001772C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A26BD">
              <w:rPr>
                <w:color w:val="000000" w:themeColor="text1"/>
                <w:sz w:val="20"/>
                <w:szCs w:val="20"/>
              </w:rPr>
              <w:t>25,0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01A1047" w14:textId="77777777" w:rsidR="001772C6" w:rsidRDefault="001772C6" w:rsidP="001772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2EF2D1D" w14:textId="77777777" w:rsidR="001772C6" w:rsidRDefault="001772C6" w:rsidP="001772C6">
            <w:pPr>
              <w:rPr>
                <w:color w:val="000000"/>
                <w:sz w:val="20"/>
                <w:szCs w:val="20"/>
              </w:rPr>
            </w:pPr>
          </w:p>
        </w:tc>
      </w:tr>
      <w:tr w:rsidR="001772C6" w14:paraId="6DCB925F" w14:textId="77777777" w:rsidTr="001772C6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2879686" w14:textId="77777777" w:rsidR="001772C6" w:rsidRPr="00DA26BD" w:rsidRDefault="001772C6" w:rsidP="001772C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6A657C3" w14:textId="77777777" w:rsidR="001772C6" w:rsidRPr="00DA26BD" w:rsidRDefault="001772C6" w:rsidP="001772C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681BFCF" w14:textId="77777777" w:rsidR="001772C6" w:rsidRPr="00DA26BD" w:rsidRDefault="001772C6" w:rsidP="001772C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A85EAA" w14:textId="77777777" w:rsidR="001772C6" w:rsidRPr="00DA26BD" w:rsidRDefault="001772C6" w:rsidP="001772C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4459E7" w14:textId="77777777" w:rsidR="001772C6" w:rsidRPr="00DA26BD" w:rsidRDefault="001772C6" w:rsidP="001772C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9CAF6" w14:textId="77777777" w:rsidR="001772C6" w:rsidRPr="00DA26BD" w:rsidRDefault="001772C6" w:rsidP="001772C6">
            <w:pPr>
              <w:rPr>
                <w:color w:val="000000" w:themeColor="text1"/>
                <w:sz w:val="20"/>
                <w:szCs w:val="20"/>
              </w:rPr>
            </w:pPr>
            <w:r w:rsidRPr="00DA26BD">
              <w:rPr>
                <w:color w:val="000000" w:themeColor="text1"/>
                <w:sz w:val="20"/>
                <w:szCs w:val="20"/>
              </w:rPr>
              <w:t>РБ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C0341" w14:textId="77777777" w:rsidR="001772C6" w:rsidRPr="00DA26BD" w:rsidRDefault="001772C6" w:rsidP="001772C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A26B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0859DD2" w14:textId="77777777" w:rsidR="001772C6" w:rsidRDefault="001772C6" w:rsidP="001772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1045207" w14:textId="77777777" w:rsidR="001772C6" w:rsidRDefault="001772C6" w:rsidP="001772C6">
            <w:pPr>
              <w:rPr>
                <w:color w:val="000000"/>
                <w:sz w:val="20"/>
                <w:szCs w:val="20"/>
              </w:rPr>
            </w:pPr>
          </w:p>
        </w:tc>
      </w:tr>
      <w:tr w:rsidR="001772C6" w14:paraId="4B670BB5" w14:textId="77777777" w:rsidTr="001772C6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5BB3512" w14:textId="77777777" w:rsidR="001772C6" w:rsidRPr="00DA26BD" w:rsidRDefault="001772C6" w:rsidP="001772C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9EFBAA5" w14:textId="77777777" w:rsidR="001772C6" w:rsidRPr="00DA26BD" w:rsidRDefault="001772C6" w:rsidP="001772C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CD8343E" w14:textId="77777777" w:rsidR="001772C6" w:rsidRPr="00DA26BD" w:rsidRDefault="001772C6" w:rsidP="001772C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59025D" w14:textId="77777777" w:rsidR="001772C6" w:rsidRPr="00DA26BD" w:rsidRDefault="001772C6" w:rsidP="001772C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BCB3CD" w14:textId="77777777" w:rsidR="001772C6" w:rsidRPr="00DA26BD" w:rsidRDefault="001772C6" w:rsidP="001772C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AAFCB" w14:textId="77777777" w:rsidR="001772C6" w:rsidRPr="00DA26BD" w:rsidRDefault="001772C6" w:rsidP="001772C6">
            <w:pPr>
              <w:rPr>
                <w:color w:val="000000" w:themeColor="text1"/>
                <w:sz w:val="20"/>
                <w:szCs w:val="20"/>
              </w:rPr>
            </w:pPr>
            <w:r w:rsidRPr="00DA26BD">
              <w:rPr>
                <w:color w:val="000000" w:themeColor="text1"/>
                <w:sz w:val="20"/>
                <w:szCs w:val="20"/>
              </w:rPr>
              <w:t>ОБ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46BCF1" w14:textId="77777777" w:rsidR="001772C6" w:rsidRPr="00DA26BD" w:rsidRDefault="001772C6" w:rsidP="001772C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A26B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4CB13E4" w14:textId="77777777" w:rsidR="001772C6" w:rsidRDefault="001772C6" w:rsidP="001772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DC6B6FD" w14:textId="77777777" w:rsidR="001772C6" w:rsidRDefault="001772C6" w:rsidP="001772C6">
            <w:pPr>
              <w:rPr>
                <w:color w:val="000000"/>
                <w:sz w:val="20"/>
                <w:szCs w:val="20"/>
              </w:rPr>
            </w:pPr>
          </w:p>
        </w:tc>
      </w:tr>
      <w:tr w:rsidR="001772C6" w14:paraId="0E940C65" w14:textId="77777777" w:rsidTr="001772C6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B390C13" w14:textId="77777777" w:rsidR="001772C6" w:rsidRPr="00DA26BD" w:rsidRDefault="001772C6" w:rsidP="001772C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6910F44" w14:textId="77777777" w:rsidR="001772C6" w:rsidRPr="00DA26BD" w:rsidRDefault="001772C6" w:rsidP="001772C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6037FCA" w14:textId="77777777" w:rsidR="001772C6" w:rsidRPr="00DA26BD" w:rsidRDefault="001772C6" w:rsidP="001772C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4A4B4A" w14:textId="77777777" w:rsidR="001772C6" w:rsidRPr="00DA26BD" w:rsidRDefault="001772C6" w:rsidP="001772C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3726BB" w14:textId="77777777" w:rsidR="001772C6" w:rsidRPr="00DA26BD" w:rsidRDefault="001772C6" w:rsidP="001772C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5AD65" w14:textId="77777777" w:rsidR="001772C6" w:rsidRPr="00DA26BD" w:rsidRDefault="001772C6" w:rsidP="001772C6">
            <w:pPr>
              <w:rPr>
                <w:color w:val="000000" w:themeColor="text1"/>
                <w:sz w:val="20"/>
                <w:szCs w:val="20"/>
              </w:rPr>
            </w:pPr>
            <w:r w:rsidRPr="00DA26BD">
              <w:rPr>
                <w:color w:val="000000" w:themeColor="text1"/>
                <w:sz w:val="20"/>
                <w:szCs w:val="20"/>
              </w:rPr>
              <w:t>ФБ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69F740" w14:textId="77777777" w:rsidR="001772C6" w:rsidRPr="00DA26BD" w:rsidRDefault="001772C6" w:rsidP="001772C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A26B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A3F19F4" w14:textId="77777777" w:rsidR="001772C6" w:rsidRDefault="001772C6" w:rsidP="001772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1D39F53" w14:textId="77777777" w:rsidR="001772C6" w:rsidRDefault="001772C6" w:rsidP="001772C6">
            <w:pPr>
              <w:rPr>
                <w:color w:val="000000"/>
                <w:sz w:val="20"/>
                <w:szCs w:val="20"/>
              </w:rPr>
            </w:pPr>
          </w:p>
        </w:tc>
      </w:tr>
      <w:tr w:rsidR="001772C6" w14:paraId="6EE6F0F7" w14:textId="77777777" w:rsidTr="001772C6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60AC3EFA" w14:textId="77777777" w:rsidR="001772C6" w:rsidRPr="00DA26BD" w:rsidRDefault="001772C6" w:rsidP="002C451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AF8F72E" w14:textId="77777777" w:rsidR="001772C6" w:rsidRPr="00DA26BD" w:rsidRDefault="001772C6" w:rsidP="002C451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C2F6AF0" w14:textId="77777777" w:rsidR="001772C6" w:rsidRPr="00DA26BD" w:rsidRDefault="001772C6" w:rsidP="002C451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26611D" w14:textId="77777777" w:rsidR="001772C6" w:rsidRPr="00DA26BD" w:rsidRDefault="001772C6" w:rsidP="002C451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686CE7" w14:textId="77777777" w:rsidR="001772C6" w:rsidRPr="00DA26BD" w:rsidRDefault="001772C6" w:rsidP="002C451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26ABD1" w14:textId="77777777" w:rsidR="001772C6" w:rsidRPr="00DA26BD" w:rsidRDefault="001772C6" w:rsidP="002C4516">
            <w:pPr>
              <w:rPr>
                <w:color w:val="000000" w:themeColor="text1"/>
                <w:sz w:val="20"/>
                <w:szCs w:val="20"/>
              </w:rPr>
            </w:pPr>
            <w:r w:rsidRPr="00DA26BD">
              <w:rPr>
                <w:color w:val="000000" w:themeColor="text1"/>
                <w:sz w:val="20"/>
                <w:szCs w:val="20"/>
              </w:rPr>
              <w:t>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A38DC" w14:textId="77777777" w:rsidR="001772C6" w:rsidRPr="00DA26BD" w:rsidRDefault="001772C6" w:rsidP="002C45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A26B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78411CA" w14:textId="77777777" w:rsidR="001772C6" w:rsidRDefault="001772C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0AB18E5" w14:textId="77777777" w:rsidR="001772C6" w:rsidRDefault="001772C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14:paraId="4C600D45" w14:textId="77777777" w:rsidTr="001E714B">
        <w:trPr>
          <w:trHeight w:val="330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CB7239A" w14:textId="77777777" w:rsidR="002C4516" w:rsidRDefault="001E714B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2C4516">
              <w:rPr>
                <w:color w:val="000000"/>
                <w:sz w:val="20"/>
                <w:szCs w:val="20"/>
              </w:rPr>
              <w:t>.2.</w:t>
            </w:r>
          </w:p>
        </w:tc>
        <w:tc>
          <w:tcPr>
            <w:tcW w:w="31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DD85C5" w14:textId="77777777"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 xml:space="preserve"> Основное мероприятие «</w:t>
            </w:r>
            <w:r>
              <w:rPr>
                <w:color w:val="000000"/>
                <w:sz w:val="20"/>
                <w:szCs w:val="20"/>
              </w:rPr>
              <w:t>Профилактика безнадзорности и правонарушений на территории сельского поселения»</w:t>
            </w:r>
          </w:p>
        </w:tc>
        <w:tc>
          <w:tcPr>
            <w:tcW w:w="24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617A3C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9B14F4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7FC795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86B2F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4AB90" w14:textId="77777777"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2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C683B6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Снижение  безнадзорности и  правонарушений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B7B323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100 %</w:t>
            </w:r>
          </w:p>
        </w:tc>
      </w:tr>
      <w:tr w:rsidR="002C4516" w14:paraId="060FDD62" w14:textId="77777777" w:rsidTr="00570E6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BE9FBD1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6E3C0A" w14:textId="77777777"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0257E5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F2ED97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91AE5F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B374B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52EB6" w14:textId="77777777"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3DB657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88E041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14:paraId="01B8A160" w14:textId="77777777" w:rsidTr="00570E6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9AC9BD2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E28900" w14:textId="77777777"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AEAA4D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C83BFF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B247F4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F3CD2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D34C3" w14:textId="77777777"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EDC2AE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525CA2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14:paraId="1CC245E5" w14:textId="77777777" w:rsidTr="00570E6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3139048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92DAAC" w14:textId="77777777"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DBD206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150C57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874F7A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0EE7D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9EBDC" w14:textId="77777777"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69FE1D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4651F0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14:paraId="35E1E56A" w14:textId="77777777" w:rsidTr="00570E6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40036A2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3CD9E3" w14:textId="77777777"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7FCF06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36193B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72D69B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FE0EA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41401" w14:textId="77777777"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00172B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85BE49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14:paraId="5105C74C" w14:textId="77777777" w:rsidTr="00570E6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62AE6C1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E34C63" w14:textId="77777777"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F6365F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90D47F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34DAE4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E0CA3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77858" w14:textId="77777777"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D0AB7A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4F2331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14:paraId="5B4AF421" w14:textId="77777777" w:rsidTr="001E714B">
        <w:trPr>
          <w:trHeight w:val="330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5BB86CC" w14:textId="77777777" w:rsidR="002C4516" w:rsidRDefault="001E714B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</w:t>
            </w:r>
            <w:r w:rsidR="002C4516">
              <w:rPr>
                <w:color w:val="000000"/>
                <w:sz w:val="20"/>
                <w:szCs w:val="20"/>
              </w:rPr>
              <w:t>.2.1</w:t>
            </w:r>
          </w:p>
        </w:tc>
        <w:tc>
          <w:tcPr>
            <w:tcW w:w="31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2F384B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Приобретение  информационных  плакатов, листовок и др.</w:t>
            </w:r>
          </w:p>
        </w:tc>
        <w:tc>
          <w:tcPr>
            <w:tcW w:w="24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8F7C93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AAD962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627778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DFB86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74813" w14:textId="77777777"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2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94FF9B" w14:textId="77777777"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1EBD24" w14:textId="77777777"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2C4516" w14:paraId="155AFE99" w14:textId="77777777" w:rsidTr="00570E6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5847EF6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078F91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1B6C3D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1453B2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DBD750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FF773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4B305" w14:textId="77777777"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F4A228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FD9C1E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14:paraId="6489710E" w14:textId="77777777" w:rsidTr="00570E6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EE5E2EF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3FE33C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FD4AAB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263BBE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CEB5A5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B8209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8804A" w14:textId="77777777"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3E7BBC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1DC7DE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14:paraId="7C9B53B9" w14:textId="77777777" w:rsidTr="00570E6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7C30506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A46FF9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689785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89B104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58CF47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4B50E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2A0E4" w14:textId="77777777"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933D9F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AFBAB9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14:paraId="2424AA52" w14:textId="77777777" w:rsidTr="00570E6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DE7DE9C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53F0FE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5136E2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B36A9F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0E2C9B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1FDCA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21329" w14:textId="77777777"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A5F180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2E7AAA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14:paraId="4EB76956" w14:textId="77777777" w:rsidTr="00570E6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DA6C81C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57961D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26BC5D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150FEE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10F69F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237CF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3D863" w14:textId="77777777"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814627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6D0723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14:paraId="7ADF6871" w14:textId="77777777" w:rsidTr="001E714B">
        <w:trPr>
          <w:trHeight w:val="330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D50D4BE" w14:textId="77777777" w:rsidR="002C4516" w:rsidRDefault="001E714B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2C4516">
              <w:rPr>
                <w:color w:val="000000"/>
                <w:sz w:val="20"/>
                <w:szCs w:val="20"/>
              </w:rPr>
              <w:t>.3</w:t>
            </w:r>
          </w:p>
        </w:tc>
        <w:tc>
          <w:tcPr>
            <w:tcW w:w="31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FE73C9" w14:textId="77777777"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 xml:space="preserve">Основное мероприятие « </w:t>
            </w:r>
            <w:r>
              <w:rPr>
                <w:color w:val="000000"/>
                <w:sz w:val="20"/>
                <w:szCs w:val="20"/>
              </w:rPr>
              <w:t xml:space="preserve">Участие в профилактике терроризма и экстремизма,  а  также в </w:t>
            </w:r>
            <w:proofErr w:type="spellStart"/>
            <w:r>
              <w:rPr>
                <w:color w:val="000000"/>
                <w:sz w:val="20"/>
                <w:szCs w:val="20"/>
              </w:rPr>
              <w:t>минимализации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 (или) ликвидации последствий проявлений терроризма и экстремизма в границах поселения»</w:t>
            </w:r>
          </w:p>
        </w:tc>
        <w:tc>
          <w:tcPr>
            <w:tcW w:w="24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ACBC1D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B97310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7FEE12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D30C3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46501" w14:textId="77777777"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C3D218" w14:textId="77777777"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5FD0F0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Х</w:t>
            </w:r>
          </w:p>
        </w:tc>
      </w:tr>
      <w:tr w:rsidR="002C4516" w14:paraId="29BC0D1D" w14:textId="77777777" w:rsidTr="00570E6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7B6AE69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4DD99E" w14:textId="77777777"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A27CAE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9609D6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041C6C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35897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A6E46" w14:textId="77777777"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D54FF8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699D14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14:paraId="685806FC" w14:textId="77777777" w:rsidTr="00570E6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E4FED53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50502F" w14:textId="77777777"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20FC67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7FF9C0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9CF7AA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62873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A88A2" w14:textId="77777777"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B8AC47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B6228A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14:paraId="641C15FF" w14:textId="77777777" w:rsidTr="00570E6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410DF3F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51245D" w14:textId="77777777"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ECF1A1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FE9245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3E204F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A35DE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13DD8" w14:textId="77777777"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CE6A26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CB161D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14:paraId="23D03041" w14:textId="77777777" w:rsidTr="00570E6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484D212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7BCEBD" w14:textId="77777777"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B6E61A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A64B30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9F3ECF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98B41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0006D" w14:textId="77777777"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3D17D6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C83619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14:paraId="19F7A0AD" w14:textId="77777777" w:rsidTr="00570E6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4D7F8EC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7517E6" w14:textId="77777777"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22CC29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FF399B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51BAB1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3C170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0B4D1" w14:textId="77777777"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B57936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F7EACE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14:paraId="4D318AB7" w14:textId="77777777" w:rsidTr="001E714B">
        <w:trPr>
          <w:trHeight w:val="330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BDBDD65" w14:textId="77777777" w:rsidR="002C4516" w:rsidRDefault="001E714B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2C4516">
              <w:rPr>
                <w:color w:val="000000"/>
                <w:sz w:val="20"/>
                <w:szCs w:val="20"/>
              </w:rPr>
              <w:t>.3.1</w:t>
            </w:r>
          </w:p>
        </w:tc>
        <w:tc>
          <w:tcPr>
            <w:tcW w:w="31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C94FA5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Приобретение наглядной информационной  документации</w:t>
            </w:r>
          </w:p>
        </w:tc>
        <w:tc>
          <w:tcPr>
            <w:tcW w:w="24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01529E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CB63E4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C422A2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15D8A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E7C48" w14:textId="77777777"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92B2FF" w14:textId="77777777"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E99622" w14:textId="77777777"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2C4516" w14:paraId="40F28F79" w14:textId="77777777" w:rsidTr="00570E6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0A36BB2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673DA5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B49C56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DE79D3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F48F6E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F71DD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FEB5A" w14:textId="77777777"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649ACA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92E89D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14:paraId="7BD8E6A1" w14:textId="77777777" w:rsidTr="00570E6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476F6E4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EA4BD0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6B533E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651B7D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DC3318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11D42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6708" w14:textId="77777777"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399A10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D830E7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14:paraId="184BAE6D" w14:textId="77777777" w:rsidTr="00570E6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B14B117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DA89E8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E97F38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C25D97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8D1FF4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FB307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3CFC9" w14:textId="77777777"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572D5D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73E602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14:paraId="6397B5F4" w14:textId="77777777" w:rsidTr="00570E6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A6F4957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5D5BDC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99C4D0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203AC0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7AB3C3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F1BC7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97642" w14:textId="77777777"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6AC16D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8B71C0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14:paraId="44053FAF" w14:textId="77777777" w:rsidTr="00570E6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E2C3E5C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613EC5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B1BBE5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82201A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164C1A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2664D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B5E54" w14:textId="77777777"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EEABDC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43EDC4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14:paraId="1D873048" w14:textId="77777777" w:rsidTr="001E714B">
        <w:trPr>
          <w:trHeight w:val="330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869015B" w14:textId="77777777" w:rsidR="002C4516" w:rsidRDefault="001E714B" w:rsidP="002C45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  <w:r w:rsidR="002C4516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1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65BF4D" w14:textId="77777777"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Подпрограмма </w:t>
            </w:r>
            <w:r>
              <w:rPr>
                <w:b/>
                <w:bCs/>
                <w:color w:val="000000"/>
                <w:sz w:val="20"/>
                <w:szCs w:val="20"/>
              </w:rPr>
              <w:t>«Развитие сферы культуры и спорта на территории Нижнебурбукского сельского поселения на 2018-2022 гг.»</w:t>
            </w:r>
          </w:p>
        </w:tc>
        <w:tc>
          <w:tcPr>
            <w:tcW w:w="24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68AC23" w14:textId="77777777"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Администрация Нижнебурбукского сельского поселения,</w:t>
            </w:r>
            <w:r>
              <w:rPr>
                <w:b/>
                <w:bCs/>
                <w:color w:val="000000"/>
                <w:sz w:val="20"/>
                <w:szCs w:val="20"/>
              </w:rPr>
              <w:br w:type="page"/>
              <w:t xml:space="preserve"> МКУК «КДЦ  д.Нижний Бурбук»</w:t>
            </w:r>
            <w:r>
              <w:rPr>
                <w:b/>
                <w:bCs/>
                <w:color w:val="000000"/>
                <w:sz w:val="20"/>
                <w:szCs w:val="20"/>
              </w:rPr>
              <w:br w:type="page"/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A09946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Январь 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24F51D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C157A" w14:textId="77777777"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0CF27" w14:textId="77777777" w:rsidR="002C4516" w:rsidRDefault="00B36914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2776,4</w:t>
            </w:r>
          </w:p>
        </w:tc>
        <w:tc>
          <w:tcPr>
            <w:tcW w:w="2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87CFE1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жителей Нижнебурбукского сельского поселения, систематически посещающих МКУК «КДЦ  д.Нижний Бурбук»;</w:t>
            </w:r>
            <w:r>
              <w:rPr>
                <w:color w:val="000000"/>
                <w:sz w:val="20"/>
                <w:szCs w:val="20"/>
              </w:rPr>
              <w:br/>
              <w:t>материальное оснащение КДЦ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3EB3DE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90%</w:t>
            </w:r>
          </w:p>
        </w:tc>
      </w:tr>
      <w:tr w:rsidR="002C4516" w14:paraId="7905F199" w14:textId="77777777" w:rsidTr="00570E6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653EB75" w14:textId="77777777"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7CD546" w14:textId="77777777"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0EBC3E" w14:textId="77777777"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5859E1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7D1841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857D8" w14:textId="77777777"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ED853" w14:textId="77777777" w:rsidR="002C4516" w:rsidRPr="006C2108" w:rsidRDefault="002C4516" w:rsidP="002260F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C2108">
              <w:rPr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  <w:r w:rsidR="00796D09">
              <w:rPr>
                <w:b/>
                <w:bCs/>
                <w:color w:val="000000" w:themeColor="text1"/>
                <w:sz w:val="20"/>
                <w:szCs w:val="20"/>
              </w:rPr>
              <w:t>268</w:t>
            </w:r>
            <w:r w:rsidR="00B36914">
              <w:rPr>
                <w:b/>
                <w:bCs/>
                <w:color w:val="000000" w:themeColor="text1"/>
                <w:sz w:val="20"/>
                <w:szCs w:val="20"/>
              </w:rPr>
              <w:t>5,3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EDE6B5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B87FA7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14:paraId="566EA0D1" w14:textId="77777777" w:rsidTr="00570E6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41262CE" w14:textId="77777777"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656C28" w14:textId="77777777"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F2DCA0" w14:textId="77777777"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06B266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F6FE33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2A9D7" w14:textId="77777777"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A899B" w14:textId="77777777" w:rsidR="002C4516" w:rsidRPr="006C2108" w:rsidRDefault="002C4516" w:rsidP="002C451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C2108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3DB363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1799A8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14:paraId="51FEE3F8" w14:textId="77777777" w:rsidTr="00570E6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D1C5188" w14:textId="77777777"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70C5EA" w14:textId="77777777"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65976B" w14:textId="77777777"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6ED5FD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1416F6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1C338" w14:textId="77777777"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B0BBE" w14:textId="77777777" w:rsidR="002C4516" w:rsidRDefault="002C4516" w:rsidP="002C45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91,1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AE4E0B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F4C38E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14:paraId="363BB9FA" w14:textId="77777777" w:rsidTr="00570E6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A7C8293" w14:textId="77777777"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AA274E" w14:textId="77777777"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B2B65F" w14:textId="77777777"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0B4EF4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E0A49B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7B078" w14:textId="77777777"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99D1F" w14:textId="77777777" w:rsidR="002C4516" w:rsidRDefault="00796D09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="002C4516">
              <w:rPr>
                <w:b/>
                <w:b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6D8A94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6A11DB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14:paraId="24B8B62E" w14:textId="77777777" w:rsidTr="00570E6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C5A873C" w14:textId="77777777"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02D35A" w14:textId="77777777"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72F346" w14:textId="77777777"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EB7429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D4176C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34B80" w14:textId="77777777"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428FE" w14:textId="77777777" w:rsidR="002C4516" w:rsidRDefault="002C4516" w:rsidP="002C45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657AA7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1F4577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14:paraId="23C447CB" w14:textId="77777777" w:rsidTr="001E714B">
        <w:trPr>
          <w:trHeight w:val="330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D31D548" w14:textId="77777777" w:rsidR="002C4516" w:rsidRDefault="001E714B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2C4516">
              <w:rPr>
                <w:color w:val="000000"/>
                <w:sz w:val="20"/>
                <w:szCs w:val="20"/>
              </w:rPr>
              <w:t>.1.</w:t>
            </w:r>
          </w:p>
        </w:tc>
        <w:tc>
          <w:tcPr>
            <w:tcW w:w="31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D00B70" w14:textId="77777777"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Основное мероприятие</w:t>
            </w:r>
            <w:r>
              <w:rPr>
                <w:color w:val="000000"/>
                <w:sz w:val="20"/>
                <w:szCs w:val="20"/>
              </w:rPr>
              <w:t xml:space="preserve"> «Расходы, направленные на организацию досуга и обеспечение жителей услугами организаций культуры, </w:t>
            </w:r>
            <w:r>
              <w:rPr>
                <w:color w:val="000000"/>
                <w:sz w:val="20"/>
                <w:szCs w:val="20"/>
              </w:rPr>
              <w:lastRenderedPageBreak/>
              <w:t>организация библиотечного  обслуживания»</w:t>
            </w:r>
          </w:p>
        </w:tc>
        <w:tc>
          <w:tcPr>
            <w:tcW w:w="24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53B12F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Администрация Нижнебурбукского сельского поселения,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lastRenderedPageBreak/>
              <w:t>МКУК «КДЦ  « д.Нижний Бурбук»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40C14EB0" w14:textId="77777777"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январь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52F47E05" w14:textId="77777777"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3559E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85309" w14:textId="77777777" w:rsidR="002C4516" w:rsidRDefault="002260FF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2395,1</w:t>
            </w:r>
          </w:p>
        </w:tc>
        <w:tc>
          <w:tcPr>
            <w:tcW w:w="2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4CA6426E" w14:textId="77777777"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214F5EB6" w14:textId="77777777"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7CF14368" w14:textId="77777777"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4EB3DE12" w14:textId="77777777" w:rsidR="002C4516" w:rsidRDefault="002C4516" w:rsidP="002C4516">
            <w:pPr>
              <w:jc w:val="center"/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655B4AF4" w14:textId="77777777"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7A575A7D" w14:textId="77777777"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0437642D" w14:textId="77777777"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5C0AC213" w14:textId="77777777" w:rsidR="002C4516" w:rsidRDefault="002C4516" w:rsidP="002C4516">
            <w:pPr>
              <w:jc w:val="center"/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2C4516" w14:paraId="68CA81FB" w14:textId="77777777" w:rsidTr="00570E6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C02F802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F14695" w14:textId="77777777"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2DA483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0CFC05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2D4221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EBE8F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1543B" w14:textId="77777777" w:rsidR="002C4516" w:rsidRPr="006C2108" w:rsidRDefault="00B36914" w:rsidP="002260F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2304,0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3944EE" w14:textId="77777777" w:rsidR="002C4516" w:rsidRDefault="002C4516" w:rsidP="002C4516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165512" w14:textId="77777777" w:rsidR="002C4516" w:rsidRDefault="002C4516" w:rsidP="002C4516"/>
        </w:tc>
      </w:tr>
      <w:tr w:rsidR="002C4516" w14:paraId="29F57043" w14:textId="77777777" w:rsidTr="00570E6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BE9707F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8D8AB6" w14:textId="77777777"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0F220A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999CC5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2001D0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27702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C5787" w14:textId="77777777" w:rsidR="002C4516" w:rsidRPr="006C2108" w:rsidRDefault="002C4516" w:rsidP="002C45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C2108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469AAE" w14:textId="77777777" w:rsidR="002C4516" w:rsidRDefault="002C4516" w:rsidP="002C4516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A8C760" w14:textId="77777777" w:rsidR="002C4516" w:rsidRDefault="002C4516" w:rsidP="002C4516"/>
        </w:tc>
      </w:tr>
      <w:tr w:rsidR="002C4516" w14:paraId="1A1096B7" w14:textId="77777777" w:rsidTr="00570E6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7E091A2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3FBEC9" w14:textId="77777777"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86CAB5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1B699C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AF2FB5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608C6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B5B7C" w14:textId="77777777" w:rsidR="002C4516" w:rsidRPr="006C2108" w:rsidRDefault="002C4516" w:rsidP="002C45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C2108">
              <w:rPr>
                <w:color w:val="000000" w:themeColor="text1"/>
                <w:sz w:val="20"/>
                <w:szCs w:val="20"/>
              </w:rPr>
              <w:t>91,1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018FCC" w14:textId="77777777" w:rsidR="002C4516" w:rsidRDefault="002C4516" w:rsidP="002C4516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F64060" w14:textId="77777777" w:rsidR="002C4516" w:rsidRDefault="002C4516" w:rsidP="002C4516"/>
        </w:tc>
      </w:tr>
      <w:tr w:rsidR="002C4516" w14:paraId="7BC164F9" w14:textId="77777777" w:rsidTr="00570E6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972BD6E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D9DB5D" w14:textId="77777777"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C12D50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F44E8D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762DB3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3E187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FC60A" w14:textId="77777777" w:rsidR="002C4516" w:rsidRPr="006C2108" w:rsidRDefault="002C4516" w:rsidP="002C45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C2108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4D7135" w14:textId="77777777" w:rsidR="002C4516" w:rsidRDefault="002C4516" w:rsidP="002C4516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FCD699" w14:textId="77777777" w:rsidR="002C4516" w:rsidRDefault="002C4516" w:rsidP="002C4516"/>
        </w:tc>
      </w:tr>
      <w:tr w:rsidR="002C4516" w14:paraId="59EE1E8C" w14:textId="77777777" w:rsidTr="00570E6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54BA9E8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C1F018" w14:textId="77777777"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246EC8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BAD2FD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3D06B5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71C94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036E7" w14:textId="77777777" w:rsidR="002C4516" w:rsidRPr="006C2108" w:rsidRDefault="002C4516" w:rsidP="002C45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C2108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570D4A" w14:textId="77777777" w:rsidR="002C4516" w:rsidRDefault="002C4516" w:rsidP="002C4516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A5B3C2" w14:textId="77777777" w:rsidR="002C4516" w:rsidRDefault="002C4516" w:rsidP="002C4516"/>
        </w:tc>
      </w:tr>
      <w:tr w:rsidR="002C4516" w14:paraId="3439D23B" w14:textId="77777777" w:rsidTr="001E714B">
        <w:trPr>
          <w:trHeight w:val="330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F16D17B" w14:textId="77777777" w:rsidR="002C4516" w:rsidRDefault="001E714B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2C4516">
              <w:rPr>
                <w:color w:val="000000"/>
                <w:sz w:val="20"/>
                <w:szCs w:val="20"/>
              </w:rPr>
              <w:t>.1.1.</w:t>
            </w:r>
          </w:p>
        </w:tc>
        <w:tc>
          <w:tcPr>
            <w:tcW w:w="31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6F0F62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</w:p>
        </w:tc>
        <w:tc>
          <w:tcPr>
            <w:tcW w:w="24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AE092E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поселения,</w:t>
            </w:r>
            <w:r>
              <w:rPr>
                <w:color w:val="000000"/>
                <w:sz w:val="20"/>
                <w:szCs w:val="20"/>
              </w:rPr>
              <w:br/>
              <w:t>МКУК «КДЦ  д.Нижний Бурбук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63A2F6BC" w14:textId="77777777"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7DE08001" w14:textId="77777777"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BB447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FE2D4" w14:textId="77777777" w:rsidR="002C4516" w:rsidRDefault="002260FF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1990,7</w:t>
            </w:r>
          </w:p>
        </w:tc>
        <w:tc>
          <w:tcPr>
            <w:tcW w:w="2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118DD375" w14:textId="77777777"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08F5ED79" w14:textId="77777777"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5DA3F6C0" w14:textId="77777777"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763DFBA3" w14:textId="77777777" w:rsidR="002C4516" w:rsidRDefault="002C4516" w:rsidP="002C4516">
            <w:pPr>
              <w:jc w:val="center"/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42EB9EE4" w14:textId="77777777"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43B6246" w14:textId="77777777"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55360247" w14:textId="77777777"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14023862" w14:textId="77777777" w:rsidR="002C4516" w:rsidRDefault="002C4516" w:rsidP="002C4516">
            <w:pPr>
              <w:jc w:val="center"/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2C4516" w14:paraId="45BF70F0" w14:textId="77777777" w:rsidTr="00570E6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942F7FA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3003CC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0E51A6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5F0B0C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37989C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67CED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36B49" w14:textId="77777777" w:rsidR="002C4516" w:rsidRDefault="002260FF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1990,7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47AB88" w14:textId="77777777" w:rsidR="002C4516" w:rsidRDefault="002C4516" w:rsidP="002C4516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8C5C59" w14:textId="77777777" w:rsidR="002C4516" w:rsidRDefault="002C4516" w:rsidP="002C4516"/>
        </w:tc>
      </w:tr>
      <w:tr w:rsidR="002C4516" w14:paraId="337D57B6" w14:textId="77777777" w:rsidTr="00570E6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C5C8047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B1FC82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30E377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9316B5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DB0CB9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3EF7E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7B042" w14:textId="77777777"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8194A4" w14:textId="77777777" w:rsidR="002C4516" w:rsidRDefault="002C4516" w:rsidP="002C4516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30280D" w14:textId="77777777" w:rsidR="002C4516" w:rsidRDefault="002C4516" w:rsidP="002C4516"/>
        </w:tc>
      </w:tr>
      <w:tr w:rsidR="002C4516" w14:paraId="0988945D" w14:textId="77777777" w:rsidTr="00570E6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A9AA48D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A7A158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E58AEE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0F9DC3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23F862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CD0CB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2EC10" w14:textId="77777777"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87065D" w14:textId="77777777" w:rsidR="002C4516" w:rsidRDefault="002C4516" w:rsidP="002C4516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0C14D9" w14:textId="77777777" w:rsidR="002C4516" w:rsidRDefault="002C4516" w:rsidP="002C4516"/>
        </w:tc>
      </w:tr>
      <w:tr w:rsidR="002C4516" w14:paraId="42E7DF36" w14:textId="77777777" w:rsidTr="00570E6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7B06ADB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0040CE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C2F23A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D3A1A4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ECF31C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74D8A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69534" w14:textId="77777777"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B6BF35" w14:textId="77777777" w:rsidR="002C4516" w:rsidRDefault="002C4516" w:rsidP="002C4516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D253DA" w14:textId="77777777" w:rsidR="002C4516" w:rsidRDefault="002C4516" w:rsidP="002C4516"/>
        </w:tc>
      </w:tr>
      <w:tr w:rsidR="002C4516" w14:paraId="1649DF91" w14:textId="77777777" w:rsidTr="00570E6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46AEEC3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568802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AC6E0D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069A7B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61052C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0546E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3EBF0" w14:textId="77777777"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FEFFEB" w14:textId="77777777" w:rsidR="002C4516" w:rsidRDefault="002C4516" w:rsidP="002C4516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ACE13E" w14:textId="77777777" w:rsidR="002C4516" w:rsidRDefault="002C4516" w:rsidP="002C4516"/>
        </w:tc>
      </w:tr>
      <w:tr w:rsidR="002C4516" w14:paraId="193619A0" w14:textId="77777777" w:rsidTr="001E714B">
        <w:trPr>
          <w:trHeight w:val="330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B128190" w14:textId="77777777" w:rsidR="002C4516" w:rsidRDefault="001E714B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2C4516">
              <w:rPr>
                <w:color w:val="000000"/>
                <w:sz w:val="20"/>
                <w:szCs w:val="20"/>
              </w:rPr>
              <w:t>.1.2.</w:t>
            </w:r>
          </w:p>
        </w:tc>
        <w:tc>
          <w:tcPr>
            <w:tcW w:w="31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013A86" w14:textId="61FD6B3D"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 м</w:t>
            </w:r>
            <w:r w:rsidR="00F379B4">
              <w:rPr>
                <w:color w:val="000000"/>
                <w:sz w:val="20"/>
                <w:szCs w:val="20"/>
              </w:rPr>
              <w:t xml:space="preserve">униципальных) нужд </w:t>
            </w:r>
            <w:r w:rsidR="00F379B4" w:rsidRPr="00F379B4">
              <w:rPr>
                <w:color w:val="000000"/>
                <w:sz w:val="20"/>
                <w:szCs w:val="20"/>
              </w:rPr>
              <w:t>(</w:t>
            </w:r>
            <w:r w:rsidR="00F379B4" w:rsidRPr="00F379B4">
              <w:rPr>
                <w:color w:val="666666"/>
                <w:sz w:val="20"/>
                <w:szCs w:val="20"/>
              </w:rPr>
              <w:t>Приобретение отопительного</w:t>
            </w:r>
            <w:r w:rsidR="006A1C6A">
              <w:rPr>
                <w:color w:val="666666"/>
                <w:sz w:val="20"/>
                <w:szCs w:val="20"/>
              </w:rPr>
              <w:t xml:space="preserve"> котла, сценических костюмов  , угля, дров, </w:t>
            </w:r>
            <w:proofErr w:type="spellStart"/>
            <w:r w:rsidR="006A1C6A">
              <w:rPr>
                <w:color w:val="666666"/>
                <w:sz w:val="20"/>
                <w:szCs w:val="20"/>
              </w:rPr>
              <w:t>орг.техники</w:t>
            </w:r>
            <w:proofErr w:type="spellEnd"/>
            <w:r w:rsidR="006A1C6A">
              <w:rPr>
                <w:color w:val="666666"/>
                <w:sz w:val="20"/>
                <w:szCs w:val="20"/>
              </w:rPr>
              <w:t xml:space="preserve"> и </w:t>
            </w:r>
            <w:r w:rsidR="00F379B4" w:rsidRPr="00F379B4">
              <w:rPr>
                <w:color w:val="666666"/>
                <w:sz w:val="20"/>
                <w:szCs w:val="20"/>
              </w:rPr>
              <w:t>др.)для МКУК "КДЦ д.Нижний Бурбук"</w:t>
            </w:r>
            <w:r w:rsidRPr="00F379B4">
              <w:rPr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24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2EC58D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поселения,</w:t>
            </w:r>
            <w:r>
              <w:rPr>
                <w:color w:val="000000"/>
                <w:sz w:val="20"/>
                <w:szCs w:val="20"/>
              </w:rPr>
              <w:br/>
              <w:t>МКУК «КДЦ  д.Нижний Бурбук»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7F5D85C4" w14:textId="77777777"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41E1AC36" w14:textId="77777777"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85EC6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88C86" w14:textId="1E20379F" w:rsidR="002C4516" w:rsidRPr="006C2108" w:rsidRDefault="006A1C6A" w:rsidP="002C451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404,0</w:t>
            </w:r>
          </w:p>
        </w:tc>
        <w:tc>
          <w:tcPr>
            <w:tcW w:w="2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6CB3CC2A" w14:textId="77777777" w:rsidR="002C4516" w:rsidRPr="006C2108" w:rsidRDefault="002C4516" w:rsidP="002C451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48AC5F25" w14:textId="77777777" w:rsidR="002C4516" w:rsidRPr="006C2108" w:rsidRDefault="002C4516" w:rsidP="002C451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7CAD9E6" w14:textId="77777777" w:rsidR="002C4516" w:rsidRPr="006C2108" w:rsidRDefault="002C4516" w:rsidP="002C451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5C15FCA8" w14:textId="77777777" w:rsidR="002C4516" w:rsidRPr="006C2108" w:rsidRDefault="002C4516" w:rsidP="002C4516">
            <w:pPr>
              <w:jc w:val="center"/>
              <w:rPr>
                <w:color w:val="000000" w:themeColor="text1"/>
              </w:rPr>
            </w:pPr>
            <w:r w:rsidRPr="006C2108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528AAA66" w14:textId="77777777"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2CB7DE14" w14:textId="77777777"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24CF62A2" w14:textId="77777777"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4307B1A0" w14:textId="77777777" w:rsidR="002C4516" w:rsidRDefault="002C4516" w:rsidP="002C4516">
            <w:pPr>
              <w:jc w:val="center"/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2C4516" w14:paraId="13B0E633" w14:textId="77777777" w:rsidTr="00570E6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B81C213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FF4086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5B248E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962731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6A40D7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6613A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CE833" w14:textId="1320FC7C" w:rsidR="002C4516" w:rsidRPr="006C2108" w:rsidRDefault="006A1C6A" w:rsidP="002C451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312,9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34EFBB" w14:textId="77777777" w:rsidR="002C4516" w:rsidRPr="006C2108" w:rsidRDefault="002C4516" w:rsidP="002C4516">
            <w:pPr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DD8E83" w14:textId="77777777" w:rsidR="002C4516" w:rsidRDefault="002C4516" w:rsidP="002C4516"/>
        </w:tc>
      </w:tr>
      <w:tr w:rsidR="002C4516" w14:paraId="5BFFDE4E" w14:textId="77777777" w:rsidTr="00570E6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47BF3A2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3E5287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F0B782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BCC9BB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9408D1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2F365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04FBF" w14:textId="77777777"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601500" w14:textId="77777777" w:rsidR="002C4516" w:rsidRDefault="002C4516" w:rsidP="002C4516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1266D6" w14:textId="77777777" w:rsidR="002C4516" w:rsidRDefault="002C4516" w:rsidP="002C4516"/>
        </w:tc>
      </w:tr>
      <w:tr w:rsidR="002C4516" w14:paraId="22E0F922" w14:textId="77777777" w:rsidTr="00570E6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20049E1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1EF3A9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7679B5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27E108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F0C64D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43C02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EEFDE" w14:textId="77777777" w:rsidR="002C4516" w:rsidRDefault="001D1361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91.1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34FB00" w14:textId="77777777" w:rsidR="002C4516" w:rsidRDefault="002C4516" w:rsidP="002C4516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8E29A9" w14:textId="77777777" w:rsidR="002C4516" w:rsidRDefault="002C4516" w:rsidP="002C4516"/>
        </w:tc>
      </w:tr>
      <w:tr w:rsidR="002C4516" w14:paraId="721BB431" w14:textId="77777777" w:rsidTr="00570E6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BC264CC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A1AF9D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DAFB24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E17D81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988725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562A5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6235D" w14:textId="77777777"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27954F" w14:textId="77777777" w:rsidR="002C4516" w:rsidRDefault="002C4516" w:rsidP="002C4516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97A82E" w14:textId="77777777" w:rsidR="002C4516" w:rsidRDefault="002C4516" w:rsidP="002C4516"/>
        </w:tc>
      </w:tr>
      <w:tr w:rsidR="002C4516" w14:paraId="4A7048F6" w14:textId="77777777" w:rsidTr="00570E6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BDCA095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093371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07628C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5C6F4C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2699AA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1ED8B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2BEB9" w14:textId="77777777"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3B6EC9" w14:textId="77777777" w:rsidR="002C4516" w:rsidRDefault="002C4516" w:rsidP="002C4516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15FBF9" w14:textId="77777777" w:rsidR="002C4516" w:rsidRDefault="002C4516" w:rsidP="002C4516"/>
        </w:tc>
      </w:tr>
      <w:tr w:rsidR="001E714B" w14:paraId="3F7106E3" w14:textId="77777777" w:rsidTr="00796D09">
        <w:trPr>
          <w:trHeight w:val="3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14:paraId="50ABE679" w14:textId="77777777" w:rsidR="001E714B" w:rsidRDefault="001E714B" w:rsidP="001E71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7.1.3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6DB59961" w14:textId="77777777" w:rsidR="001E714B" w:rsidRDefault="001E714B" w:rsidP="001E71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6ACA0DE1" w14:textId="77777777" w:rsidR="001E714B" w:rsidRDefault="001E714B" w:rsidP="001E71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4836374" w14:textId="77777777" w:rsidR="001E714B" w:rsidRDefault="001E714B" w:rsidP="001E71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F8B3694" w14:textId="77777777" w:rsidR="001E714B" w:rsidRDefault="001E714B" w:rsidP="001E71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B992A6" w14:textId="77777777" w:rsidR="001E714B" w:rsidRDefault="001E714B" w:rsidP="001E71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BBDB2" w14:textId="77777777" w:rsidR="001E714B" w:rsidRDefault="001E714B" w:rsidP="001E71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1AE95C3D" w14:textId="77777777" w:rsidR="001E714B" w:rsidRDefault="001E714B" w:rsidP="001E714B">
            <w:pPr>
              <w:jc w:val="center"/>
            </w:pPr>
            <w:r>
              <w:t>Х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05844C55" w14:textId="77777777" w:rsidR="001E714B" w:rsidRDefault="001E714B" w:rsidP="001E714B">
            <w:pPr>
              <w:jc w:val="center"/>
            </w:pPr>
            <w:r>
              <w:t>Х</w:t>
            </w:r>
          </w:p>
        </w:tc>
      </w:tr>
      <w:tr w:rsidR="001E714B" w14:paraId="661F5BB6" w14:textId="77777777" w:rsidTr="00796D09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E21FA2B" w14:textId="77777777" w:rsidR="001E714B" w:rsidRDefault="001E714B" w:rsidP="001E71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8873D4E" w14:textId="77777777" w:rsidR="001E714B" w:rsidRDefault="001E714B" w:rsidP="001E71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747B293" w14:textId="77777777" w:rsidR="001E714B" w:rsidRDefault="001E714B" w:rsidP="001E71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9A980E" w14:textId="77777777" w:rsidR="001E714B" w:rsidRDefault="001E714B" w:rsidP="001E71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C82514" w14:textId="77777777" w:rsidR="001E714B" w:rsidRDefault="001E714B" w:rsidP="001E71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4361DC" w14:textId="77777777" w:rsidR="001E714B" w:rsidRDefault="001E714B" w:rsidP="001E71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0DF67C" w14:textId="77777777" w:rsidR="001E714B" w:rsidRDefault="001E714B" w:rsidP="001E71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4B5CA6B" w14:textId="77777777" w:rsidR="001E714B" w:rsidRDefault="001E714B" w:rsidP="001E714B"/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D231668" w14:textId="77777777" w:rsidR="001E714B" w:rsidRDefault="001E714B" w:rsidP="001E714B"/>
        </w:tc>
      </w:tr>
      <w:tr w:rsidR="001E714B" w14:paraId="29537F7A" w14:textId="77777777" w:rsidTr="00796D09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C0E3D57" w14:textId="77777777" w:rsidR="001E714B" w:rsidRDefault="001E714B" w:rsidP="001E71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95425D9" w14:textId="77777777" w:rsidR="001E714B" w:rsidRDefault="001E714B" w:rsidP="001E71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C3CB73F" w14:textId="77777777" w:rsidR="001E714B" w:rsidRDefault="001E714B" w:rsidP="001E71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4EB551" w14:textId="77777777" w:rsidR="001E714B" w:rsidRDefault="001E714B" w:rsidP="001E71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8EBE90" w14:textId="77777777" w:rsidR="001E714B" w:rsidRDefault="001E714B" w:rsidP="001E71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3187DB" w14:textId="77777777" w:rsidR="001E714B" w:rsidRDefault="001E714B" w:rsidP="001E71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35CBD4" w14:textId="77777777" w:rsidR="001E714B" w:rsidRDefault="001E714B" w:rsidP="001E71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AD953D0" w14:textId="77777777" w:rsidR="001E714B" w:rsidRDefault="001E714B" w:rsidP="001E714B"/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E713D90" w14:textId="77777777" w:rsidR="001E714B" w:rsidRDefault="001E714B" w:rsidP="001E714B"/>
        </w:tc>
      </w:tr>
      <w:tr w:rsidR="001E714B" w14:paraId="05AFB7AF" w14:textId="77777777" w:rsidTr="00796D09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34E2DB6" w14:textId="77777777" w:rsidR="001E714B" w:rsidRDefault="001E714B" w:rsidP="001E71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93C500B" w14:textId="77777777" w:rsidR="001E714B" w:rsidRDefault="001E714B" w:rsidP="001E71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9D7A74A" w14:textId="77777777" w:rsidR="001E714B" w:rsidRDefault="001E714B" w:rsidP="001E71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39A4EF" w14:textId="77777777" w:rsidR="001E714B" w:rsidRDefault="001E714B" w:rsidP="001E71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7969F9" w14:textId="77777777" w:rsidR="001E714B" w:rsidRDefault="001E714B" w:rsidP="001E71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346C2" w14:textId="77777777" w:rsidR="001E714B" w:rsidRDefault="001E714B" w:rsidP="001E71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E3707" w14:textId="77777777" w:rsidR="001E714B" w:rsidRDefault="001E714B" w:rsidP="001E71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731C404" w14:textId="77777777" w:rsidR="001E714B" w:rsidRDefault="001E714B" w:rsidP="001E714B"/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B3970F9" w14:textId="77777777" w:rsidR="001E714B" w:rsidRDefault="001E714B" w:rsidP="001E714B"/>
        </w:tc>
      </w:tr>
      <w:tr w:rsidR="001E714B" w14:paraId="469BB75A" w14:textId="77777777" w:rsidTr="00796D09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1266308" w14:textId="77777777" w:rsidR="001E714B" w:rsidRDefault="001E714B" w:rsidP="001E71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8B1F50E" w14:textId="77777777" w:rsidR="001E714B" w:rsidRDefault="001E714B" w:rsidP="001E71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E132168" w14:textId="77777777" w:rsidR="001E714B" w:rsidRDefault="001E714B" w:rsidP="001E71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F56E6C" w14:textId="77777777" w:rsidR="001E714B" w:rsidRDefault="001E714B" w:rsidP="001E71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99DE54" w14:textId="77777777" w:rsidR="001E714B" w:rsidRDefault="001E714B" w:rsidP="001E71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32617" w14:textId="77777777" w:rsidR="001E714B" w:rsidRDefault="001E714B" w:rsidP="001E71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091792" w14:textId="77777777" w:rsidR="001E714B" w:rsidRDefault="001E714B" w:rsidP="001E71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FDA265E" w14:textId="77777777" w:rsidR="001E714B" w:rsidRDefault="001E714B" w:rsidP="001E714B"/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EFE8E09" w14:textId="77777777" w:rsidR="001E714B" w:rsidRDefault="001E714B" w:rsidP="001E714B"/>
        </w:tc>
      </w:tr>
      <w:tr w:rsidR="001E714B" w14:paraId="5397E491" w14:textId="77777777" w:rsidTr="00796D09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5ED5C77E" w14:textId="77777777" w:rsidR="001E714B" w:rsidRDefault="001E714B" w:rsidP="001E71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A5317C5" w14:textId="77777777" w:rsidR="001E714B" w:rsidRDefault="001E714B" w:rsidP="001E71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0C3C917" w14:textId="77777777" w:rsidR="001E714B" w:rsidRDefault="001E714B" w:rsidP="001E71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06601B" w14:textId="77777777" w:rsidR="001E714B" w:rsidRDefault="001E714B" w:rsidP="001E71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A1C33F" w14:textId="77777777" w:rsidR="001E714B" w:rsidRDefault="001E714B" w:rsidP="001E71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C471D" w14:textId="77777777" w:rsidR="001E714B" w:rsidRDefault="001E714B" w:rsidP="001E71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10DB6" w14:textId="77777777" w:rsidR="001E714B" w:rsidRDefault="001E714B" w:rsidP="001E71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F07C16F" w14:textId="77777777" w:rsidR="001E714B" w:rsidRDefault="001E714B" w:rsidP="001E714B"/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7946949" w14:textId="77777777" w:rsidR="001E714B" w:rsidRDefault="001E714B" w:rsidP="001E714B"/>
        </w:tc>
      </w:tr>
      <w:tr w:rsidR="002C4516" w14:paraId="4128696D" w14:textId="77777777" w:rsidTr="001E714B">
        <w:trPr>
          <w:trHeight w:val="330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52880B8" w14:textId="77777777" w:rsidR="002C4516" w:rsidRDefault="001E714B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2C4516">
              <w:rPr>
                <w:color w:val="000000"/>
                <w:sz w:val="20"/>
                <w:szCs w:val="20"/>
              </w:rPr>
              <w:t>.2.</w:t>
            </w:r>
          </w:p>
        </w:tc>
        <w:tc>
          <w:tcPr>
            <w:tcW w:w="31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DED7D9" w14:textId="77777777"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Основное мероприятие</w:t>
            </w:r>
            <w:r>
              <w:rPr>
                <w:color w:val="000000"/>
                <w:sz w:val="20"/>
                <w:szCs w:val="20"/>
              </w:rPr>
              <w:t xml:space="preserve"> 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24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0BAB32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поселения,</w:t>
            </w:r>
            <w:r>
              <w:rPr>
                <w:color w:val="000000"/>
                <w:sz w:val="20"/>
                <w:szCs w:val="20"/>
              </w:rPr>
              <w:br/>
              <w:t>МКУК «КДЦ д.Нижний Бурбук»»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7FB397AB" w14:textId="77777777"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27CE7AA7" w14:textId="77777777"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41224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8AEC4" w14:textId="77777777" w:rsidR="002C4516" w:rsidRPr="00B36914" w:rsidRDefault="001E714B" w:rsidP="002260FF">
            <w:pPr>
              <w:rPr>
                <w:b/>
                <w:color w:val="FF0000"/>
                <w:sz w:val="20"/>
                <w:szCs w:val="20"/>
              </w:rPr>
            </w:pPr>
            <w:r w:rsidRPr="00CD129C">
              <w:rPr>
                <w:b/>
                <w:color w:val="000000" w:themeColor="text1"/>
                <w:sz w:val="20"/>
                <w:szCs w:val="20"/>
              </w:rPr>
              <w:t>381,3</w:t>
            </w:r>
          </w:p>
        </w:tc>
        <w:tc>
          <w:tcPr>
            <w:tcW w:w="2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D57E2E" w14:textId="77777777" w:rsidR="002C4516" w:rsidRDefault="008E608B" w:rsidP="008E60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56708B" w14:textId="77777777" w:rsidR="002C4516" w:rsidRDefault="002C4516" w:rsidP="008E60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2C4516" w14:paraId="1BC1A1A1" w14:textId="77777777" w:rsidTr="00570E6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66147C6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0B5438" w14:textId="77777777"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AAA14A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FA6F85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9520C7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735A8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22CD1" w14:textId="77777777" w:rsidR="002C4516" w:rsidRDefault="00B36914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381,3</w:t>
            </w:r>
            <w:r w:rsidR="002C4516">
              <w:rPr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2E565F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B44B83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14:paraId="63BB4849" w14:textId="77777777" w:rsidTr="00570E6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E626A70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9A396E" w14:textId="77777777"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9A1CC8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4F0D1A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B6A697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1CA58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C637E" w14:textId="77777777"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61A439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E61B8A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14:paraId="6E3CD98E" w14:textId="77777777" w:rsidTr="00570E6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2D0F97B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FF98CF" w14:textId="77777777"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960EB8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BF9AAA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9D1BF0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59828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B2BCC" w14:textId="77777777"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FBEEEC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09CE52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14:paraId="603BFE25" w14:textId="77777777" w:rsidTr="00570E6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F731E83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66603A" w14:textId="77777777"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868CB3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D0A425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35CF3F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C7962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961BE" w14:textId="77777777"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179841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38D479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14:paraId="6AD3E04B" w14:textId="77777777" w:rsidTr="00570E61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891C9A0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F0E674" w14:textId="77777777"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C5B633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EB95FF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E63ED0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48FF9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41833" w14:textId="77777777"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F14713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4088FA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14:paraId="4694EDEF" w14:textId="77777777" w:rsidTr="001E714B">
        <w:trPr>
          <w:trHeight w:val="330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D5098A7" w14:textId="77777777" w:rsidR="002C4516" w:rsidRDefault="001E714B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7</w:t>
            </w:r>
            <w:r w:rsidR="002C4516">
              <w:rPr>
                <w:color w:val="000000"/>
                <w:sz w:val="20"/>
                <w:szCs w:val="20"/>
              </w:rPr>
              <w:t>.2.1</w:t>
            </w:r>
          </w:p>
        </w:tc>
        <w:tc>
          <w:tcPr>
            <w:tcW w:w="31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FD1ECC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и проведение спортивных мероприятий</w:t>
            </w:r>
          </w:p>
          <w:p w14:paraId="44937A09" w14:textId="77777777" w:rsidR="00E15937" w:rsidRDefault="00E15937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(лыжный кросс, велогонки, соревнования по  волейболу , лапте)</w:t>
            </w:r>
          </w:p>
        </w:tc>
        <w:tc>
          <w:tcPr>
            <w:tcW w:w="24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D83E8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поселения,</w:t>
            </w:r>
            <w:r>
              <w:rPr>
                <w:color w:val="000000"/>
                <w:sz w:val="20"/>
                <w:szCs w:val="20"/>
              </w:rPr>
              <w:br/>
              <w:t>МКУК «КДЦ д.Нижний Бурбук»»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497A56EA" w14:textId="77777777"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75651D9B" w14:textId="77777777"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DB1E7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EC8A7" w14:textId="1240E4F1" w:rsidR="002C4516" w:rsidRDefault="006A1C6A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167,4</w:t>
            </w:r>
          </w:p>
        </w:tc>
        <w:tc>
          <w:tcPr>
            <w:tcW w:w="2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134916D" w14:textId="77777777" w:rsidR="002C4516" w:rsidRDefault="008E608B" w:rsidP="00A84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BBC583" w14:textId="77777777" w:rsidR="002C4516" w:rsidRDefault="002C4516" w:rsidP="00A84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2C4516" w14:paraId="01D7ECF0" w14:textId="77777777" w:rsidTr="008E608B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A78BE44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282BBD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2E739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0D4F52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A8DFEB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32020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438E1" w14:textId="09C41175" w:rsidR="002C4516" w:rsidRDefault="006A1C6A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167,4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D6CDA0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9B74AD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14:paraId="5CE941F8" w14:textId="77777777" w:rsidTr="008E608B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3A96FBB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3029C9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FCE20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536DC0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A64D92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AA664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E27B0" w14:textId="77777777"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D57137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65227F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14:paraId="40650FF0" w14:textId="77777777" w:rsidTr="008E608B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B94AD25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C34D6B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DC7C8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660930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7B65DA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F6039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B2047" w14:textId="77777777"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B23F20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2C87DD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14:paraId="1539E55C" w14:textId="77777777" w:rsidTr="008E608B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0213E30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5B5C4E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0DDE6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7DA64A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6139DA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53948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37E3D" w14:textId="77777777"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2EA009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BE43BF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14:paraId="3C4D1C90" w14:textId="77777777" w:rsidTr="008E608B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920AE45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CA8195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9F5E9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BBE21C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DE0650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52978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4A48F" w14:textId="77777777"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99ABC2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5F18F4" w14:textId="77777777"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754D8492" w14:textId="77777777" w:rsidR="008E608B" w:rsidRPr="00EE5A79" w:rsidRDefault="008E608B" w:rsidP="008E608B">
      <w:pPr>
        <w:tabs>
          <w:tab w:val="left" w:pos="420"/>
        </w:tabs>
        <w:autoSpaceDE w:val="0"/>
        <w:autoSpaceDN w:val="0"/>
        <w:adjustRightInd w:val="0"/>
        <w:rPr>
          <w:b/>
          <w:color w:val="2E74B5" w:themeColor="accent1" w:themeShade="BF"/>
          <w:sz w:val="20"/>
          <w:szCs w:val="20"/>
        </w:rPr>
      </w:pPr>
      <w:r>
        <w:rPr>
          <w:b/>
          <w:sz w:val="20"/>
          <w:szCs w:val="20"/>
        </w:rPr>
        <w:tab/>
      </w:r>
    </w:p>
    <w:tbl>
      <w:tblPr>
        <w:tblW w:w="14820" w:type="dxa"/>
        <w:tblInd w:w="113" w:type="dxa"/>
        <w:tblLook w:val="04A0" w:firstRow="1" w:lastRow="0" w:firstColumn="1" w:lastColumn="0" w:noHBand="0" w:noVBand="1"/>
      </w:tblPr>
      <w:tblGrid>
        <w:gridCol w:w="725"/>
        <w:gridCol w:w="2987"/>
        <w:gridCol w:w="3067"/>
        <w:gridCol w:w="1021"/>
        <w:gridCol w:w="1021"/>
        <w:gridCol w:w="1832"/>
        <w:gridCol w:w="766"/>
        <w:gridCol w:w="1977"/>
        <w:gridCol w:w="1424"/>
      </w:tblGrid>
      <w:tr w:rsidR="008E608B" w:rsidRPr="00CD129C" w14:paraId="7546C790" w14:textId="77777777" w:rsidTr="00F379B4">
        <w:trPr>
          <w:trHeight w:val="330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9E3C116" w14:textId="77777777" w:rsidR="008E608B" w:rsidRPr="00CD129C" w:rsidRDefault="001E714B" w:rsidP="008E608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D129C">
              <w:rPr>
                <w:color w:val="000000" w:themeColor="text1"/>
                <w:sz w:val="20"/>
                <w:szCs w:val="20"/>
              </w:rPr>
              <w:t>7</w:t>
            </w:r>
            <w:r w:rsidR="008E608B" w:rsidRPr="00CD129C">
              <w:rPr>
                <w:color w:val="000000" w:themeColor="text1"/>
                <w:sz w:val="20"/>
                <w:szCs w:val="20"/>
              </w:rPr>
              <w:t>.2.2</w:t>
            </w:r>
          </w:p>
        </w:tc>
        <w:tc>
          <w:tcPr>
            <w:tcW w:w="29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1734022" w14:textId="0165D87B" w:rsidR="00F379B4" w:rsidRPr="00CD129C" w:rsidRDefault="00374728" w:rsidP="008E608B">
            <w:pPr>
              <w:rPr>
                <w:color w:val="000000" w:themeColor="text1"/>
                <w:sz w:val="20"/>
                <w:szCs w:val="20"/>
              </w:rPr>
            </w:pPr>
            <w:r w:rsidRPr="00CD129C">
              <w:rPr>
                <w:color w:val="000000" w:themeColor="text1"/>
                <w:sz w:val="20"/>
                <w:szCs w:val="20"/>
              </w:rPr>
              <w:t xml:space="preserve">Устройство </w:t>
            </w:r>
            <w:proofErr w:type="gramStart"/>
            <w:r w:rsidRPr="00CD129C">
              <w:rPr>
                <w:color w:val="000000" w:themeColor="text1"/>
                <w:sz w:val="20"/>
                <w:szCs w:val="20"/>
              </w:rPr>
              <w:t xml:space="preserve">основания </w:t>
            </w:r>
            <w:r w:rsidR="00E15937" w:rsidRPr="00CD129C">
              <w:rPr>
                <w:color w:val="000000" w:themeColor="text1"/>
                <w:sz w:val="20"/>
                <w:szCs w:val="20"/>
              </w:rPr>
              <w:t xml:space="preserve"> под</w:t>
            </w:r>
            <w:proofErr w:type="gramEnd"/>
            <w:r w:rsidR="00E15937" w:rsidRPr="00CD129C">
              <w:rPr>
                <w:color w:val="000000" w:themeColor="text1"/>
                <w:sz w:val="20"/>
                <w:szCs w:val="20"/>
              </w:rPr>
              <w:t xml:space="preserve"> спортивную площадку  </w:t>
            </w:r>
          </w:p>
          <w:p w14:paraId="6D703BB4" w14:textId="77777777" w:rsidR="00E15937" w:rsidRPr="00CD129C" w:rsidRDefault="00E15937" w:rsidP="008E608B">
            <w:pPr>
              <w:rPr>
                <w:color w:val="000000" w:themeColor="text1"/>
                <w:sz w:val="20"/>
                <w:szCs w:val="20"/>
              </w:rPr>
            </w:pPr>
            <w:r w:rsidRPr="00CD129C">
              <w:rPr>
                <w:color w:val="000000" w:themeColor="text1"/>
                <w:sz w:val="20"/>
                <w:szCs w:val="20"/>
              </w:rPr>
              <w:t>( д.Нижний Бурбук, ул. Зеленая,13а)</w:t>
            </w:r>
          </w:p>
        </w:tc>
        <w:tc>
          <w:tcPr>
            <w:tcW w:w="30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F6334" w14:textId="77777777" w:rsidR="008E608B" w:rsidRPr="00CD129C" w:rsidRDefault="008E608B" w:rsidP="008E608B">
            <w:pPr>
              <w:rPr>
                <w:color w:val="000000" w:themeColor="text1"/>
                <w:sz w:val="20"/>
                <w:szCs w:val="20"/>
              </w:rPr>
            </w:pPr>
            <w:r w:rsidRPr="00CD129C">
              <w:rPr>
                <w:color w:val="000000" w:themeColor="text1"/>
                <w:sz w:val="20"/>
                <w:szCs w:val="20"/>
              </w:rPr>
              <w:t>Администрация Нижнебурбукского сельского поселения,</w:t>
            </w:r>
            <w:r w:rsidRPr="00CD129C">
              <w:rPr>
                <w:color w:val="000000" w:themeColor="text1"/>
                <w:sz w:val="20"/>
                <w:szCs w:val="20"/>
              </w:rPr>
              <w:br/>
              <w:t>МКУК «КДЦ д.Нижний Бурбук»»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347D6A47" w14:textId="77777777" w:rsidR="008E608B" w:rsidRPr="00CD129C" w:rsidRDefault="008E608B" w:rsidP="008E608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D129C">
              <w:rPr>
                <w:color w:val="000000" w:themeColor="text1"/>
                <w:sz w:val="20"/>
                <w:szCs w:val="20"/>
              </w:rPr>
              <w:t>январь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4A62FBF6" w14:textId="77777777" w:rsidR="008E608B" w:rsidRPr="00CD129C" w:rsidRDefault="008E608B" w:rsidP="008E608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D129C">
              <w:rPr>
                <w:color w:val="000000" w:themeColor="text1"/>
                <w:sz w:val="20"/>
                <w:szCs w:val="20"/>
              </w:rPr>
              <w:t>декабрь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8E1DC" w14:textId="77777777" w:rsidR="008E608B" w:rsidRPr="00CD129C" w:rsidRDefault="008E608B" w:rsidP="008E608B">
            <w:pPr>
              <w:rPr>
                <w:color w:val="000000" w:themeColor="text1"/>
                <w:sz w:val="20"/>
                <w:szCs w:val="20"/>
              </w:rPr>
            </w:pPr>
            <w:r w:rsidRPr="00CD129C">
              <w:rPr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D986E" w14:textId="2ED4B2C1" w:rsidR="008E608B" w:rsidRPr="00CD129C" w:rsidRDefault="00374728" w:rsidP="008E608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D129C">
              <w:rPr>
                <w:color w:val="000000" w:themeColor="text1"/>
                <w:sz w:val="20"/>
                <w:szCs w:val="20"/>
              </w:rPr>
              <w:t>95,4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BD6FD4" w14:textId="77777777" w:rsidR="008E608B" w:rsidRPr="00CD129C" w:rsidRDefault="00A848AC" w:rsidP="00A848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D129C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77F6E0" w14:textId="77777777" w:rsidR="008E608B" w:rsidRPr="00CD129C" w:rsidRDefault="008E608B" w:rsidP="008E608B">
            <w:pPr>
              <w:rPr>
                <w:color w:val="000000" w:themeColor="text1"/>
                <w:sz w:val="20"/>
                <w:szCs w:val="20"/>
              </w:rPr>
            </w:pPr>
            <w:r w:rsidRPr="00CD129C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8E608B" w:rsidRPr="00CD129C" w14:paraId="047C1B82" w14:textId="77777777" w:rsidTr="008E608B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762D780" w14:textId="77777777" w:rsidR="008E608B" w:rsidRPr="00CD129C" w:rsidRDefault="008E608B" w:rsidP="008E608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F20A76" w14:textId="77777777" w:rsidR="008E608B" w:rsidRPr="00CD129C" w:rsidRDefault="008E608B" w:rsidP="008E608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83D37" w14:textId="77777777" w:rsidR="008E608B" w:rsidRPr="00CD129C" w:rsidRDefault="008E608B" w:rsidP="008E608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A1337C" w14:textId="77777777" w:rsidR="008E608B" w:rsidRPr="00CD129C" w:rsidRDefault="008E608B" w:rsidP="008E608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40E0FA" w14:textId="77777777" w:rsidR="008E608B" w:rsidRPr="00CD129C" w:rsidRDefault="008E608B" w:rsidP="008E608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3DB37" w14:textId="77777777" w:rsidR="008E608B" w:rsidRPr="00CD129C" w:rsidRDefault="008E608B" w:rsidP="008E608B">
            <w:pPr>
              <w:rPr>
                <w:color w:val="000000" w:themeColor="text1"/>
                <w:sz w:val="20"/>
                <w:szCs w:val="20"/>
              </w:rPr>
            </w:pPr>
            <w:r w:rsidRPr="00CD129C">
              <w:rPr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DCBAF" w14:textId="48EBE320" w:rsidR="008E608B" w:rsidRPr="00CD129C" w:rsidRDefault="00A17739" w:rsidP="008E608B">
            <w:pPr>
              <w:rPr>
                <w:color w:val="000000" w:themeColor="text1"/>
                <w:sz w:val="20"/>
                <w:szCs w:val="20"/>
              </w:rPr>
            </w:pPr>
            <w:r w:rsidRPr="00CD129C">
              <w:rPr>
                <w:color w:val="000000" w:themeColor="text1"/>
                <w:sz w:val="20"/>
                <w:szCs w:val="20"/>
              </w:rPr>
              <w:t xml:space="preserve">   95,4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7BD868" w14:textId="77777777" w:rsidR="008E608B" w:rsidRPr="00CD129C" w:rsidRDefault="008E608B" w:rsidP="008E608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29F3D6" w14:textId="77777777" w:rsidR="008E608B" w:rsidRPr="00CD129C" w:rsidRDefault="008E608B" w:rsidP="008E608B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8E608B" w:rsidRPr="00CD129C" w14:paraId="7948630E" w14:textId="77777777" w:rsidTr="008E608B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837F7A3" w14:textId="77777777" w:rsidR="008E608B" w:rsidRPr="00CD129C" w:rsidRDefault="008E608B" w:rsidP="008E608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23DE8B" w14:textId="77777777" w:rsidR="008E608B" w:rsidRPr="00CD129C" w:rsidRDefault="008E608B" w:rsidP="008E608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D220F" w14:textId="77777777" w:rsidR="008E608B" w:rsidRPr="00CD129C" w:rsidRDefault="008E608B" w:rsidP="008E608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B06FB1" w14:textId="77777777" w:rsidR="008E608B" w:rsidRPr="00CD129C" w:rsidRDefault="008E608B" w:rsidP="008E608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B9B5C3" w14:textId="77777777" w:rsidR="008E608B" w:rsidRPr="00CD129C" w:rsidRDefault="008E608B" w:rsidP="008E608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ED939" w14:textId="77777777" w:rsidR="008E608B" w:rsidRPr="00CD129C" w:rsidRDefault="008E608B" w:rsidP="008E608B">
            <w:pPr>
              <w:rPr>
                <w:color w:val="000000" w:themeColor="text1"/>
                <w:sz w:val="20"/>
                <w:szCs w:val="20"/>
              </w:rPr>
            </w:pPr>
            <w:r w:rsidRPr="00CD129C">
              <w:rPr>
                <w:color w:val="000000" w:themeColor="text1"/>
                <w:sz w:val="20"/>
                <w:szCs w:val="20"/>
              </w:rPr>
              <w:t>РБ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04250" w14:textId="77777777" w:rsidR="008E608B" w:rsidRPr="00CD129C" w:rsidRDefault="008E608B" w:rsidP="008E608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D129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DCD266" w14:textId="77777777" w:rsidR="008E608B" w:rsidRPr="00CD129C" w:rsidRDefault="008E608B" w:rsidP="008E608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807D01" w14:textId="77777777" w:rsidR="008E608B" w:rsidRPr="00CD129C" w:rsidRDefault="008E608B" w:rsidP="008E608B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8E608B" w:rsidRPr="00CD129C" w14:paraId="6BA04AA9" w14:textId="77777777" w:rsidTr="008E608B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90D0C2A" w14:textId="77777777" w:rsidR="008E608B" w:rsidRPr="00CD129C" w:rsidRDefault="008E608B" w:rsidP="008E608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989FAB" w14:textId="77777777" w:rsidR="008E608B" w:rsidRPr="00CD129C" w:rsidRDefault="008E608B" w:rsidP="008E608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238FD" w14:textId="77777777" w:rsidR="008E608B" w:rsidRPr="00CD129C" w:rsidRDefault="008E608B" w:rsidP="008E608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C121E5" w14:textId="77777777" w:rsidR="008E608B" w:rsidRPr="00CD129C" w:rsidRDefault="008E608B" w:rsidP="008E608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3E1BD1" w14:textId="77777777" w:rsidR="008E608B" w:rsidRPr="00CD129C" w:rsidRDefault="008E608B" w:rsidP="008E608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E01AA" w14:textId="77777777" w:rsidR="008E608B" w:rsidRPr="00CD129C" w:rsidRDefault="008E608B" w:rsidP="008E608B">
            <w:pPr>
              <w:rPr>
                <w:color w:val="000000" w:themeColor="text1"/>
                <w:sz w:val="20"/>
                <w:szCs w:val="20"/>
              </w:rPr>
            </w:pPr>
            <w:r w:rsidRPr="00CD129C">
              <w:rPr>
                <w:color w:val="000000" w:themeColor="text1"/>
                <w:sz w:val="20"/>
                <w:szCs w:val="20"/>
              </w:rPr>
              <w:t>ОБ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276FB" w14:textId="77777777" w:rsidR="008E608B" w:rsidRPr="00CD129C" w:rsidRDefault="008E608B" w:rsidP="008E608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D129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AB32B4" w14:textId="77777777" w:rsidR="008E608B" w:rsidRPr="00CD129C" w:rsidRDefault="008E608B" w:rsidP="008E608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C51415" w14:textId="77777777" w:rsidR="008E608B" w:rsidRPr="00CD129C" w:rsidRDefault="008E608B" w:rsidP="008E608B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8E608B" w:rsidRPr="00CD129C" w14:paraId="27B4B82A" w14:textId="77777777" w:rsidTr="008E608B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F5D17D9" w14:textId="77777777" w:rsidR="008E608B" w:rsidRPr="00CD129C" w:rsidRDefault="008E608B" w:rsidP="008E608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68D3BF" w14:textId="77777777" w:rsidR="008E608B" w:rsidRPr="00CD129C" w:rsidRDefault="008E608B" w:rsidP="008E608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0203A" w14:textId="77777777" w:rsidR="008E608B" w:rsidRPr="00CD129C" w:rsidRDefault="008E608B" w:rsidP="008E608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3122BE" w14:textId="77777777" w:rsidR="008E608B" w:rsidRPr="00CD129C" w:rsidRDefault="008E608B" w:rsidP="008E608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0EAC6A" w14:textId="77777777" w:rsidR="008E608B" w:rsidRPr="00CD129C" w:rsidRDefault="008E608B" w:rsidP="008E608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92CBC" w14:textId="77777777" w:rsidR="008E608B" w:rsidRPr="00CD129C" w:rsidRDefault="008E608B" w:rsidP="008E608B">
            <w:pPr>
              <w:rPr>
                <w:color w:val="000000" w:themeColor="text1"/>
                <w:sz w:val="20"/>
                <w:szCs w:val="20"/>
              </w:rPr>
            </w:pPr>
            <w:r w:rsidRPr="00CD129C">
              <w:rPr>
                <w:color w:val="000000" w:themeColor="text1"/>
                <w:sz w:val="20"/>
                <w:szCs w:val="20"/>
              </w:rPr>
              <w:t>ФБ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5F40C" w14:textId="77777777" w:rsidR="008E608B" w:rsidRPr="00CD129C" w:rsidRDefault="008E608B" w:rsidP="008E608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D129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E062B3" w14:textId="77777777" w:rsidR="008E608B" w:rsidRPr="00CD129C" w:rsidRDefault="008E608B" w:rsidP="008E608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374DE9" w14:textId="77777777" w:rsidR="008E608B" w:rsidRPr="00CD129C" w:rsidRDefault="008E608B" w:rsidP="008E608B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8E608B" w:rsidRPr="00CD129C" w14:paraId="02A4DEA2" w14:textId="77777777" w:rsidTr="008E608B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B09F8E6" w14:textId="77777777" w:rsidR="008E608B" w:rsidRPr="00CD129C" w:rsidRDefault="008E608B" w:rsidP="008E608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9E80FF" w14:textId="77777777" w:rsidR="008E608B" w:rsidRPr="00CD129C" w:rsidRDefault="008E608B" w:rsidP="008E608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790A0" w14:textId="77777777" w:rsidR="008E608B" w:rsidRPr="00CD129C" w:rsidRDefault="008E608B" w:rsidP="008E608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0429BB" w14:textId="77777777" w:rsidR="008E608B" w:rsidRPr="00CD129C" w:rsidRDefault="008E608B" w:rsidP="008E608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C1E273" w14:textId="77777777" w:rsidR="008E608B" w:rsidRPr="00CD129C" w:rsidRDefault="008E608B" w:rsidP="008E608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8FE78" w14:textId="77777777" w:rsidR="008E608B" w:rsidRPr="00CD129C" w:rsidRDefault="008E608B" w:rsidP="008E608B">
            <w:pPr>
              <w:rPr>
                <w:color w:val="000000" w:themeColor="text1"/>
                <w:sz w:val="20"/>
                <w:szCs w:val="20"/>
              </w:rPr>
            </w:pPr>
            <w:r w:rsidRPr="00CD129C">
              <w:rPr>
                <w:color w:val="000000" w:themeColor="text1"/>
                <w:sz w:val="20"/>
                <w:szCs w:val="20"/>
              </w:rPr>
              <w:t>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6E6E9" w14:textId="77777777" w:rsidR="008E608B" w:rsidRPr="00CD129C" w:rsidRDefault="008E608B" w:rsidP="008E608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D129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353DA7" w14:textId="77777777" w:rsidR="008E608B" w:rsidRPr="00CD129C" w:rsidRDefault="008E608B" w:rsidP="008E608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8B14AC" w14:textId="77777777" w:rsidR="008E608B" w:rsidRPr="00CD129C" w:rsidRDefault="008E608B" w:rsidP="008E608B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8E608B" w:rsidRPr="00CD129C" w14:paraId="564BEF35" w14:textId="77777777" w:rsidTr="008E608B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9FD9FA8" w14:textId="77777777" w:rsidR="008E608B" w:rsidRPr="00CD129C" w:rsidRDefault="008E608B" w:rsidP="008E608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D129C">
              <w:rPr>
                <w:color w:val="000000" w:themeColor="text1"/>
                <w:sz w:val="20"/>
                <w:szCs w:val="20"/>
              </w:rPr>
              <w:t>6.2.1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1E2A95A" w14:textId="77777777" w:rsidR="008E608B" w:rsidRPr="00CD129C" w:rsidRDefault="008E608B" w:rsidP="008E608B">
            <w:pPr>
              <w:rPr>
                <w:color w:val="000000" w:themeColor="text1"/>
                <w:sz w:val="20"/>
                <w:szCs w:val="20"/>
              </w:rPr>
            </w:pPr>
            <w:r w:rsidRPr="00CD129C">
              <w:rPr>
                <w:color w:val="000000" w:themeColor="text1"/>
                <w:sz w:val="20"/>
                <w:szCs w:val="20"/>
              </w:rPr>
              <w:t>Организация и проведение спортивных мероприятий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7D0CE" w14:textId="77777777" w:rsidR="008E608B" w:rsidRPr="00CD129C" w:rsidRDefault="008E608B" w:rsidP="008E608B">
            <w:pPr>
              <w:rPr>
                <w:color w:val="000000" w:themeColor="text1"/>
                <w:sz w:val="20"/>
                <w:szCs w:val="20"/>
              </w:rPr>
            </w:pPr>
            <w:r w:rsidRPr="00CD129C">
              <w:rPr>
                <w:color w:val="000000" w:themeColor="text1"/>
                <w:sz w:val="20"/>
                <w:szCs w:val="20"/>
              </w:rPr>
              <w:t>Администрация Нижнебурбукского сельского поселения,</w:t>
            </w:r>
            <w:r w:rsidRPr="00CD129C">
              <w:rPr>
                <w:color w:val="000000" w:themeColor="text1"/>
                <w:sz w:val="20"/>
                <w:szCs w:val="20"/>
              </w:rPr>
              <w:br/>
              <w:t>МКУК «КДЦ д.Нижний Бурбук»»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6247B4" w14:textId="77777777" w:rsidR="008E608B" w:rsidRPr="00CD129C" w:rsidRDefault="008E608B" w:rsidP="008E608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D129C">
              <w:rPr>
                <w:color w:val="000000" w:themeColor="text1"/>
                <w:sz w:val="20"/>
                <w:szCs w:val="20"/>
              </w:rPr>
              <w:t>январь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658833" w14:textId="77777777" w:rsidR="008E608B" w:rsidRPr="00CD129C" w:rsidRDefault="008E608B" w:rsidP="008E608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D129C">
              <w:rPr>
                <w:color w:val="000000" w:themeColor="text1"/>
                <w:sz w:val="20"/>
                <w:szCs w:val="20"/>
              </w:rPr>
              <w:t>декабрь 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B26F521" w14:textId="77777777" w:rsidR="008E608B" w:rsidRPr="00CD129C" w:rsidRDefault="008E608B" w:rsidP="008E608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D129C">
              <w:rPr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096BC58" w14:textId="77777777" w:rsidR="008E608B" w:rsidRPr="00CD129C" w:rsidRDefault="008E608B" w:rsidP="008E608B">
            <w:pPr>
              <w:rPr>
                <w:color w:val="000000" w:themeColor="text1"/>
                <w:sz w:val="20"/>
                <w:szCs w:val="20"/>
              </w:rPr>
            </w:pPr>
            <w:r w:rsidRPr="00CD129C">
              <w:rPr>
                <w:color w:val="000000" w:themeColor="text1"/>
                <w:sz w:val="20"/>
                <w:szCs w:val="20"/>
              </w:rPr>
              <w:t xml:space="preserve">    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1C44F23" w14:textId="77777777" w:rsidR="008E608B" w:rsidRPr="00CD129C" w:rsidRDefault="008E608B" w:rsidP="008E608B">
            <w:pPr>
              <w:rPr>
                <w:color w:val="000000" w:themeColor="text1"/>
                <w:sz w:val="20"/>
                <w:szCs w:val="20"/>
              </w:rPr>
            </w:pPr>
            <w:r w:rsidRPr="00CD129C">
              <w:rPr>
                <w:color w:val="000000" w:themeColor="text1"/>
                <w:sz w:val="20"/>
                <w:szCs w:val="20"/>
              </w:rPr>
              <w:t>Количество жителей Нижнебурбукского сельского поселения, систематически занимающихся физической культурой и спортом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31CE362" w14:textId="77777777" w:rsidR="008E608B" w:rsidRPr="00CD129C" w:rsidRDefault="008E608B" w:rsidP="008E608B">
            <w:pPr>
              <w:rPr>
                <w:color w:val="000000" w:themeColor="text1"/>
                <w:sz w:val="20"/>
                <w:szCs w:val="20"/>
              </w:rPr>
            </w:pPr>
            <w:r w:rsidRPr="00CD129C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8E608B" w:rsidRPr="00CD129C" w14:paraId="3830C4C6" w14:textId="77777777" w:rsidTr="003C1D36">
        <w:trPr>
          <w:trHeight w:val="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3A249E78" w14:textId="77777777" w:rsidR="008E608B" w:rsidRPr="00CD129C" w:rsidRDefault="008E608B" w:rsidP="008E608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9E02FBF" w14:textId="77777777" w:rsidR="008E608B" w:rsidRPr="00CD129C" w:rsidRDefault="008E608B" w:rsidP="008E608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894772C" w14:textId="77777777" w:rsidR="008E608B" w:rsidRPr="00CD129C" w:rsidRDefault="008E608B" w:rsidP="008E608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ACA316" w14:textId="77777777" w:rsidR="008E608B" w:rsidRPr="00CD129C" w:rsidRDefault="008E608B" w:rsidP="008E608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F93D24" w14:textId="77777777" w:rsidR="008E608B" w:rsidRPr="00CD129C" w:rsidRDefault="008E608B" w:rsidP="008E608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AB3FC2" w14:textId="77777777" w:rsidR="008E608B" w:rsidRPr="00CD129C" w:rsidRDefault="008E608B" w:rsidP="003C1D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9B95D" w14:textId="77777777" w:rsidR="008E608B" w:rsidRPr="00CD129C" w:rsidRDefault="008E608B" w:rsidP="008E608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708EDFD" w14:textId="77777777" w:rsidR="008E608B" w:rsidRPr="00CD129C" w:rsidRDefault="008E608B" w:rsidP="008E608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C9EEE82" w14:textId="77777777" w:rsidR="008E608B" w:rsidRPr="00CD129C" w:rsidRDefault="008E608B" w:rsidP="008E608B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41F9A7B6" w14:textId="77777777" w:rsidR="008E608B" w:rsidRPr="00CD129C" w:rsidRDefault="008E608B" w:rsidP="008E608B">
      <w:pPr>
        <w:autoSpaceDE w:val="0"/>
        <w:autoSpaceDN w:val="0"/>
        <w:adjustRightInd w:val="0"/>
        <w:jc w:val="center"/>
        <w:rPr>
          <w:b/>
          <w:color w:val="000000" w:themeColor="text1"/>
          <w:sz w:val="20"/>
          <w:szCs w:val="20"/>
        </w:rPr>
      </w:pPr>
    </w:p>
    <w:tbl>
      <w:tblPr>
        <w:tblW w:w="14820" w:type="dxa"/>
        <w:tblInd w:w="113" w:type="dxa"/>
        <w:tblLook w:val="04A0" w:firstRow="1" w:lastRow="0" w:firstColumn="1" w:lastColumn="0" w:noHBand="0" w:noVBand="1"/>
      </w:tblPr>
      <w:tblGrid>
        <w:gridCol w:w="725"/>
        <w:gridCol w:w="2987"/>
        <w:gridCol w:w="3067"/>
        <w:gridCol w:w="1021"/>
        <w:gridCol w:w="1021"/>
        <w:gridCol w:w="1832"/>
        <w:gridCol w:w="766"/>
        <w:gridCol w:w="1977"/>
        <w:gridCol w:w="1424"/>
      </w:tblGrid>
      <w:tr w:rsidR="003C1D36" w:rsidRPr="00CD129C" w14:paraId="121C3158" w14:textId="77777777" w:rsidTr="00B7754A">
        <w:trPr>
          <w:trHeight w:val="80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14:paraId="21A3CB68" w14:textId="77777777" w:rsidR="003C1D36" w:rsidRPr="00CD129C" w:rsidRDefault="001E714B" w:rsidP="00B775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D129C">
              <w:rPr>
                <w:color w:val="000000" w:themeColor="text1"/>
                <w:sz w:val="20"/>
                <w:szCs w:val="20"/>
              </w:rPr>
              <w:t>7</w:t>
            </w:r>
            <w:r w:rsidR="003C1D36" w:rsidRPr="00CD129C">
              <w:rPr>
                <w:color w:val="000000" w:themeColor="text1"/>
                <w:sz w:val="20"/>
                <w:szCs w:val="20"/>
              </w:rPr>
              <w:t>.2.3</w:t>
            </w:r>
          </w:p>
        </w:tc>
        <w:tc>
          <w:tcPr>
            <w:tcW w:w="298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23BF29E7" w14:textId="77777777" w:rsidR="003C1D36" w:rsidRPr="00CD129C" w:rsidRDefault="003C1D36" w:rsidP="00B7754A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CD129C">
              <w:rPr>
                <w:color w:val="000000" w:themeColor="text1"/>
                <w:sz w:val="20"/>
                <w:szCs w:val="20"/>
              </w:rPr>
              <w:t>Огораживание  спортивной</w:t>
            </w:r>
            <w:proofErr w:type="gramEnd"/>
            <w:r w:rsidRPr="00CD129C">
              <w:rPr>
                <w:color w:val="000000" w:themeColor="text1"/>
                <w:sz w:val="20"/>
                <w:szCs w:val="20"/>
              </w:rPr>
              <w:t xml:space="preserve"> площадки  </w:t>
            </w:r>
          </w:p>
          <w:p w14:paraId="77B74394" w14:textId="77777777" w:rsidR="003C1D36" w:rsidRPr="00CD129C" w:rsidRDefault="003C1D36" w:rsidP="00B7754A">
            <w:pPr>
              <w:rPr>
                <w:color w:val="000000" w:themeColor="text1"/>
                <w:sz w:val="20"/>
                <w:szCs w:val="20"/>
              </w:rPr>
            </w:pPr>
            <w:r w:rsidRPr="00CD129C">
              <w:rPr>
                <w:color w:val="000000" w:themeColor="text1"/>
                <w:sz w:val="20"/>
                <w:szCs w:val="20"/>
              </w:rPr>
              <w:t>( д.Нижний Бурбук, ул. Зеленая,13а)</w:t>
            </w:r>
          </w:p>
        </w:tc>
        <w:tc>
          <w:tcPr>
            <w:tcW w:w="306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87B9A" w14:textId="77777777" w:rsidR="003C1D36" w:rsidRPr="00CD129C" w:rsidRDefault="003C1D36" w:rsidP="00B7754A">
            <w:pPr>
              <w:rPr>
                <w:color w:val="000000" w:themeColor="text1"/>
                <w:sz w:val="20"/>
                <w:szCs w:val="20"/>
              </w:rPr>
            </w:pPr>
            <w:r w:rsidRPr="00CD129C">
              <w:rPr>
                <w:color w:val="000000" w:themeColor="text1"/>
                <w:sz w:val="20"/>
                <w:szCs w:val="20"/>
              </w:rPr>
              <w:t>Администрация Нижнебурбукского сельского поселения,</w:t>
            </w:r>
            <w:r w:rsidRPr="00CD129C">
              <w:rPr>
                <w:color w:val="000000" w:themeColor="text1"/>
                <w:sz w:val="20"/>
                <w:szCs w:val="20"/>
              </w:rPr>
              <w:br/>
              <w:t>МКУК «КДЦ д.Нижний Бурбук»»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14:paraId="769AA014" w14:textId="77777777" w:rsidR="003C1D36" w:rsidRPr="00CD129C" w:rsidRDefault="003C1D36" w:rsidP="00B775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D129C">
              <w:rPr>
                <w:color w:val="000000" w:themeColor="text1"/>
                <w:sz w:val="20"/>
                <w:szCs w:val="20"/>
              </w:rPr>
              <w:t>январь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14:paraId="24FC1701" w14:textId="77777777" w:rsidR="003C1D36" w:rsidRPr="00CD129C" w:rsidRDefault="003C1D36" w:rsidP="00B775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D129C">
              <w:rPr>
                <w:color w:val="000000" w:themeColor="text1"/>
                <w:sz w:val="20"/>
                <w:szCs w:val="20"/>
              </w:rPr>
              <w:t>декабрь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B3F07" w14:textId="77777777" w:rsidR="003C1D36" w:rsidRPr="00CD129C" w:rsidRDefault="003C1D36" w:rsidP="00B7754A">
            <w:pPr>
              <w:rPr>
                <w:color w:val="000000" w:themeColor="text1"/>
                <w:sz w:val="20"/>
                <w:szCs w:val="20"/>
              </w:rPr>
            </w:pPr>
            <w:r w:rsidRPr="00CD129C">
              <w:rPr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DDC31" w14:textId="72D6D088" w:rsidR="003C1D36" w:rsidRPr="00CD129C" w:rsidRDefault="00A17739" w:rsidP="002260FF">
            <w:pPr>
              <w:rPr>
                <w:color w:val="000000" w:themeColor="text1"/>
                <w:sz w:val="20"/>
                <w:szCs w:val="20"/>
              </w:rPr>
            </w:pPr>
            <w:r w:rsidRPr="00CD129C">
              <w:rPr>
                <w:color w:val="000000" w:themeColor="text1"/>
                <w:sz w:val="20"/>
                <w:szCs w:val="20"/>
              </w:rPr>
              <w:t>118,5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F7505F5" w14:textId="77777777" w:rsidR="003C1D36" w:rsidRPr="00CD129C" w:rsidRDefault="003C1D36" w:rsidP="00B775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D129C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772971E" w14:textId="77777777" w:rsidR="003C1D36" w:rsidRPr="00CD129C" w:rsidRDefault="003C1D36" w:rsidP="00B7754A">
            <w:pPr>
              <w:rPr>
                <w:color w:val="000000" w:themeColor="text1"/>
                <w:sz w:val="20"/>
                <w:szCs w:val="20"/>
              </w:rPr>
            </w:pPr>
            <w:r w:rsidRPr="00CD129C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3C1D36" w:rsidRPr="00CD129C" w14:paraId="7AF232FD" w14:textId="77777777" w:rsidTr="00B7754A">
        <w:trPr>
          <w:trHeight w:val="330"/>
        </w:trPr>
        <w:tc>
          <w:tcPr>
            <w:tcW w:w="72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14:paraId="5E9DAF78" w14:textId="77777777" w:rsidR="003C1D36" w:rsidRPr="00CD129C" w:rsidRDefault="003C1D36" w:rsidP="00E1593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26178C4" w14:textId="77777777" w:rsidR="003C1D36" w:rsidRPr="00CD129C" w:rsidRDefault="003C1D36" w:rsidP="00B7754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2DFCD" w14:textId="77777777" w:rsidR="003C1D36" w:rsidRPr="00CD129C" w:rsidRDefault="003C1D36" w:rsidP="00B7754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14:paraId="7C30AB30" w14:textId="77777777" w:rsidR="003C1D36" w:rsidRPr="00CD129C" w:rsidRDefault="003C1D36" w:rsidP="00E1593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14:paraId="722449F8" w14:textId="77777777" w:rsidR="003C1D36" w:rsidRPr="00CD129C" w:rsidRDefault="003C1D36" w:rsidP="00E1593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6A0E8" w14:textId="77777777" w:rsidR="003C1D36" w:rsidRPr="00CD129C" w:rsidRDefault="003C1D36" w:rsidP="00B7754A">
            <w:pPr>
              <w:rPr>
                <w:color w:val="000000" w:themeColor="text1"/>
                <w:sz w:val="20"/>
                <w:szCs w:val="20"/>
              </w:rPr>
            </w:pPr>
            <w:r w:rsidRPr="00CD129C">
              <w:rPr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7E130" w14:textId="587AD98C" w:rsidR="003C1D36" w:rsidRPr="00CD129C" w:rsidRDefault="00A17739" w:rsidP="00E1593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D129C">
              <w:rPr>
                <w:color w:val="000000" w:themeColor="text1"/>
                <w:sz w:val="20"/>
                <w:szCs w:val="20"/>
              </w:rPr>
              <w:t xml:space="preserve">     118,5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E16C07C" w14:textId="77777777" w:rsidR="003C1D36" w:rsidRPr="00CD129C" w:rsidRDefault="003C1D36" w:rsidP="00E1593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9E32AEA" w14:textId="77777777" w:rsidR="003C1D36" w:rsidRPr="00CD129C" w:rsidRDefault="003C1D36" w:rsidP="00B7754A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C1D36" w:rsidRPr="00CD129C" w14:paraId="78D42D57" w14:textId="77777777" w:rsidTr="00B7754A">
        <w:trPr>
          <w:trHeight w:val="330"/>
        </w:trPr>
        <w:tc>
          <w:tcPr>
            <w:tcW w:w="72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14:paraId="389B07E6" w14:textId="77777777" w:rsidR="003C1D36" w:rsidRPr="00CD129C" w:rsidRDefault="003C1D36" w:rsidP="00E1593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E8AE34A" w14:textId="77777777" w:rsidR="003C1D36" w:rsidRPr="00CD129C" w:rsidRDefault="003C1D36" w:rsidP="00B7754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E5478" w14:textId="77777777" w:rsidR="003C1D36" w:rsidRPr="00CD129C" w:rsidRDefault="003C1D36" w:rsidP="00B7754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14:paraId="6F3B371D" w14:textId="77777777" w:rsidR="003C1D36" w:rsidRPr="00CD129C" w:rsidRDefault="003C1D36" w:rsidP="00E1593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14:paraId="4DBE443A" w14:textId="77777777" w:rsidR="003C1D36" w:rsidRPr="00CD129C" w:rsidRDefault="003C1D36" w:rsidP="00E1593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C461B" w14:textId="77777777" w:rsidR="003C1D36" w:rsidRPr="00CD129C" w:rsidRDefault="003C1D36" w:rsidP="00B7754A">
            <w:pPr>
              <w:rPr>
                <w:color w:val="000000" w:themeColor="text1"/>
                <w:sz w:val="20"/>
                <w:szCs w:val="20"/>
              </w:rPr>
            </w:pPr>
            <w:r w:rsidRPr="00CD129C">
              <w:rPr>
                <w:color w:val="000000" w:themeColor="text1"/>
                <w:sz w:val="20"/>
                <w:szCs w:val="20"/>
              </w:rPr>
              <w:t>РБ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A35E6" w14:textId="77777777" w:rsidR="003C1D36" w:rsidRPr="00CD129C" w:rsidRDefault="003C1D36" w:rsidP="00B775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D129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262AC52" w14:textId="77777777" w:rsidR="003C1D36" w:rsidRPr="00CD129C" w:rsidRDefault="003C1D36" w:rsidP="00E1593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E79919D" w14:textId="77777777" w:rsidR="003C1D36" w:rsidRPr="00CD129C" w:rsidRDefault="003C1D36" w:rsidP="00B7754A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C1D36" w:rsidRPr="00CD129C" w14:paraId="5603AC45" w14:textId="77777777" w:rsidTr="00B7754A">
        <w:trPr>
          <w:trHeight w:val="330"/>
        </w:trPr>
        <w:tc>
          <w:tcPr>
            <w:tcW w:w="72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14:paraId="7EDC65BA" w14:textId="77777777" w:rsidR="003C1D36" w:rsidRPr="00CD129C" w:rsidRDefault="003C1D36" w:rsidP="00E1593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8378BFA" w14:textId="77777777" w:rsidR="003C1D36" w:rsidRPr="00CD129C" w:rsidRDefault="003C1D36" w:rsidP="00B7754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1D5F4" w14:textId="77777777" w:rsidR="003C1D36" w:rsidRPr="00CD129C" w:rsidRDefault="003C1D36" w:rsidP="00B7754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14:paraId="7F79CD33" w14:textId="77777777" w:rsidR="003C1D36" w:rsidRPr="00CD129C" w:rsidRDefault="003C1D36" w:rsidP="00E1593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14:paraId="7EC21C61" w14:textId="77777777" w:rsidR="003C1D36" w:rsidRPr="00CD129C" w:rsidRDefault="003C1D36" w:rsidP="00E1593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7A301" w14:textId="77777777" w:rsidR="003C1D36" w:rsidRPr="00CD129C" w:rsidRDefault="003C1D36" w:rsidP="00B7754A">
            <w:pPr>
              <w:rPr>
                <w:color w:val="000000" w:themeColor="text1"/>
                <w:sz w:val="20"/>
                <w:szCs w:val="20"/>
              </w:rPr>
            </w:pPr>
            <w:r w:rsidRPr="00CD129C">
              <w:rPr>
                <w:color w:val="000000" w:themeColor="text1"/>
                <w:sz w:val="20"/>
                <w:szCs w:val="20"/>
              </w:rPr>
              <w:t>ОБ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5619D" w14:textId="77777777" w:rsidR="003C1D36" w:rsidRPr="00CD129C" w:rsidRDefault="003C1D36" w:rsidP="00B775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D129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F3E8E70" w14:textId="77777777" w:rsidR="003C1D36" w:rsidRPr="00CD129C" w:rsidRDefault="003C1D36" w:rsidP="00E1593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DEB46B0" w14:textId="77777777" w:rsidR="003C1D36" w:rsidRPr="00CD129C" w:rsidRDefault="003C1D36" w:rsidP="00B7754A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C1D36" w:rsidRPr="00CD129C" w14:paraId="2B95DCD4" w14:textId="77777777" w:rsidTr="00B7754A">
        <w:trPr>
          <w:trHeight w:val="330"/>
        </w:trPr>
        <w:tc>
          <w:tcPr>
            <w:tcW w:w="72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14:paraId="65F4C734" w14:textId="77777777" w:rsidR="003C1D36" w:rsidRPr="00CD129C" w:rsidRDefault="003C1D36" w:rsidP="00E1593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A8B048E" w14:textId="77777777" w:rsidR="003C1D36" w:rsidRPr="00CD129C" w:rsidRDefault="003C1D36" w:rsidP="00B7754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AC6A7" w14:textId="77777777" w:rsidR="003C1D36" w:rsidRPr="00CD129C" w:rsidRDefault="003C1D36" w:rsidP="00B7754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14:paraId="63E3D34D" w14:textId="77777777" w:rsidR="003C1D36" w:rsidRPr="00CD129C" w:rsidRDefault="003C1D36" w:rsidP="00E1593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14:paraId="362E1A9F" w14:textId="77777777" w:rsidR="003C1D36" w:rsidRPr="00CD129C" w:rsidRDefault="003C1D36" w:rsidP="00E1593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023F3" w14:textId="77777777" w:rsidR="003C1D36" w:rsidRPr="00CD129C" w:rsidRDefault="003C1D36" w:rsidP="00B7754A">
            <w:pPr>
              <w:rPr>
                <w:color w:val="000000" w:themeColor="text1"/>
                <w:sz w:val="20"/>
                <w:szCs w:val="20"/>
              </w:rPr>
            </w:pPr>
            <w:r w:rsidRPr="00CD129C">
              <w:rPr>
                <w:color w:val="000000" w:themeColor="text1"/>
                <w:sz w:val="20"/>
                <w:szCs w:val="20"/>
              </w:rPr>
              <w:t>ФБ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FE11D" w14:textId="77777777" w:rsidR="003C1D36" w:rsidRPr="00CD129C" w:rsidRDefault="003C1D36" w:rsidP="00B775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D129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EDC0C72" w14:textId="77777777" w:rsidR="003C1D36" w:rsidRPr="00CD129C" w:rsidRDefault="003C1D36" w:rsidP="00E1593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AD6555F" w14:textId="77777777" w:rsidR="003C1D36" w:rsidRPr="00CD129C" w:rsidRDefault="003C1D36" w:rsidP="00B7754A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C1D36" w:rsidRPr="00CD129C" w14:paraId="1561F873" w14:textId="77777777" w:rsidTr="00B7754A">
        <w:trPr>
          <w:trHeight w:val="330"/>
        </w:trPr>
        <w:tc>
          <w:tcPr>
            <w:tcW w:w="725" w:type="dxa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F457726" w14:textId="77777777" w:rsidR="003C1D36" w:rsidRPr="00CD129C" w:rsidRDefault="003C1D36" w:rsidP="00E1593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6F8C73F" w14:textId="77777777" w:rsidR="003C1D36" w:rsidRPr="00CD129C" w:rsidRDefault="003C1D36" w:rsidP="00B7754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6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07894" w14:textId="77777777" w:rsidR="003C1D36" w:rsidRPr="00CD129C" w:rsidRDefault="003C1D36" w:rsidP="00B7754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6A1EA48C" w14:textId="77777777" w:rsidR="003C1D36" w:rsidRPr="00CD129C" w:rsidRDefault="003C1D36" w:rsidP="00E1593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349B8672" w14:textId="77777777" w:rsidR="003C1D36" w:rsidRPr="00CD129C" w:rsidRDefault="003C1D36" w:rsidP="00E1593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1995B" w14:textId="77777777" w:rsidR="003C1D36" w:rsidRPr="00CD129C" w:rsidRDefault="003C1D36" w:rsidP="00B7754A">
            <w:pPr>
              <w:rPr>
                <w:color w:val="000000" w:themeColor="text1"/>
                <w:sz w:val="20"/>
                <w:szCs w:val="20"/>
              </w:rPr>
            </w:pPr>
            <w:r w:rsidRPr="00CD129C">
              <w:rPr>
                <w:color w:val="000000" w:themeColor="text1"/>
                <w:sz w:val="20"/>
                <w:szCs w:val="20"/>
              </w:rPr>
              <w:t>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51F02" w14:textId="77777777" w:rsidR="003C1D36" w:rsidRPr="00CD129C" w:rsidRDefault="003C1D36" w:rsidP="00B775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D129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E37F99" w14:textId="77777777" w:rsidR="003C1D36" w:rsidRPr="00CD129C" w:rsidRDefault="003C1D36" w:rsidP="00E1593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A2CB67" w14:textId="77777777" w:rsidR="003C1D36" w:rsidRPr="00CD129C" w:rsidRDefault="003C1D36" w:rsidP="00B7754A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6A8518EF" w14:textId="77777777" w:rsidR="00A13E84" w:rsidRPr="00CD129C" w:rsidRDefault="00A13E84" w:rsidP="008E608B">
      <w:pPr>
        <w:tabs>
          <w:tab w:val="left" w:pos="420"/>
        </w:tabs>
        <w:autoSpaceDE w:val="0"/>
        <w:autoSpaceDN w:val="0"/>
        <w:adjustRightInd w:val="0"/>
        <w:rPr>
          <w:b/>
          <w:color w:val="000000" w:themeColor="text1"/>
          <w:sz w:val="20"/>
          <w:szCs w:val="20"/>
        </w:rPr>
      </w:pPr>
    </w:p>
    <w:p w14:paraId="0F1A7BC4" w14:textId="77777777" w:rsidR="00A13E84" w:rsidRDefault="00A13E84" w:rsidP="00A13E84">
      <w:pPr>
        <w:autoSpaceDE w:val="0"/>
        <w:autoSpaceDN w:val="0"/>
        <w:adjustRightInd w:val="0"/>
        <w:rPr>
          <w:b/>
          <w:sz w:val="20"/>
          <w:szCs w:val="20"/>
        </w:rPr>
      </w:pPr>
    </w:p>
    <w:p w14:paraId="060ADA1C" w14:textId="77777777" w:rsidR="00A13E84" w:rsidRDefault="00A13E84" w:rsidP="00A13E84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14:paraId="695E17B8" w14:textId="77777777" w:rsidR="00A13E84" w:rsidRDefault="00A13E84" w:rsidP="00A13E84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14:paraId="59C0ECD9" w14:textId="77777777" w:rsidR="00A13E84" w:rsidRDefault="00A13E84" w:rsidP="00A13E84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14:paraId="594B1619" w14:textId="77777777" w:rsidR="00A13E84" w:rsidRDefault="00A13E84" w:rsidP="00A13E84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14:paraId="309BB20C" w14:textId="77777777" w:rsidR="00A13E84" w:rsidRDefault="00A13E84" w:rsidP="00A13E84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14:paraId="600A3E97" w14:textId="77777777" w:rsidR="00A13E84" w:rsidRDefault="00A13E84" w:rsidP="00A13E84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14:paraId="758CF79C" w14:textId="5207E23E" w:rsidR="00DD728E" w:rsidRDefault="00DD728E">
      <w:bookmarkStart w:id="1" w:name="_GoBack"/>
      <w:bookmarkEnd w:id="1"/>
    </w:p>
    <w:sectPr w:rsidR="00DD728E" w:rsidSect="006A1C6A">
      <w:pgSz w:w="16838" w:h="11906" w:orient="landscape" w:code="9"/>
      <w:pgMar w:top="1134" w:right="851" w:bottom="1134" w:left="170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Элемент" w:date="2020-03-16T14:25:00Z" w:initials="Э">
    <w:p w14:paraId="064A7A59" w14:textId="77777777" w:rsidR="00373344" w:rsidRDefault="00373344">
      <w:pPr>
        <w:pStyle w:val="ad"/>
      </w:pPr>
      <w:r>
        <w:rPr>
          <w:rStyle w:val="ac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64A7A5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10B75"/>
    <w:multiLevelType w:val="multilevel"/>
    <w:tmpl w:val="8B280B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Элемент">
    <w15:presenceInfo w15:providerId="None" w15:userId="Элемент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C1F"/>
    <w:rsid w:val="0008706B"/>
    <w:rsid w:val="00096515"/>
    <w:rsid w:val="001772C6"/>
    <w:rsid w:val="001A0F01"/>
    <w:rsid w:val="001D1361"/>
    <w:rsid w:val="001E714B"/>
    <w:rsid w:val="002260FF"/>
    <w:rsid w:val="002C4516"/>
    <w:rsid w:val="00302345"/>
    <w:rsid w:val="00351B4C"/>
    <w:rsid w:val="00367379"/>
    <w:rsid w:val="00373344"/>
    <w:rsid w:val="00374728"/>
    <w:rsid w:val="003B2F72"/>
    <w:rsid w:val="003C1D36"/>
    <w:rsid w:val="00432868"/>
    <w:rsid w:val="00434D1C"/>
    <w:rsid w:val="004A545B"/>
    <w:rsid w:val="004D70FB"/>
    <w:rsid w:val="00570E61"/>
    <w:rsid w:val="005C43EB"/>
    <w:rsid w:val="00610F3B"/>
    <w:rsid w:val="006A1C6A"/>
    <w:rsid w:val="006B4578"/>
    <w:rsid w:val="006B4889"/>
    <w:rsid w:val="006C2108"/>
    <w:rsid w:val="006C4B66"/>
    <w:rsid w:val="00730EF4"/>
    <w:rsid w:val="00796D09"/>
    <w:rsid w:val="00872858"/>
    <w:rsid w:val="00873019"/>
    <w:rsid w:val="008E3F83"/>
    <w:rsid w:val="008E608B"/>
    <w:rsid w:val="009350BD"/>
    <w:rsid w:val="00956DEB"/>
    <w:rsid w:val="0097320A"/>
    <w:rsid w:val="00975C1F"/>
    <w:rsid w:val="009D3944"/>
    <w:rsid w:val="00A13E84"/>
    <w:rsid w:val="00A17739"/>
    <w:rsid w:val="00A37982"/>
    <w:rsid w:val="00A80D02"/>
    <w:rsid w:val="00A848AC"/>
    <w:rsid w:val="00AE39F1"/>
    <w:rsid w:val="00B36914"/>
    <w:rsid w:val="00B44A6F"/>
    <w:rsid w:val="00B66C31"/>
    <w:rsid w:val="00B7754A"/>
    <w:rsid w:val="00B8295D"/>
    <w:rsid w:val="00BC7EEA"/>
    <w:rsid w:val="00C47AFF"/>
    <w:rsid w:val="00C91357"/>
    <w:rsid w:val="00CB2A00"/>
    <w:rsid w:val="00CD129C"/>
    <w:rsid w:val="00CD4063"/>
    <w:rsid w:val="00CF4271"/>
    <w:rsid w:val="00D12EF5"/>
    <w:rsid w:val="00DA26BD"/>
    <w:rsid w:val="00DD728E"/>
    <w:rsid w:val="00E15937"/>
    <w:rsid w:val="00E2226F"/>
    <w:rsid w:val="00EC1E22"/>
    <w:rsid w:val="00EE5A79"/>
    <w:rsid w:val="00EF14D6"/>
    <w:rsid w:val="00F3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8BDB1"/>
  <w15:chartTrackingRefBased/>
  <w15:docId w15:val="{75039009-4E55-4B35-A504-FC78FB795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semiHidden/>
    <w:rsid w:val="00A13E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semiHidden/>
    <w:unhideWhenUsed/>
    <w:rsid w:val="00A13E8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semiHidden/>
    <w:rsid w:val="00A13E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semiHidden/>
    <w:unhideWhenUsed/>
    <w:rsid w:val="00A13E84"/>
    <w:pPr>
      <w:tabs>
        <w:tab w:val="center" w:pos="4677"/>
        <w:tab w:val="right" w:pos="9355"/>
      </w:tabs>
    </w:pPr>
  </w:style>
  <w:style w:type="character" w:customStyle="1" w:styleId="a7">
    <w:name w:val="Текст выноски Знак"/>
    <w:basedOn w:val="a0"/>
    <w:link w:val="a8"/>
    <w:semiHidden/>
    <w:rsid w:val="00A13E84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8">
    <w:name w:val="Balloon Text"/>
    <w:basedOn w:val="a"/>
    <w:link w:val="a7"/>
    <w:semiHidden/>
    <w:unhideWhenUsed/>
    <w:rsid w:val="00A13E84"/>
    <w:rPr>
      <w:rFonts w:ascii="Segoe UI" w:hAnsi="Segoe UI"/>
      <w:sz w:val="18"/>
      <w:szCs w:val="18"/>
      <w:lang w:val="x-none" w:eastAsia="x-none"/>
    </w:rPr>
  </w:style>
  <w:style w:type="paragraph" w:customStyle="1" w:styleId="a9">
    <w:name w:val="Шапка (герб)"/>
    <w:basedOn w:val="a"/>
    <w:rsid w:val="00A13E84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character" w:customStyle="1" w:styleId="FontStyle15">
    <w:name w:val="Font Style15"/>
    <w:uiPriority w:val="99"/>
    <w:rsid w:val="00A13E84"/>
    <w:rPr>
      <w:rFonts w:ascii="Times New Roman" w:hAnsi="Times New Roman" w:cs="Times New Roman" w:hint="default"/>
      <w:sz w:val="22"/>
      <w:szCs w:val="22"/>
    </w:rPr>
  </w:style>
  <w:style w:type="paragraph" w:styleId="aa">
    <w:name w:val="No Spacing"/>
    <w:uiPriority w:val="1"/>
    <w:qFormat/>
    <w:rsid w:val="00A13E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Основной текст_"/>
    <w:basedOn w:val="a0"/>
    <w:link w:val="1"/>
    <w:rsid w:val="00D12EF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b"/>
    <w:rsid w:val="00D12EF5"/>
    <w:pPr>
      <w:widowControl w:val="0"/>
      <w:shd w:val="clear" w:color="auto" w:fill="FFFFFF"/>
      <w:spacing w:line="0" w:lineRule="atLeast"/>
    </w:pPr>
    <w:rPr>
      <w:sz w:val="26"/>
      <w:szCs w:val="26"/>
      <w:lang w:eastAsia="en-US"/>
    </w:rPr>
  </w:style>
  <w:style w:type="character" w:styleId="ac">
    <w:name w:val="annotation reference"/>
    <w:basedOn w:val="a0"/>
    <w:uiPriority w:val="99"/>
    <w:semiHidden/>
    <w:unhideWhenUsed/>
    <w:rsid w:val="00A80D0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80D0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80D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80D0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80D0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0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1A31F-4DD6-4505-8223-2BE00997E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3065</Words>
  <Characters>17475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36</cp:revision>
  <cp:lastPrinted>2020-03-25T08:00:00Z</cp:lastPrinted>
  <dcterms:created xsi:type="dcterms:W3CDTF">2019-03-21T06:00:00Z</dcterms:created>
  <dcterms:modified xsi:type="dcterms:W3CDTF">2020-03-25T08:00:00Z</dcterms:modified>
</cp:coreProperties>
</file>