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B5" w:rsidRDefault="00F374B5" w:rsidP="00F37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374B5" w:rsidRDefault="00F374B5" w:rsidP="00F37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374B5" w:rsidRDefault="00F374B5" w:rsidP="00F37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F374B5" w:rsidRDefault="00F374B5" w:rsidP="00F37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374B5" w:rsidRDefault="00F374B5" w:rsidP="00F374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F374B5" w:rsidRDefault="00F374B5" w:rsidP="00F374B5">
      <w:pPr>
        <w:jc w:val="center"/>
      </w:pPr>
    </w:p>
    <w:p w:rsidR="00F374B5" w:rsidRDefault="00F374B5" w:rsidP="00F3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74B5" w:rsidRDefault="00F374B5" w:rsidP="00F374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«04» марта 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9</w:t>
      </w:r>
    </w:p>
    <w:p w:rsidR="00F374B5" w:rsidRDefault="00F374B5" w:rsidP="00F37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F374B5" w:rsidRDefault="00F374B5" w:rsidP="00F374B5">
      <w:pPr>
        <w:rPr>
          <w:rFonts w:ascii="Times New Roman" w:hAnsi="Times New Roman" w:cs="Times New Roman"/>
          <w:sz w:val="28"/>
          <w:szCs w:val="28"/>
        </w:rPr>
      </w:pPr>
    </w:p>
    <w:p w:rsidR="00F374B5" w:rsidRDefault="00F374B5" w:rsidP="00F374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  <w:r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</w:p>
    <w:p w:rsidR="00F374B5" w:rsidRDefault="00F374B5" w:rsidP="00F374B5">
      <w:pPr>
        <w:jc w:val="center"/>
      </w:pPr>
    </w:p>
    <w:p w:rsidR="00F374B5" w:rsidRDefault="00F374B5" w:rsidP="00F37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F374B5" w:rsidRDefault="00F374B5" w:rsidP="00F3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4B5" w:rsidRDefault="00F374B5" w:rsidP="00F374B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F374B5" w:rsidRDefault="00F374B5" w:rsidP="00F374B5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Присвоить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формируемому </w:t>
      </w:r>
      <w:r>
        <w:rPr>
          <w:rFonts w:ascii="Times New Roman" w:hAnsi="Times New Roman" w:cs="Times New Roman"/>
          <w:color w:val="3C3C3C"/>
          <w:sz w:val="28"/>
          <w:szCs w:val="28"/>
        </w:rPr>
        <w:t>земельном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у участку, общей площадью 24 102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>., адрес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</w:t>
      </w:r>
      <w:r>
        <w:rPr>
          <w:rFonts w:ascii="Times New Roman" w:hAnsi="Times New Roman" w:cs="Times New Roman"/>
          <w:sz w:val="28"/>
          <w:szCs w:val="28"/>
        </w:rPr>
        <w:t xml:space="preserve">, Тулунский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д.Верхний Бурбук, ул.Нагорная, уч.31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4B5" w:rsidRDefault="00F374B5" w:rsidP="00F37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</w:t>
      </w:r>
      <w:r>
        <w:rPr>
          <w:rFonts w:ascii="Times New Roman" w:hAnsi="Times New Roman" w:cs="Times New Roman"/>
          <w:sz w:val="28"/>
          <w:szCs w:val="28"/>
        </w:rPr>
        <w:t>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</w:t>
      </w:r>
      <w:r>
        <w:rPr>
          <w:rFonts w:ascii="Times New Roman" w:hAnsi="Times New Roman" w:cs="Times New Roman"/>
          <w:sz w:val="28"/>
          <w:szCs w:val="28"/>
        </w:rPr>
        <w:t xml:space="preserve">урбукского сельского поселения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 Интернет».</w:t>
      </w:r>
    </w:p>
    <w:p w:rsidR="00F374B5" w:rsidRDefault="00F374B5" w:rsidP="00F37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</w:t>
      </w:r>
      <w:r>
        <w:rPr>
          <w:rFonts w:ascii="Times New Roman" w:hAnsi="Times New Roman" w:cs="Times New Roman"/>
          <w:sz w:val="28"/>
          <w:szCs w:val="28"/>
        </w:rPr>
        <w:t>исполнением постановления оставляю за собой.</w:t>
      </w:r>
    </w:p>
    <w:p w:rsidR="00F374B5" w:rsidRDefault="00F374B5" w:rsidP="00F3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4B5" w:rsidRDefault="00F374B5" w:rsidP="00F374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4B5" w:rsidRDefault="00F374B5" w:rsidP="00F37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F374B5" w:rsidRDefault="00F374B5" w:rsidP="00F374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F374B5" w:rsidRDefault="00F374B5" w:rsidP="00F374B5"/>
    <w:p w:rsidR="00F374B5" w:rsidRDefault="00F374B5" w:rsidP="00F374B5"/>
    <w:p w:rsidR="00F374B5" w:rsidRDefault="00F374B5" w:rsidP="00F374B5"/>
    <w:p w:rsidR="00CF2D42" w:rsidRDefault="00CF2D42"/>
    <w:sectPr w:rsidR="00CF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9E"/>
    <w:rsid w:val="00CF2D42"/>
    <w:rsid w:val="00D1249E"/>
    <w:rsid w:val="00F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24C2"/>
  <w15:chartTrackingRefBased/>
  <w15:docId w15:val="{8A52156D-13F0-4F97-99A8-2C482116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2021-03-04T00:52:00Z</dcterms:created>
  <dcterms:modified xsi:type="dcterms:W3CDTF">2021-03-04T00:59:00Z</dcterms:modified>
</cp:coreProperties>
</file>