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F374B5" w:rsidRDefault="00F374B5" w:rsidP="00F374B5">
      <w:pPr>
        <w:jc w:val="center"/>
      </w:pPr>
    </w:p>
    <w:p w:rsidR="00F374B5" w:rsidRDefault="00F374B5" w:rsidP="00F3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4B5" w:rsidRDefault="00F374B5" w:rsidP="00F37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«04» марта   2021 года                                            </w:t>
      </w:r>
      <w:r w:rsidR="002E7120">
        <w:rPr>
          <w:rFonts w:ascii="Times New Roman" w:hAnsi="Times New Roman" w:cs="Times New Roman"/>
          <w:b/>
          <w:sz w:val="28"/>
          <w:szCs w:val="28"/>
        </w:rPr>
        <w:t xml:space="preserve">                             № 10</w:t>
      </w:r>
    </w:p>
    <w:p w:rsidR="00F374B5" w:rsidRDefault="00F374B5" w:rsidP="00F37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F374B5" w:rsidRDefault="00F374B5" w:rsidP="00F374B5">
      <w:pPr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374B5" w:rsidRDefault="00F374B5" w:rsidP="00F374B5">
      <w:pPr>
        <w:jc w:val="center"/>
      </w:pP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F374B5" w:rsidRDefault="00F374B5" w:rsidP="00F374B5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 формируемому земельном</w:t>
      </w:r>
      <w:r w:rsidR="002E7120">
        <w:rPr>
          <w:rFonts w:ascii="Times New Roman" w:hAnsi="Times New Roman" w:cs="Times New Roman"/>
          <w:color w:val="3C3C3C"/>
          <w:sz w:val="28"/>
          <w:szCs w:val="28"/>
        </w:rPr>
        <w:t>у участку, общей площадью  51 645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кв.м.,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Тулунский район  , д.Ве</w:t>
      </w:r>
      <w:r w:rsidR="002E7120">
        <w:rPr>
          <w:rFonts w:ascii="Times New Roman" w:hAnsi="Times New Roman" w:cs="Times New Roman"/>
          <w:sz w:val="28"/>
          <w:szCs w:val="28"/>
        </w:rPr>
        <w:t>рхний Бурбук, ул.Нагорная, уч.33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 Интернет».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С.В.Гапеевцев</w:t>
      </w:r>
    </w:p>
    <w:p w:rsidR="00F374B5" w:rsidRDefault="00F374B5" w:rsidP="00F374B5"/>
    <w:p w:rsidR="00F374B5" w:rsidRDefault="00F374B5" w:rsidP="00F374B5"/>
    <w:p w:rsidR="00F374B5" w:rsidRDefault="00F374B5" w:rsidP="00F374B5"/>
    <w:p w:rsidR="00CF2D42" w:rsidRDefault="00CF2D42"/>
    <w:sectPr w:rsidR="00C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E"/>
    <w:rsid w:val="002E7120"/>
    <w:rsid w:val="00CF2D42"/>
    <w:rsid w:val="00D1249E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903A"/>
  <w15:chartTrackingRefBased/>
  <w15:docId w15:val="{8A52156D-13F0-4F97-99A8-2C48211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2021-03-04T00:52:00Z</dcterms:created>
  <dcterms:modified xsi:type="dcterms:W3CDTF">2021-03-04T01:04:00Z</dcterms:modified>
</cp:coreProperties>
</file>