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014A98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14A98" w:rsidRPr="00DF2389" w:rsidRDefault="00014A98" w:rsidP="00014A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014A98" w:rsidRDefault="00014A98" w:rsidP="00014A98">
      <w:pPr>
        <w:jc w:val="center"/>
      </w:pPr>
    </w:p>
    <w:p w:rsidR="00014A98" w:rsidRDefault="00014A98" w:rsidP="00014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4A98" w:rsidRDefault="00A037DB" w:rsidP="00014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«29» января   2019</w:t>
      </w:r>
      <w:r w:rsidR="00014A9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5</w:t>
      </w:r>
    </w:p>
    <w:p w:rsidR="00014A98" w:rsidRDefault="00014A98" w:rsidP="00014A9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014A98" w:rsidRDefault="00014A98" w:rsidP="00014A98">
      <w:pPr>
        <w:rPr>
          <w:rFonts w:ascii="Times New Roman" w:hAnsi="Times New Roman" w:cs="Times New Roman"/>
          <w:sz w:val="28"/>
          <w:szCs w:val="28"/>
        </w:rPr>
      </w:pPr>
    </w:p>
    <w:p w:rsidR="00014A98" w:rsidRPr="00DF2389" w:rsidRDefault="00014A98" w:rsidP="00A037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A037DB">
        <w:rPr>
          <w:rFonts w:ascii="Times New Roman" w:hAnsi="Times New Roman" w:cs="Times New Roman"/>
          <w:b/>
          <w:sz w:val="28"/>
          <w:szCs w:val="28"/>
        </w:rPr>
        <w:t>объекту недвижимости</w:t>
      </w:r>
    </w:p>
    <w:p w:rsidR="00014A98" w:rsidRDefault="00014A98" w:rsidP="00014A98">
      <w:pPr>
        <w:jc w:val="center"/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014A98" w:rsidRPr="00DF2389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jc w:val="center"/>
        <w:rPr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8458A2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A037DB">
        <w:rPr>
          <w:rFonts w:ascii="Times New Roman" w:hAnsi="Times New Roman" w:cs="Times New Roman"/>
          <w:sz w:val="28"/>
          <w:szCs w:val="28"/>
        </w:rPr>
        <w:t xml:space="preserve">Объекту недвижимого имущества  для сельскохозяйственного использования ( зерноскладу) </w:t>
      </w:r>
      <w:r>
        <w:rPr>
          <w:rFonts w:ascii="Times New Roman" w:hAnsi="Times New Roman" w:cs="Times New Roman"/>
          <w:sz w:val="28"/>
          <w:szCs w:val="28"/>
        </w:rPr>
        <w:t>присвоить адрес: Российская Федерация, Иркутская область, Тулунский район, д.</w:t>
      </w:r>
      <w:r w:rsidR="00A037DB">
        <w:rPr>
          <w:rFonts w:ascii="Times New Roman" w:hAnsi="Times New Roman" w:cs="Times New Roman"/>
          <w:sz w:val="28"/>
          <w:szCs w:val="28"/>
        </w:rPr>
        <w:t xml:space="preserve"> Нижний Бурбук, ул. Центральная, 27а .</w:t>
      </w:r>
    </w:p>
    <w:p w:rsidR="00014A98" w:rsidRDefault="00A037DB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4A98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 Нижнебурбукский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 исполнением постановления оставляю за собой.</w:t>
      </w: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A98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014A98" w:rsidRPr="00DF2389" w:rsidRDefault="00014A98" w:rsidP="00014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С.В.Гапеевцев</w:t>
      </w:r>
    </w:p>
    <w:p w:rsidR="000644C6" w:rsidRDefault="000644C6"/>
    <w:p w:rsidR="00A037DB" w:rsidRDefault="00A037DB"/>
    <w:p w:rsidR="00A037DB" w:rsidRDefault="00A037DB"/>
    <w:sectPr w:rsidR="00A037DB" w:rsidSect="00D0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A98"/>
    <w:rsid w:val="00014A98"/>
    <w:rsid w:val="000644C6"/>
    <w:rsid w:val="00433DA4"/>
    <w:rsid w:val="00435980"/>
    <w:rsid w:val="008458A2"/>
    <w:rsid w:val="008C55FC"/>
    <w:rsid w:val="008D066C"/>
    <w:rsid w:val="009A0263"/>
    <w:rsid w:val="009F38CD"/>
    <w:rsid w:val="00A037DB"/>
    <w:rsid w:val="00AF0688"/>
    <w:rsid w:val="00B6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2019-01-29T02:01:00Z</cp:lastPrinted>
  <dcterms:created xsi:type="dcterms:W3CDTF">2018-05-16T02:17:00Z</dcterms:created>
  <dcterms:modified xsi:type="dcterms:W3CDTF">2019-02-14T06:01:00Z</dcterms:modified>
</cp:coreProperties>
</file>