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250" w:rsidRDefault="00F71B70" w:rsidP="00077250">
      <w:pPr>
        <w:spacing w:after="0" w:line="240" w:lineRule="auto"/>
        <w:jc w:val="center"/>
        <w:rPr>
          <w:rFonts w:ascii="Book Antiqua" w:hAnsi="Book Antiqua"/>
          <w:b/>
          <w:bCs/>
          <w:sz w:val="28"/>
          <w:szCs w:val="28"/>
          <w:lang w:eastAsia="ru-RU"/>
        </w:rPr>
      </w:pPr>
      <w:r>
        <w:rPr>
          <w:rFonts w:ascii="Book Antiqua" w:hAnsi="Book Antiqua"/>
          <w:b/>
          <w:bCs/>
          <w:sz w:val="28"/>
          <w:szCs w:val="28"/>
          <w:lang w:eastAsia="ru-RU"/>
        </w:rPr>
        <w:t xml:space="preserve">     </w:t>
      </w:r>
      <w:r w:rsidR="00077250">
        <w:rPr>
          <w:rFonts w:ascii="Book Antiqua" w:hAnsi="Book Antiqua"/>
          <w:b/>
          <w:bCs/>
          <w:sz w:val="28"/>
          <w:szCs w:val="28"/>
          <w:lang w:eastAsia="ru-RU"/>
        </w:rPr>
        <w:t>ИРКУТСКАЯ ОБЛАСТЬ</w:t>
      </w:r>
    </w:p>
    <w:p w:rsidR="00077250" w:rsidRDefault="00077250" w:rsidP="00077250">
      <w:pPr>
        <w:spacing w:after="0" w:line="240" w:lineRule="auto"/>
        <w:jc w:val="center"/>
        <w:rPr>
          <w:rFonts w:ascii="Book Antiqua" w:hAnsi="Book Antiqua"/>
          <w:b/>
          <w:bCs/>
          <w:sz w:val="28"/>
          <w:szCs w:val="28"/>
          <w:lang w:eastAsia="ru-RU"/>
        </w:rPr>
      </w:pPr>
      <w:r>
        <w:rPr>
          <w:rFonts w:ascii="Book Antiqua" w:hAnsi="Book Antiqua"/>
          <w:b/>
          <w:bCs/>
          <w:sz w:val="28"/>
          <w:szCs w:val="28"/>
          <w:lang w:eastAsia="ru-RU"/>
        </w:rPr>
        <w:t>ТУЛУНСКИЙ РАЙОН</w:t>
      </w:r>
    </w:p>
    <w:p w:rsidR="00077250" w:rsidRPr="007C2061" w:rsidRDefault="00077250" w:rsidP="00077250">
      <w:pPr>
        <w:spacing w:after="0" w:line="240" w:lineRule="auto"/>
        <w:jc w:val="center"/>
        <w:rPr>
          <w:rFonts w:ascii="Book Antiqua" w:hAnsi="Book Antiqua"/>
          <w:b/>
          <w:bCs/>
          <w:sz w:val="28"/>
          <w:szCs w:val="28"/>
          <w:lang w:eastAsia="ru-RU"/>
        </w:rPr>
      </w:pPr>
      <w:r>
        <w:rPr>
          <w:rFonts w:ascii="Book Antiqua" w:hAnsi="Book Antiqua"/>
          <w:b/>
          <w:bCs/>
          <w:sz w:val="28"/>
          <w:szCs w:val="28"/>
          <w:lang w:eastAsia="ru-RU"/>
        </w:rPr>
        <w:t>АДМИНИСТРАЦИЯ НИЖНЕБУРБУКСКОГО  СЕЛЬСКОГО ПОСЕЛЕНИЯ</w:t>
      </w:r>
    </w:p>
    <w:p w:rsidR="00077250" w:rsidRDefault="00077250" w:rsidP="00077250">
      <w:pPr>
        <w:spacing w:after="0" w:line="240" w:lineRule="auto"/>
        <w:rPr>
          <w:rFonts w:ascii="Book Antiqua" w:hAnsi="Book Antiqua"/>
          <w:b/>
          <w:bCs/>
          <w:sz w:val="72"/>
          <w:szCs w:val="72"/>
          <w:lang w:eastAsia="ru-RU"/>
        </w:rPr>
      </w:pPr>
    </w:p>
    <w:p w:rsidR="00077250" w:rsidRPr="007C2061" w:rsidRDefault="00077250" w:rsidP="00077250">
      <w:pPr>
        <w:spacing w:after="0" w:line="240" w:lineRule="auto"/>
        <w:jc w:val="center"/>
        <w:rPr>
          <w:rFonts w:ascii="Book Antiqua" w:hAnsi="Book Antiqua"/>
          <w:b/>
          <w:bCs/>
          <w:sz w:val="72"/>
          <w:szCs w:val="72"/>
          <w:lang w:eastAsia="ru-RU"/>
        </w:rPr>
      </w:pPr>
      <w:r w:rsidRPr="007C2061">
        <w:rPr>
          <w:rFonts w:ascii="Book Antiqua" w:hAnsi="Book Antiqua"/>
          <w:b/>
          <w:bCs/>
          <w:sz w:val="72"/>
          <w:szCs w:val="72"/>
          <w:lang w:eastAsia="ru-RU"/>
        </w:rPr>
        <w:t>Реестр муниципального имущества</w:t>
      </w:r>
    </w:p>
    <w:p w:rsidR="00077250" w:rsidRPr="007C2061" w:rsidRDefault="00077250" w:rsidP="00077250">
      <w:pPr>
        <w:jc w:val="center"/>
        <w:rPr>
          <w:rFonts w:ascii="Book Antiqua" w:hAnsi="Book Antiqua"/>
          <w:b/>
          <w:bCs/>
          <w:sz w:val="72"/>
          <w:szCs w:val="72"/>
          <w:lang w:eastAsia="ru-RU"/>
        </w:rPr>
      </w:pPr>
      <w:r w:rsidRPr="007C2061">
        <w:rPr>
          <w:rFonts w:ascii="Book Antiqua" w:hAnsi="Book Antiqua"/>
          <w:b/>
          <w:bCs/>
          <w:sz w:val="72"/>
          <w:szCs w:val="72"/>
          <w:lang w:eastAsia="ru-RU"/>
        </w:rPr>
        <w:t>Нижнебурбукского  муниципального образования</w:t>
      </w:r>
    </w:p>
    <w:p w:rsidR="00077250" w:rsidRPr="007C2061" w:rsidRDefault="00077250" w:rsidP="00077250">
      <w:pPr>
        <w:rPr>
          <w:rFonts w:ascii="Book Antiqua" w:hAnsi="Book Antiqua"/>
          <w:sz w:val="72"/>
          <w:szCs w:val="72"/>
        </w:rPr>
      </w:pPr>
    </w:p>
    <w:p w:rsidR="00077250" w:rsidRDefault="00077250" w:rsidP="008D7F39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077250" w:rsidRDefault="00077250" w:rsidP="008D7F39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077250" w:rsidRDefault="00077250" w:rsidP="008D7F39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077250" w:rsidRDefault="00077250" w:rsidP="008D7F39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077250" w:rsidRDefault="00077250" w:rsidP="008D7F39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077250" w:rsidRDefault="00077250" w:rsidP="008D7F39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F53070" w:rsidRDefault="00F53070" w:rsidP="00F53070">
      <w:pPr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8F3A3C" w:rsidRDefault="00344394" w:rsidP="00F53070">
      <w:pPr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lastRenderedPageBreak/>
        <w:t>Раздел 1.</w:t>
      </w:r>
      <w:r w:rsidR="004D6699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  МУНИЦИПАЛЬНОЕ НЕДВИЖИМОЕ ИМУЩЕСТВО</w:t>
      </w:r>
    </w:p>
    <w:p w:rsidR="00344394" w:rsidRPr="00F91B05" w:rsidRDefault="00344394" w:rsidP="00F53070">
      <w:pPr>
        <w:rPr>
          <w:rFonts w:ascii="Times New Roman" w:hAnsi="Times New Roman"/>
          <w:bCs/>
          <w:sz w:val="28"/>
          <w:szCs w:val="28"/>
          <w:u w:val="single"/>
          <w:lang w:eastAsia="ru-RU"/>
        </w:rPr>
      </w:pPr>
    </w:p>
    <w:tbl>
      <w:tblPr>
        <w:tblStyle w:val="a3"/>
        <w:tblW w:w="21386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8"/>
        <w:gridCol w:w="992"/>
        <w:gridCol w:w="1678"/>
        <w:gridCol w:w="1299"/>
        <w:gridCol w:w="1417"/>
        <w:gridCol w:w="1418"/>
        <w:gridCol w:w="1701"/>
        <w:gridCol w:w="1678"/>
        <w:gridCol w:w="7800"/>
      </w:tblGrid>
      <w:tr w:rsidR="00DF2DB3" w:rsidTr="00F72EFE">
        <w:trPr>
          <w:cantSplit/>
          <w:trHeight w:val="2438"/>
        </w:trPr>
        <w:tc>
          <w:tcPr>
            <w:tcW w:w="567" w:type="dxa"/>
          </w:tcPr>
          <w:p w:rsidR="00DF2DB3" w:rsidRDefault="00DF2DB3" w:rsidP="00DF2DB3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44171" w:rsidRPr="004D6699" w:rsidRDefault="00344171" w:rsidP="00DF2DB3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A7C9B" w:rsidRPr="004D6699" w:rsidRDefault="002A7C9B" w:rsidP="0034417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66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наименование недвижимого имущества</w:t>
            </w:r>
          </w:p>
        </w:tc>
        <w:tc>
          <w:tcPr>
            <w:tcW w:w="1418" w:type="dxa"/>
          </w:tcPr>
          <w:p w:rsidR="002A7C9B" w:rsidRPr="004D6699" w:rsidRDefault="002A7C9B" w:rsidP="0034417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66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992" w:type="dxa"/>
          </w:tcPr>
          <w:p w:rsidR="002A7C9B" w:rsidRPr="004D6699" w:rsidRDefault="002A7C9B" w:rsidP="0034417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66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678" w:type="dxa"/>
          </w:tcPr>
          <w:p w:rsidR="002A7C9B" w:rsidRPr="004D6699" w:rsidRDefault="002A7C9B" w:rsidP="0034417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66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Технические характеристики объекта ( площадь,  этажность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, протяженность </w:t>
            </w:r>
            <w:r w:rsidRPr="004D66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1299" w:type="dxa"/>
          </w:tcPr>
          <w:p w:rsidR="002A7C9B" w:rsidRDefault="002A7C9B" w:rsidP="0034417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Сведения о балансовой стоимости недвижимого имущества и начисленной амортизации (</w:t>
            </w:r>
            <w:r w:rsidR="003441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износе)</w:t>
            </w:r>
          </w:p>
          <w:p w:rsidR="00BC16B7" w:rsidRPr="004D6699" w:rsidRDefault="00BC16B7" w:rsidP="0034417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(руб)</w:t>
            </w:r>
          </w:p>
        </w:tc>
        <w:tc>
          <w:tcPr>
            <w:tcW w:w="1417" w:type="dxa"/>
          </w:tcPr>
          <w:p w:rsidR="002A7C9B" w:rsidRDefault="002A7C9B" w:rsidP="0034417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Сведения о кадастровой стоимости недвижимого имущества</w:t>
            </w:r>
          </w:p>
          <w:p w:rsidR="00BC16B7" w:rsidRPr="004D6699" w:rsidRDefault="00BC16B7" w:rsidP="0034417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(руб)</w:t>
            </w:r>
          </w:p>
        </w:tc>
        <w:tc>
          <w:tcPr>
            <w:tcW w:w="1418" w:type="dxa"/>
          </w:tcPr>
          <w:p w:rsidR="002A7C9B" w:rsidRPr="004D6699" w:rsidRDefault="002A7C9B" w:rsidP="00344171">
            <w:pPr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Дата возникновения  и прекращения права муниципальной собственности на недвижимое имущество</w:t>
            </w:r>
          </w:p>
        </w:tc>
        <w:tc>
          <w:tcPr>
            <w:tcW w:w="1701" w:type="dxa"/>
          </w:tcPr>
          <w:p w:rsidR="002A7C9B" w:rsidRPr="004D6699" w:rsidRDefault="002A7C9B" w:rsidP="0034417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Реквизиты документов-Оснований </w:t>
            </w:r>
            <w:r w:rsidRPr="004D66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возникновения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( прекращения)</w:t>
            </w:r>
            <w:r w:rsidRPr="004D66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права </w:t>
            </w:r>
          </w:p>
        </w:tc>
        <w:tc>
          <w:tcPr>
            <w:tcW w:w="1678" w:type="dxa"/>
          </w:tcPr>
          <w:p w:rsidR="002A7C9B" w:rsidRPr="004D6699" w:rsidRDefault="002A7C9B" w:rsidP="0034417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Сведения о правообладателе муниципального  недвижимого имущества</w:t>
            </w:r>
          </w:p>
        </w:tc>
        <w:tc>
          <w:tcPr>
            <w:tcW w:w="7800" w:type="dxa"/>
          </w:tcPr>
          <w:p w:rsidR="002A7C9B" w:rsidRDefault="002A7C9B" w:rsidP="0034417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Сведения об </w:t>
            </w:r>
          </w:p>
          <w:p w:rsidR="00DF2DB3" w:rsidRDefault="002A7C9B" w:rsidP="0034417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Установленных в </w:t>
            </w:r>
          </w:p>
          <w:p w:rsidR="00DF2DB3" w:rsidRDefault="002A7C9B" w:rsidP="0034417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отно</w:t>
            </w:r>
            <w:r w:rsidR="00DF2DB3">
              <w:rPr>
                <w:rFonts w:ascii="Times New Roman" w:hAnsi="Times New Roman"/>
                <w:sz w:val="20"/>
                <w:szCs w:val="20"/>
                <w:lang w:eastAsia="ru-RU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ении </w:t>
            </w:r>
          </w:p>
          <w:p w:rsidR="002A7C9B" w:rsidRDefault="002A7C9B" w:rsidP="0034417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</w:t>
            </w:r>
          </w:p>
          <w:p w:rsidR="00DF2DB3" w:rsidRDefault="002A7C9B" w:rsidP="0034417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недвижимого</w:t>
            </w:r>
          </w:p>
          <w:p w:rsidR="002A7C9B" w:rsidRDefault="002A7C9B" w:rsidP="0034417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имущества</w:t>
            </w:r>
          </w:p>
          <w:p w:rsidR="002A7C9B" w:rsidRDefault="002A7C9B" w:rsidP="0034417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ограничений </w:t>
            </w:r>
          </w:p>
          <w:p w:rsidR="002A7C9B" w:rsidRDefault="002A7C9B" w:rsidP="0034417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 обременений) </w:t>
            </w:r>
          </w:p>
          <w:p w:rsidR="00DF2DB3" w:rsidRDefault="002A7C9B" w:rsidP="0034417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указанием </w:t>
            </w:r>
          </w:p>
          <w:p w:rsidR="002A7C9B" w:rsidRDefault="002A7C9B" w:rsidP="0034417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основания </w:t>
            </w:r>
          </w:p>
          <w:p w:rsidR="00DF2DB3" w:rsidRDefault="002A7C9B" w:rsidP="0034417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даты  их </w:t>
            </w:r>
          </w:p>
          <w:p w:rsidR="002A7C9B" w:rsidRDefault="002A7C9B" w:rsidP="0034417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возникновения</w:t>
            </w:r>
          </w:p>
          <w:p w:rsidR="00344171" w:rsidRPr="002A7C9B" w:rsidRDefault="00DF2DB3" w:rsidP="0034417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 прекращения</w:t>
            </w:r>
          </w:p>
        </w:tc>
      </w:tr>
      <w:tr w:rsidR="00DF2DB3" w:rsidTr="00F72EFE">
        <w:tc>
          <w:tcPr>
            <w:tcW w:w="567" w:type="dxa"/>
          </w:tcPr>
          <w:p w:rsidR="002A7C9B" w:rsidRPr="004D6699" w:rsidRDefault="002A7C9B" w:rsidP="00DF2DB3">
            <w:pPr>
              <w:ind w:left="-51" w:hanging="15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2A7C9B" w:rsidRPr="004D6699" w:rsidRDefault="002A7C9B" w:rsidP="009F6B4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2A7C9B" w:rsidRPr="004D6699" w:rsidRDefault="002A7C9B" w:rsidP="009F6B4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2A7C9B" w:rsidRPr="004D6699" w:rsidRDefault="002A7C9B" w:rsidP="009F6B4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8" w:type="dxa"/>
          </w:tcPr>
          <w:p w:rsidR="002A7C9B" w:rsidRPr="004D6699" w:rsidRDefault="002A7C9B" w:rsidP="009F6B4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9" w:type="dxa"/>
          </w:tcPr>
          <w:p w:rsidR="002A7C9B" w:rsidRDefault="002A7C9B" w:rsidP="009F6B4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2A7C9B" w:rsidRPr="004D6699" w:rsidRDefault="002A7C9B" w:rsidP="009F6B4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</w:tcPr>
          <w:p w:rsidR="002A7C9B" w:rsidRPr="004D6699" w:rsidRDefault="002A7C9B" w:rsidP="009F6B4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:rsidR="002A7C9B" w:rsidRPr="004D6699" w:rsidRDefault="002A7C9B" w:rsidP="009F6B4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8" w:type="dxa"/>
          </w:tcPr>
          <w:p w:rsidR="002A7C9B" w:rsidRPr="004D6699" w:rsidRDefault="00DF2DB3" w:rsidP="002A7C9B">
            <w:pPr>
              <w:tabs>
                <w:tab w:val="left" w:pos="21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0" w:type="dxa"/>
          </w:tcPr>
          <w:p w:rsidR="002A7C9B" w:rsidRPr="004D6699" w:rsidRDefault="00DF2DB3" w:rsidP="00DF2DB3">
            <w:pPr>
              <w:tabs>
                <w:tab w:val="left" w:pos="645"/>
                <w:tab w:val="left" w:pos="2160"/>
                <w:tab w:val="center" w:pos="3639"/>
              </w:tabs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ab/>
              <w:t>11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ab/>
              <w:t>11</w:t>
            </w:r>
          </w:p>
        </w:tc>
      </w:tr>
      <w:tr w:rsidR="008F3A3C" w:rsidTr="006437C8">
        <w:trPr>
          <w:trHeight w:val="2179"/>
        </w:trPr>
        <w:tc>
          <w:tcPr>
            <w:tcW w:w="567" w:type="dxa"/>
          </w:tcPr>
          <w:p w:rsidR="00F91B05" w:rsidRDefault="00F91B05" w:rsidP="00533F6A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91B05" w:rsidRDefault="00F91B05" w:rsidP="00F91B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3A3C" w:rsidRPr="00F91B05" w:rsidRDefault="00F91B05" w:rsidP="00F91B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</w:tcPr>
          <w:p w:rsidR="008F3A3C" w:rsidRPr="009F6B47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Здание администрации сельского поселения</w:t>
            </w:r>
          </w:p>
        </w:tc>
        <w:tc>
          <w:tcPr>
            <w:tcW w:w="1418" w:type="dxa"/>
          </w:tcPr>
          <w:p w:rsidR="008F3A3C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Тулунский район д.Нижний Бурбук ул.Центральная,55а</w:t>
            </w:r>
          </w:p>
          <w:p w:rsidR="00F91B05" w:rsidRDefault="00F91B05" w:rsidP="006437C8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91B05" w:rsidRPr="009F6B47" w:rsidRDefault="00F91B05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F3A3C" w:rsidRPr="00BD65FD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38:15:170101:715</w:t>
            </w:r>
          </w:p>
        </w:tc>
        <w:tc>
          <w:tcPr>
            <w:tcW w:w="1678" w:type="dxa"/>
          </w:tcPr>
          <w:p w:rsidR="008F3A3C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Площадь- 47,1 кв.м</w:t>
            </w:r>
          </w:p>
          <w:p w:rsidR="008F3A3C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Деревянное, одноэтажное</w:t>
            </w:r>
          </w:p>
          <w:p w:rsidR="008F3A3C" w:rsidRPr="00BD65FD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 ввода- 1974</w:t>
            </w:r>
          </w:p>
        </w:tc>
        <w:tc>
          <w:tcPr>
            <w:tcW w:w="1299" w:type="dxa"/>
          </w:tcPr>
          <w:p w:rsidR="008F3A3C" w:rsidRPr="00BD65FD" w:rsidRDefault="006437C8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382477,60</w:t>
            </w:r>
          </w:p>
        </w:tc>
        <w:tc>
          <w:tcPr>
            <w:tcW w:w="1417" w:type="dxa"/>
          </w:tcPr>
          <w:p w:rsidR="008F3A3C" w:rsidRPr="00BD65FD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D1CB4" w:rsidRDefault="005D1CB4" w:rsidP="005D1CB4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06.10.2016 г</w:t>
            </w:r>
          </w:p>
          <w:p w:rsidR="008F3A3C" w:rsidRPr="00BD65FD" w:rsidRDefault="008F3A3C" w:rsidP="005D1CB4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3A3C" w:rsidRPr="003F2E0F" w:rsidRDefault="005D1CB4" w:rsidP="005D1CB4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Выписка из ЕГРПН</w:t>
            </w:r>
          </w:p>
        </w:tc>
        <w:tc>
          <w:tcPr>
            <w:tcW w:w="1678" w:type="dxa"/>
          </w:tcPr>
          <w:p w:rsidR="008F3A3C" w:rsidRPr="00BD65FD" w:rsidRDefault="008F3A3C" w:rsidP="000D1280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Казна Администрации</w:t>
            </w:r>
            <w:r w:rsidRPr="008626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5D1C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Нижнебурбукского сельского поселения</w:t>
            </w:r>
          </w:p>
        </w:tc>
        <w:tc>
          <w:tcPr>
            <w:tcW w:w="7800" w:type="dxa"/>
          </w:tcPr>
          <w:p w:rsidR="003F68CA" w:rsidRDefault="003F68CA" w:rsidP="000D1280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3F68CA" w:rsidRDefault="003F68CA" w:rsidP="003F68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3A3C" w:rsidRPr="003F68CA" w:rsidRDefault="003F68CA" w:rsidP="003F68CA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D42296" w:rsidTr="000D1280">
        <w:tc>
          <w:tcPr>
            <w:tcW w:w="21386" w:type="dxa"/>
            <w:gridSpan w:val="11"/>
          </w:tcPr>
          <w:p w:rsidR="00D42296" w:rsidRPr="00D42296" w:rsidRDefault="00D42296" w:rsidP="00D42296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D42296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ВОДОНАПОРНЫЕ 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D42296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БАШНИ</w:t>
            </w:r>
          </w:p>
        </w:tc>
      </w:tr>
      <w:tr w:rsidR="008F3A3C" w:rsidTr="00F72EFE">
        <w:tc>
          <w:tcPr>
            <w:tcW w:w="567" w:type="dxa"/>
          </w:tcPr>
          <w:p w:rsidR="00D42296" w:rsidRDefault="00D42296" w:rsidP="00533F6A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Pr="00D42296" w:rsidRDefault="00D42296" w:rsidP="00D42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</w:tcPr>
          <w:p w:rsidR="008F3A3C" w:rsidRPr="009F6B47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Водонапорная башня </w:t>
            </w:r>
          </w:p>
        </w:tc>
        <w:tc>
          <w:tcPr>
            <w:tcW w:w="1418" w:type="dxa"/>
          </w:tcPr>
          <w:p w:rsidR="008F3A3C" w:rsidRPr="009F6B47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Тулунский район д.Большой Одер ул.Школьная ,1а</w:t>
            </w:r>
          </w:p>
        </w:tc>
        <w:tc>
          <w:tcPr>
            <w:tcW w:w="992" w:type="dxa"/>
          </w:tcPr>
          <w:p w:rsidR="008F3A3C" w:rsidRPr="00BD65FD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38:15:170301:</w:t>
            </w:r>
            <w:r w:rsidR="00FC12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78" w:type="dxa"/>
          </w:tcPr>
          <w:p w:rsidR="008F3A3C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Одноэтажное, брусовое</w:t>
            </w:r>
          </w:p>
          <w:p w:rsidR="008F3A3C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Общей  площадью-16,0 кв.м</w:t>
            </w:r>
          </w:p>
          <w:p w:rsidR="008F3A3C" w:rsidRPr="009F6B47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 ввода- 2011</w:t>
            </w:r>
          </w:p>
        </w:tc>
        <w:tc>
          <w:tcPr>
            <w:tcW w:w="1299" w:type="dxa"/>
          </w:tcPr>
          <w:p w:rsidR="008F3A3C" w:rsidRDefault="006437C8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1200 000,00</w:t>
            </w:r>
          </w:p>
          <w:p w:rsidR="008F3A3C" w:rsidRPr="009F6B47" w:rsidRDefault="008F3A3C" w:rsidP="000D128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F3A3C" w:rsidRPr="00BD65FD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F3A3C" w:rsidRPr="00BD65FD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04.05.2012</w:t>
            </w:r>
          </w:p>
        </w:tc>
        <w:tc>
          <w:tcPr>
            <w:tcW w:w="1701" w:type="dxa"/>
          </w:tcPr>
          <w:p w:rsidR="008F3A3C" w:rsidRDefault="008F3A3C" w:rsidP="000D12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F2E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Распоряжение администрации № 14-рг от 04.05.2012 г « О постановке на балансовый учет  здания и о включении объекта в реестр муниципального имущества</w:t>
            </w:r>
          </w:p>
          <w:p w:rsidR="008F3A3C" w:rsidRDefault="008F3A3C" w:rsidP="000D12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D42296" w:rsidRPr="003F2E0F" w:rsidRDefault="00D42296" w:rsidP="000D12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</w:tcPr>
          <w:p w:rsidR="008F3A3C" w:rsidRPr="003F2E0F" w:rsidRDefault="008F3A3C" w:rsidP="000D12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F2E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Администрация Нижнебурбукского сельского поселения</w:t>
            </w:r>
          </w:p>
        </w:tc>
        <w:tc>
          <w:tcPr>
            <w:tcW w:w="7800" w:type="dxa"/>
          </w:tcPr>
          <w:p w:rsidR="003F68CA" w:rsidRDefault="003F68CA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3F68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3A3C" w:rsidRPr="003F68CA" w:rsidRDefault="003F68CA" w:rsidP="003F68CA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AB5F30" w:rsidTr="00F72EFE">
        <w:tc>
          <w:tcPr>
            <w:tcW w:w="567" w:type="dxa"/>
          </w:tcPr>
          <w:p w:rsidR="00AB5F30" w:rsidRPr="00BD65FD" w:rsidRDefault="00D42296" w:rsidP="00DF2DB3">
            <w:pPr>
              <w:ind w:left="-51" w:hanging="15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18" w:type="dxa"/>
          </w:tcPr>
          <w:p w:rsidR="00AB5F30" w:rsidRPr="009F6B47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F6B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Водонапорная башня </w:t>
            </w:r>
          </w:p>
        </w:tc>
        <w:tc>
          <w:tcPr>
            <w:tcW w:w="1418" w:type="dxa"/>
          </w:tcPr>
          <w:p w:rsidR="00AB5F30" w:rsidRPr="009F6B47" w:rsidRDefault="00AB5F30" w:rsidP="008626F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Тулунский район д.Большой Одер ул.Лесная,1а</w:t>
            </w:r>
          </w:p>
        </w:tc>
        <w:tc>
          <w:tcPr>
            <w:tcW w:w="992" w:type="dxa"/>
          </w:tcPr>
          <w:p w:rsidR="00AB5F30" w:rsidRPr="009F6B47" w:rsidRDefault="00936298" w:rsidP="00AB5F3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38:15:170301:154</w:t>
            </w:r>
          </w:p>
        </w:tc>
        <w:tc>
          <w:tcPr>
            <w:tcW w:w="1678" w:type="dxa"/>
          </w:tcPr>
          <w:p w:rsidR="00AB5F30" w:rsidRDefault="00936298" w:rsidP="00AB5F3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Площадь- 10,4</w:t>
            </w:r>
            <w:r w:rsidR="00AB5F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кв.м</w:t>
            </w:r>
          </w:p>
          <w:p w:rsidR="00AB5F30" w:rsidRDefault="00AB5F30" w:rsidP="00AB5F3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Одноэтажное,</w:t>
            </w:r>
          </w:p>
          <w:p w:rsidR="00AB5F30" w:rsidRDefault="00AB5F30" w:rsidP="00AB5F3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Деревянное</w:t>
            </w:r>
          </w:p>
          <w:p w:rsidR="00AB5F30" w:rsidRDefault="00AB5F30" w:rsidP="00AB5F3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 ввода в эксплуатацию -1993</w:t>
            </w:r>
          </w:p>
          <w:p w:rsidR="00AB5F30" w:rsidRDefault="00AB5F30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Pr="00BD65FD" w:rsidRDefault="00D42296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AB5F30" w:rsidRPr="00BD65FD" w:rsidRDefault="006437C8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112380,00</w:t>
            </w:r>
          </w:p>
        </w:tc>
        <w:tc>
          <w:tcPr>
            <w:tcW w:w="1417" w:type="dxa"/>
          </w:tcPr>
          <w:p w:rsidR="00AB5F30" w:rsidRDefault="00AB5F30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437C8" w:rsidRPr="00BD65FD" w:rsidRDefault="006437C8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5F30" w:rsidRPr="00BD65FD" w:rsidRDefault="006437C8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06.10.2016</w:t>
            </w:r>
          </w:p>
        </w:tc>
        <w:tc>
          <w:tcPr>
            <w:tcW w:w="1701" w:type="dxa"/>
          </w:tcPr>
          <w:p w:rsidR="00AB5F30" w:rsidRPr="00AB5F30" w:rsidRDefault="006437C8" w:rsidP="006437C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Выписка из  ЕГРПН</w:t>
            </w:r>
          </w:p>
        </w:tc>
        <w:tc>
          <w:tcPr>
            <w:tcW w:w="1678" w:type="dxa"/>
          </w:tcPr>
          <w:p w:rsidR="00AB5F30" w:rsidRPr="00BD65FD" w:rsidRDefault="00F72EFE" w:rsidP="0034439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Казна Администрации</w:t>
            </w:r>
            <w:r w:rsidRPr="008626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6437C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Нижнебурбукского сельского поселения</w:t>
            </w:r>
          </w:p>
        </w:tc>
        <w:tc>
          <w:tcPr>
            <w:tcW w:w="7800" w:type="dxa"/>
          </w:tcPr>
          <w:p w:rsidR="003F68CA" w:rsidRDefault="003F68CA" w:rsidP="0034439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3F68CA" w:rsidRDefault="003F68CA" w:rsidP="003F68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5F30" w:rsidRPr="003F68CA" w:rsidRDefault="003F68CA" w:rsidP="003F68CA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AB5F30" w:rsidTr="00F72EFE">
        <w:tc>
          <w:tcPr>
            <w:tcW w:w="567" w:type="dxa"/>
          </w:tcPr>
          <w:p w:rsidR="00AB5F30" w:rsidRDefault="00AB5F30" w:rsidP="00533F6A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B5F30" w:rsidRDefault="00D42296" w:rsidP="00533F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  <w:p w:rsidR="00AB5F30" w:rsidRPr="00533F6A" w:rsidRDefault="00AB5F30" w:rsidP="00533F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5F30" w:rsidRPr="009F6B47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Водонапорная башня </w:t>
            </w:r>
          </w:p>
        </w:tc>
        <w:tc>
          <w:tcPr>
            <w:tcW w:w="1418" w:type="dxa"/>
          </w:tcPr>
          <w:p w:rsidR="00AB5F30" w:rsidRPr="009F6B47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Тулунский район д.Верхний Бурбук ул.Нагорная ,</w:t>
            </w:r>
            <w:r w:rsidR="008626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41а</w:t>
            </w:r>
          </w:p>
        </w:tc>
        <w:tc>
          <w:tcPr>
            <w:tcW w:w="992" w:type="dxa"/>
          </w:tcPr>
          <w:p w:rsidR="00AB5F30" w:rsidRPr="00BD65FD" w:rsidRDefault="008626F6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38:15:170201:210</w:t>
            </w:r>
          </w:p>
        </w:tc>
        <w:tc>
          <w:tcPr>
            <w:tcW w:w="1678" w:type="dxa"/>
          </w:tcPr>
          <w:p w:rsidR="00AB5F30" w:rsidRDefault="008626F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Площадь- 10.4 </w:t>
            </w:r>
            <w:r w:rsidR="00AB5F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кв.м</w:t>
            </w:r>
          </w:p>
          <w:p w:rsidR="00AB5F30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Одноэтажное,</w:t>
            </w:r>
          </w:p>
          <w:p w:rsidR="00AB5F30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Деревянное</w:t>
            </w:r>
          </w:p>
          <w:p w:rsidR="00AB5F30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Год ввода в эксплуатацию </w:t>
            </w:r>
            <w:r w:rsidR="008626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-1985</w:t>
            </w:r>
          </w:p>
          <w:p w:rsidR="00AB5F30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Pr="009F6B47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AB5F30" w:rsidRPr="00BD65FD" w:rsidRDefault="006437C8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101387,73</w:t>
            </w:r>
          </w:p>
        </w:tc>
        <w:tc>
          <w:tcPr>
            <w:tcW w:w="1417" w:type="dxa"/>
          </w:tcPr>
          <w:p w:rsidR="00AB5F30" w:rsidRPr="00BD65FD" w:rsidRDefault="00AB5F30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5F30" w:rsidRPr="00BD65FD" w:rsidRDefault="006437C8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06.10.2016</w:t>
            </w:r>
            <w:r w:rsidR="00AB5F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AB5F30" w:rsidRPr="00AB5F30" w:rsidRDefault="006437C8" w:rsidP="008626F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Выписка из ЕГРПН</w:t>
            </w:r>
          </w:p>
        </w:tc>
        <w:tc>
          <w:tcPr>
            <w:tcW w:w="1678" w:type="dxa"/>
          </w:tcPr>
          <w:p w:rsidR="00AB5F30" w:rsidRDefault="00F72EFE" w:rsidP="006437C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Казна Администрации</w:t>
            </w:r>
            <w:r w:rsidRPr="008626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6437C8" w:rsidRPr="00BD65FD" w:rsidRDefault="006437C8" w:rsidP="006437C8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Нижнебурбукского сельского поселения</w:t>
            </w:r>
          </w:p>
        </w:tc>
        <w:tc>
          <w:tcPr>
            <w:tcW w:w="7800" w:type="dxa"/>
          </w:tcPr>
          <w:p w:rsidR="003F68CA" w:rsidRDefault="003F68CA" w:rsidP="0034439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3F68CA" w:rsidRDefault="003F68CA" w:rsidP="003F68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5F30" w:rsidRPr="003F68CA" w:rsidRDefault="003F68CA" w:rsidP="003F68CA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6437C8" w:rsidTr="00F72EFE">
        <w:tc>
          <w:tcPr>
            <w:tcW w:w="567" w:type="dxa"/>
          </w:tcPr>
          <w:p w:rsidR="006437C8" w:rsidRPr="00637D4F" w:rsidRDefault="006437C8" w:rsidP="00DF2DB3">
            <w:pPr>
              <w:ind w:left="-51" w:hanging="15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8" w:type="dxa"/>
          </w:tcPr>
          <w:p w:rsidR="006437C8" w:rsidRPr="009F6B47" w:rsidRDefault="006437C8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Водонапорная башня </w:t>
            </w:r>
          </w:p>
        </w:tc>
        <w:tc>
          <w:tcPr>
            <w:tcW w:w="1418" w:type="dxa"/>
          </w:tcPr>
          <w:p w:rsidR="006437C8" w:rsidRDefault="006437C8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Тулунский район</w:t>
            </w:r>
          </w:p>
          <w:p w:rsidR="006437C8" w:rsidRPr="009F6B47" w:rsidRDefault="006437C8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Д.Нижний Бурбук ул.Центральная,38</w:t>
            </w:r>
          </w:p>
        </w:tc>
        <w:tc>
          <w:tcPr>
            <w:tcW w:w="992" w:type="dxa"/>
          </w:tcPr>
          <w:p w:rsidR="006437C8" w:rsidRDefault="006437C8" w:rsidP="00716C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38:15:170101:716</w:t>
            </w:r>
          </w:p>
        </w:tc>
        <w:tc>
          <w:tcPr>
            <w:tcW w:w="1678" w:type="dxa"/>
          </w:tcPr>
          <w:p w:rsidR="006437C8" w:rsidRDefault="006437C8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Площадь- 10,4 кв.м</w:t>
            </w:r>
          </w:p>
          <w:p w:rsidR="006437C8" w:rsidRDefault="006437C8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Одноэтажное,</w:t>
            </w:r>
          </w:p>
          <w:p w:rsidR="006437C8" w:rsidRDefault="006437C8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Деревянное</w:t>
            </w:r>
          </w:p>
          <w:p w:rsidR="006437C8" w:rsidRDefault="006437C8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 ввода в эксплуатацию -1985</w:t>
            </w:r>
          </w:p>
          <w:p w:rsidR="006437C8" w:rsidRDefault="006437C8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437C8" w:rsidRDefault="006437C8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437C8" w:rsidRDefault="006437C8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437C8" w:rsidRDefault="006437C8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437C8" w:rsidRPr="009F6B47" w:rsidRDefault="006437C8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6437C8" w:rsidRDefault="006437C8" w:rsidP="00716C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97218,78</w:t>
            </w:r>
          </w:p>
        </w:tc>
        <w:tc>
          <w:tcPr>
            <w:tcW w:w="1417" w:type="dxa"/>
          </w:tcPr>
          <w:p w:rsidR="006437C8" w:rsidRDefault="006437C8" w:rsidP="00716C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437C8" w:rsidRPr="00BD65FD" w:rsidRDefault="006437C8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06.10.2016 </w:t>
            </w:r>
          </w:p>
        </w:tc>
        <w:tc>
          <w:tcPr>
            <w:tcW w:w="1701" w:type="dxa"/>
          </w:tcPr>
          <w:p w:rsidR="006437C8" w:rsidRPr="00AB5F30" w:rsidRDefault="006437C8" w:rsidP="00285AE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Выписка из ЕГРПН</w:t>
            </w:r>
          </w:p>
        </w:tc>
        <w:tc>
          <w:tcPr>
            <w:tcW w:w="1678" w:type="dxa"/>
          </w:tcPr>
          <w:p w:rsidR="006437C8" w:rsidRDefault="006437C8" w:rsidP="00285AE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Казна Администрации</w:t>
            </w:r>
            <w:r w:rsidRPr="008626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6437C8" w:rsidRPr="00BD65FD" w:rsidRDefault="006437C8" w:rsidP="00285AE8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Нижнебурбукского сельского поселения</w:t>
            </w:r>
          </w:p>
        </w:tc>
        <w:tc>
          <w:tcPr>
            <w:tcW w:w="7800" w:type="dxa"/>
          </w:tcPr>
          <w:p w:rsidR="006437C8" w:rsidRDefault="006437C8" w:rsidP="00716C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437C8" w:rsidRDefault="006437C8" w:rsidP="003F68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37C8" w:rsidRPr="003F68CA" w:rsidRDefault="006437C8" w:rsidP="003F68CA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0D1280" w:rsidTr="000D1280">
        <w:tc>
          <w:tcPr>
            <w:tcW w:w="21386" w:type="dxa"/>
            <w:gridSpan w:val="11"/>
          </w:tcPr>
          <w:p w:rsidR="000D1280" w:rsidRPr="000D1280" w:rsidRDefault="000D1280" w:rsidP="000D1280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ДОРОГИ </w:t>
            </w:r>
          </w:p>
        </w:tc>
      </w:tr>
      <w:tr w:rsidR="000D1280" w:rsidTr="00F72EFE">
        <w:tc>
          <w:tcPr>
            <w:tcW w:w="567" w:type="dxa"/>
          </w:tcPr>
          <w:p w:rsidR="000D1280" w:rsidRDefault="000D1280" w:rsidP="006A6F72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18" w:type="dxa"/>
          </w:tcPr>
          <w:p w:rsidR="000D1280" w:rsidRPr="00245DEE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0D1280" w:rsidRDefault="000D1280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8" w:type="dxa"/>
          </w:tcPr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dxa"/>
          </w:tcPr>
          <w:p w:rsidR="000D1280" w:rsidRPr="00BD65FD" w:rsidRDefault="000D1280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0D1280" w:rsidRPr="00BD65FD" w:rsidRDefault="000D1280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0D1280" w:rsidRPr="005600DC" w:rsidRDefault="000D1280" w:rsidP="008626F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78" w:type="dxa"/>
          </w:tcPr>
          <w:p w:rsidR="000D1280" w:rsidRDefault="000D1280" w:rsidP="0034439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0" w:type="dxa"/>
          </w:tcPr>
          <w:p w:rsidR="000D1280" w:rsidRPr="000D1280" w:rsidRDefault="000D1280" w:rsidP="000D1280">
            <w:pPr>
              <w:tabs>
                <w:tab w:val="left" w:pos="810"/>
              </w:tabs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ab/>
            </w:r>
            <w:r w:rsidRPr="000D128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11</w:t>
            </w:r>
          </w:p>
        </w:tc>
      </w:tr>
      <w:tr w:rsidR="00AB5F30" w:rsidTr="00F72EFE">
        <w:tc>
          <w:tcPr>
            <w:tcW w:w="567" w:type="dxa"/>
          </w:tcPr>
          <w:p w:rsidR="003F2E0F" w:rsidRDefault="003F2E0F" w:rsidP="006A6F72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B5F30" w:rsidRPr="003F2E0F" w:rsidRDefault="000D1280" w:rsidP="003F2E0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</w:tcPr>
          <w:p w:rsidR="00AB5F30" w:rsidRPr="00245DEE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5D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Муниципальная автомобильная дорога протяженность  3400 м</w:t>
            </w:r>
          </w:p>
        </w:tc>
        <w:tc>
          <w:tcPr>
            <w:tcW w:w="1418" w:type="dxa"/>
          </w:tcPr>
          <w:p w:rsidR="00AB5F30" w:rsidRPr="009F6B47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Тулунский район д.Нижний Бурбук</w:t>
            </w:r>
          </w:p>
        </w:tc>
        <w:tc>
          <w:tcPr>
            <w:tcW w:w="992" w:type="dxa"/>
          </w:tcPr>
          <w:p w:rsidR="00AB5F30" w:rsidRPr="00BD65FD" w:rsidRDefault="005600DC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38:15:170101:</w:t>
            </w:r>
          </w:p>
        </w:tc>
        <w:tc>
          <w:tcPr>
            <w:tcW w:w="1678" w:type="dxa"/>
          </w:tcPr>
          <w:p w:rsidR="00AB5F30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Площадь- 30600 кв.м</w:t>
            </w:r>
          </w:p>
          <w:p w:rsidR="00AB5F30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Покрытие – асфальт</w:t>
            </w:r>
          </w:p>
          <w:p w:rsidR="00AB5F30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 ввода- 1991</w:t>
            </w:r>
          </w:p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Pr="009F6B47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AB5F30" w:rsidRPr="00BD65FD" w:rsidRDefault="00AB5F30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B5F30" w:rsidRPr="00BD65FD" w:rsidRDefault="00AB5F30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5F30" w:rsidRPr="00BD65FD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01.01.2008 </w:t>
            </w:r>
          </w:p>
        </w:tc>
        <w:tc>
          <w:tcPr>
            <w:tcW w:w="1701" w:type="dxa"/>
          </w:tcPr>
          <w:p w:rsidR="00AB5F30" w:rsidRPr="005600DC" w:rsidRDefault="00AB5F30" w:rsidP="008626F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600D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Договор № 11  безвозмездного пользования  муниципальным имуществом на неопределенный срок </w:t>
            </w:r>
          </w:p>
        </w:tc>
        <w:tc>
          <w:tcPr>
            <w:tcW w:w="1678" w:type="dxa"/>
          </w:tcPr>
          <w:p w:rsidR="00AB5F30" w:rsidRPr="00BD65FD" w:rsidRDefault="005600DC" w:rsidP="0034439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Казна Администрации</w:t>
            </w:r>
            <w:r w:rsidRPr="008626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Тулунского муниципального района</w:t>
            </w:r>
          </w:p>
        </w:tc>
        <w:tc>
          <w:tcPr>
            <w:tcW w:w="7800" w:type="dxa"/>
          </w:tcPr>
          <w:p w:rsidR="003F68CA" w:rsidRDefault="003F68CA" w:rsidP="0034439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3F68CA" w:rsidRDefault="003F68CA" w:rsidP="003F68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5F30" w:rsidRPr="003F68CA" w:rsidRDefault="003F68CA" w:rsidP="003F68CA">
            <w:pPr>
              <w:tabs>
                <w:tab w:val="left" w:pos="11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AB5F30" w:rsidTr="00F72EFE">
        <w:tc>
          <w:tcPr>
            <w:tcW w:w="567" w:type="dxa"/>
          </w:tcPr>
          <w:p w:rsidR="00AB5F30" w:rsidRPr="00BD65FD" w:rsidRDefault="003F2E0F" w:rsidP="006A6F72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0D12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2.</w:t>
            </w:r>
          </w:p>
        </w:tc>
        <w:tc>
          <w:tcPr>
            <w:tcW w:w="1418" w:type="dxa"/>
          </w:tcPr>
          <w:p w:rsidR="00AB5F30" w:rsidRPr="00245DEE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5D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Муниципальная автомо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бильная дорога протяженность  31</w:t>
            </w:r>
            <w:r w:rsidRPr="00245D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 м</w:t>
            </w:r>
          </w:p>
        </w:tc>
        <w:tc>
          <w:tcPr>
            <w:tcW w:w="1418" w:type="dxa"/>
          </w:tcPr>
          <w:p w:rsidR="00AB5F30" w:rsidRPr="009F6B47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Тулунский район д.Верхний Бурбук</w:t>
            </w:r>
          </w:p>
        </w:tc>
        <w:tc>
          <w:tcPr>
            <w:tcW w:w="992" w:type="dxa"/>
          </w:tcPr>
          <w:p w:rsidR="00AB5F30" w:rsidRPr="00BD65FD" w:rsidRDefault="005600DC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36:15:170201:</w:t>
            </w:r>
          </w:p>
        </w:tc>
        <w:tc>
          <w:tcPr>
            <w:tcW w:w="1678" w:type="dxa"/>
          </w:tcPr>
          <w:p w:rsidR="00AB5F30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Площадь- 27900 кв.м</w:t>
            </w:r>
          </w:p>
          <w:p w:rsidR="00AB5F30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Покрытие – асфальт</w:t>
            </w:r>
          </w:p>
          <w:p w:rsidR="00AB5F30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 ввода- 1992</w:t>
            </w:r>
          </w:p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Pr="009F6B47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AB5F30" w:rsidRPr="00BD65FD" w:rsidRDefault="00AB5F30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B5F30" w:rsidRPr="00BD65FD" w:rsidRDefault="00AB5F30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5F30" w:rsidRPr="00BD65FD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01.01.2008 </w:t>
            </w:r>
          </w:p>
        </w:tc>
        <w:tc>
          <w:tcPr>
            <w:tcW w:w="1701" w:type="dxa"/>
          </w:tcPr>
          <w:p w:rsidR="00AB5F30" w:rsidRPr="005600DC" w:rsidRDefault="00AB5F30" w:rsidP="008626F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600D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Договор № 11  безвозмездного пользования  муниципальным имуществом на неопределенный срок </w:t>
            </w:r>
          </w:p>
        </w:tc>
        <w:tc>
          <w:tcPr>
            <w:tcW w:w="1678" w:type="dxa"/>
          </w:tcPr>
          <w:p w:rsidR="00AB5F30" w:rsidRPr="00BD65FD" w:rsidRDefault="005600DC" w:rsidP="0034439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Казна Администрации</w:t>
            </w:r>
            <w:r w:rsidRPr="008626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Тулунского муниципального района</w:t>
            </w:r>
          </w:p>
        </w:tc>
        <w:tc>
          <w:tcPr>
            <w:tcW w:w="7800" w:type="dxa"/>
          </w:tcPr>
          <w:p w:rsidR="003F68CA" w:rsidRDefault="003F68CA" w:rsidP="0034439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3F68CA" w:rsidRDefault="003F68CA" w:rsidP="003F68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5F30" w:rsidRPr="003F68CA" w:rsidRDefault="003F68CA" w:rsidP="003F68CA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0D1280" w:rsidTr="00F72EFE">
        <w:tc>
          <w:tcPr>
            <w:tcW w:w="567" w:type="dxa"/>
          </w:tcPr>
          <w:p w:rsidR="000D1280" w:rsidRDefault="000D1280" w:rsidP="006A6F72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Pr="000D1280" w:rsidRDefault="000D1280" w:rsidP="000D12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8" w:type="dxa"/>
          </w:tcPr>
          <w:p w:rsidR="000D1280" w:rsidRDefault="000D1280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5D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Муниципальная автомо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бильная дорога протяженность  30</w:t>
            </w:r>
            <w:r w:rsidRPr="00245D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 м</w:t>
            </w:r>
          </w:p>
          <w:p w:rsidR="000D1280" w:rsidRDefault="000D1280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Default="000D1280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Default="000D1280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Pr="00245DEE" w:rsidRDefault="000D1280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D1280" w:rsidRPr="009F6B47" w:rsidRDefault="000D1280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Тулунский район д.Большой Одер </w:t>
            </w:r>
          </w:p>
        </w:tc>
        <w:tc>
          <w:tcPr>
            <w:tcW w:w="992" w:type="dxa"/>
          </w:tcPr>
          <w:p w:rsidR="000D1280" w:rsidRDefault="000D1280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38:15:170301:</w:t>
            </w:r>
          </w:p>
        </w:tc>
        <w:tc>
          <w:tcPr>
            <w:tcW w:w="1678" w:type="dxa"/>
          </w:tcPr>
          <w:p w:rsidR="000D1280" w:rsidRDefault="000D1280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Площадь- 18000 кв.м</w:t>
            </w:r>
          </w:p>
          <w:p w:rsidR="000D1280" w:rsidRDefault="000D1280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Покрытие – графийное</w:t>
            </w:r>
          </w:p>
          <w:p w:rsidR="000D1280" w:rsidRPr="009F6B47" w:rsidRDefault="000D1280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 ввода- 1992</w:t>
            </w:r>
          </w:p>
        </w:tc>
        <w:tc>
          <w:tcPr>
            <w:tcW w:w="1299" w:type="dxa"/>
          </w:tcPr>
          <w:p w:rsidR="000D1280" w:rsidRDefault="000D1280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D1280" w:rsidRDefault="000D1280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D1280" w:rsidRPr="00BD65FD" w:rsidRDefault="000D1280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01.01.2008 </w:t>
            </w:r>
          </w:p>
        </w:tc>
        <w:tc>
          <w:tcPr>
            <w:tcW w:w="1701" w:type="dxa"/>
          </w:tcPr>
          <w:p w:rsidR="000D1280" w:rsidRPr="003F2E0F" w:rsidRDefault="000D1280" w:rsidP="000D12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F2E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Договор № 11  безвозмездного пользования  муниципальным имуществом на неопределенный срок </w:t>
            </w:r>
          </w:p>
        </w:tc>
        <w:tc>
          <w:tcPr>
            <w:tcW w:w="1678" w:type="dxa"/>
          </w:tcPr>
          <w:p w:rsidR="000D1280" w:rsidRDefault="000D1280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Казна Администрации</w:t>
            </w:r>
            <w:r w:rsidRPr="008626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Тулунского муниципального района</w:t>
            </w:r>
          </w:p>
        </w:tc>
        <w:tc>
          <w:tcPr>
            <w:tcW w:w="7800" w:type="dxa"/>
          </w:tcPr>
          <w:p w:rsidR="003F68CA" w:rsidRDefault="003F68CA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Pr="003F68CA" w:rsidRDefault="003F68CA" w:rsidP="003F68CA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</w:tbl>
    <w:p w:rsidR="0077444A" w:rsidRPr="00344394" w:rsidRDefault="0077444A" w:rsidP="000F17D8">
      <w:pPr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344394" w:rsidRDefault="0077444A" w:rsidP="00344394">
      <w:pPr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lastRenderedPageBreak/>
        <w:t>Раздел 2</w:t>
      </w:r>
      <w:r w:rsidR="00344394">
        <w:rPr>
          <w:rFonts w:ascii="Times New Roman" w:hAnsi="Times New Roman"/>
          <w:b/>
          <w:bCs/>
          <w:i/>
          <w:sz w:val="28"/>
          <w:szCs w:val="28"/>
          <w:lang w:eastAsia="ru-RU"/>
        </w:rPr>
        <w:t>. ДВИЖИМОЕ ИМУЩЕСТВО И ТРАНСПОРТНЫЕ СРЕДСТВА (машины и оборудование, хозяйственный инвентарь , прочее)</w:t>
      </w: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1417"/>
        <w:gridCol w:w="1417"/>
        <w:gridCol w:w="3261"/>
        <w:gridCol w:w="2693"/>
        <w:gridCol w:w="2693"/>
      </w:tblGrid>
      <w:tr w:rsidR="00745BCD" w:rsidRPr="00F175C7" w:rsidTr="00745BCD">
        <w:tc>
          <w:tcPr>
            <w:tcW w:w="959" w:type="dxa"/>
          </w:tcPr>
          <w:p w:rsidR="00745BCD" w:rsidRPr="00173F2D" w:rsidRDefault="00745BCD" w:rsidP="00745BC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835" w:type="dxa"/>
          </w:tcPr>
          <w:p w:rsidR="00745BCD" w:rsidRPr="00173F2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Полное наименование объекта </w:t>
            </w:r>
            <w:r w:rsidRPr="00173F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движимого имущества</w:t>
            </w:r>
          </w:p>
        </w:tc>
        <w:tc>
          <w:tcPr>
            <w:tcW w:w="1417" w:type="dxa"/>
          </w:tcPr>
          <w:p w:rsidR="00745BCD" w:rsidRDefault="00745BC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Сведения о балансовой стоимости имущества</w:t>
            </w:r>
          </w:p>
          <w:p w:rsidR="00745BCD" w:rsidRPr="00F175C7" w:rsidRDefault="00745BC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417" w:type="dxa"/>
          </w:tcPr>
          <w:p w:rsidR="00745BCD" w:rsidRPr="00F175C7" w:rsidRDefault="00745BCD" w:rsidP="00745BC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Дата возникновения и прекращения права </w:t>
            </w:r>
          </w:p>
        </w:tc>
        <w:tc>
          <w:tcPr>
            <w:tcW w:w="3261" w:type="dxa"/>
          </w:tcPr>
          <w:p w:rsidR="00745BCD" w:rsidRPr="00F175C7" w:rsidRDefault="00745BCD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Реквизиты документов –Оснований возникновения ( прекращения)  права муниципальной  собственности</w:t>
            </w:r>
          </w:p>
        </w:tc>
        <w:tc>
          <w:tcPr>
            <w:tcW w:w="2693" w:type="dxa"/>
          </w:tcPr>
          <w:p w:rsidR="00745BCD" w:rsidRPr="00F175C7" w:rsidRDefault="00745BCD" w:rsidP="00745BC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3" w:type="dxa"/>
          </w:tcPr>
          <w:p w:rsidR="00745BCD" w:rsidRDefault="00745BCD" w:rsidP="00745BC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Сведения об установленных в отношении муниципального движимого имущества ограничений ( обременений, дата</w:t>
            </w:r>
          </w:p>
        </w:tc>
      </w:tr>
      <w:tr w:rsidR="00FE4541" w:rsidRPr="00F175C7" w:rsidTr="00745BCD">
        <w:tc>
          <w:tcPr>
            <w:tcW w:w="959" w:type="dxa"/>
          </w:tcPr>
          <w:p w:rsidR="00FE4541" w:rsidRDefault="00FE4541" w:rsidP="00745BC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FE4541" w:rsidRDefault="00FE4541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FE4541" w:rsidRDefault="00FE4541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FE4541" w:rsidRDefault="00FE4541" w:rsidP="00745BC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FE4541" w:rsidRDefault="00FE4541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FE4541" w:rsidRDefault="00FE4541" w:rsidP="00745BC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FE4541" w:rsidRDefault="00FE4541" w:rsidP="00745BC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745BCD" w:rsidTr="00745BCD">
        <w:tc>
          <w:tcPr>
            <w:tcW w:w="959" w:type="dxa"/>
          </w:tcPr>
          <w:p w:rsidR="00745BCD" w:rsidRPr="00173F2D" w:rsidRDefault="00745BCD" w:rsidP="00745BC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745BCD" w:rsidRDefault="00745BCD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7A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Автомашина ВАЗ- 21053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745BCD" w:rsidRDefault="00745BCD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Государственный регистрационный знак У 937 ОР  38</w:t>
            </w:r>
          </w:p>
          <w:p w:rsidR="00745BCD" w:rsidRDefault="00745BCD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Модель  2103</w:t>
            </w:r>
          </w:p>
          <w:p w:rsidR="00745BCD" w:rsidRDefault="00745BCD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двигателя 7670507</w:t>
            </w:r>
          </w:p>
          <w:p w:rsidR="00745BCD" w:rsidRDefault="00745BCD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ПТС  38КТ 206889 от 05.12.2006 г</w:t>
            </w:r>
          </w:p>
          <w:p w:rsidR="00FE4541" w:rsidRDefault="00FE4541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E4541" w:rsidRDefault="00FE4541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Pr="000C7AB6" w:rsidRDefault="003F68CA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5BCD" w:rsidRPr="00F479EC" w:rsidRDefault="00745BC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79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126500 ,00</w:t>
            </w:r>
          </w:p>
        </w:tc>
        <w:tc>
          <w:tcPr>
            <w:tcW w:w="1417" w:type="dxa"/>
          </w:tcPr>
          <w:p w:rsidR="00745BCD" w:rsidRDefault="00745BCD" w:rsidP="00745BC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45BCD" w:rsidRPr="00F479EC" w:rsidRDefault="00745BCD" w:rsidP="00745BC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79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05.12.2006 </w:t>
            </w:r>
          </w:p>
        </w:tc>
        <w:tc>
          <w:tcPr>
            <w:tcW w:w="3261" w:type="dxa"/>
          </w:tcPr>
          <w:p w:rsidR="00745BCD" w:rsidRPr="00F479EC" w:rsidRDefault="00745BCD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79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Свидетельство о государственной регистрации  ТС  38 РА 315295 </w:t>
            </w:r>
          </w:p>
        </w:tc>
        <w:tc>
          <w:tcPr>
            <w:tcW w:w="2693" w:type="dxa"/>
          </w:tcPr>
          <w:p w:rsidR="00745BCD" w:rsidRPr="00F479EC" w:rsidRDefault="00745BCD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Администрация Нижнебурбукского сельского поселения</w:t>
            </w:r>
          </w:p>
        </w:tc>
        <w:tc>
          <w:tcPr>
            <w:tcW w:w="2693" w:type="dxa"/>
          </w:tcPr>
          <w:p w:rsidR="00745BCD" w:rsidRDefault="00FE4541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745BCD" w:rsidTr="00745BCD">
        <w:tc>
          <w:tcPr>
            <w:tcW w:w="959" w:type="dxa"/>
          </w:tcPr>
          <w:p w:rsidR="00745BCD" w:rsidRPr="00173F2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745BCD" w:rsidRDefault="00745BCD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7A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Автомашина  ЗИЛ-131 ( АРС-14)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пожарный автомобиль</w:t>
            </w:r>
          </w:p>
          <w:p w:rsidR="00745BCD" w:rsidRPr="000C7AB6" w:rsidRDefault="00745BCD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двигателя   122344, № шасси 061798 , год выпуска 1972</w:t>
            </w:r>
          </w:p>
        </w:tc>
        <w:tc>
          <w:tcPr>
            <w:tcW w:w="1417" w:type="dxa"/>
          </w:tcPr>
          <w:p w:rsidR="00745BC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79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760199,04</w:t>
            </w:r>
          </w:p>
        </w:tc>
        <w:tc>
          <w:tcPr>
            <w:tcW w:w="1417" w:type="dxa"/>
          </w:tcPr>
          <w:p w:rsidR="00745BCD" w:rsidRPr="00173F2D" w:rsidRDefault="00745BCD" w:rsidP="00745BC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79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16.04.2012 г</w:t>
            </w:r>
          </w:p>
        </w:tc>
        <w:tc>
          <w:tcPr>
            <w:tcW w:w="3261" w:type="dxa"/>
          </w:tcPr>
          <w:p w:rsidR="00745BCD" w:rsidRPr="00F479EC" w:rsidRDefault="00745BCD" w:rsidP="00745BC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79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Распоряжение  министерства имущественных отношений  Иркутской области от 13.03.2012 г  № 194/и « О безвозмездной  передачи имущества»</w:t>
            </w:r>
          </w:p>
          <w:p w:rsidR="00745BCD" w:rsidRDefault="00745BCD" w:rsidP="00745BC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79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Распоряжение администрации Нижнебурбукского СП № 11\1 –рг </w:t>
            </w:r>
          </w:p>
          <w:p w:rsidR="00FE4541" w:rsidRDefault="00FE4541" w:rsidP="00745BC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Pr="00F479EC" w:rsidRDefault="003F68CA" w:rsidP="00745BC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45BCD" w:rsidRPr="00F479EC" w:rsidRDefault="00745BCD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Администрация Нижнебурбукского сельского поселения</w:t>
            </w:r>
            <w:r w:rsidRPr="00F479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745BCD" w:rsidRPr="00F479EC" w:rsidRDefault="00FE4541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745BCD" w:rsidTr="00745BCD">
        <w:tc>
          <w:tcPr>
            <w:tcW w:w="959" w:type="dxa"/>
          </w:tcPr>
          <w:p w:rsidR="00745BCD" w:rsidRPr="00173F2D" w:rsidRDefault="002A037F" w:rsidP="00745BC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835" w:type="dxa"/>
          </w:tcPr>
          <w:p w:rsidR="00745BC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A037F" w:rsidRPr="002A037F" w:rsidRDefault="002A037F" w:rsidP="002A037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Автомашина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LADA</w:t>
            </w:r>
            <w:r w:rsidRPr="002A03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QRANTA</w:t>
            </w:r>
            <w:r w:rsidRPr="002A03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219110</w:t>
            </w:r>
          </w:p>
          <w:p w:rsidR="002A037F" w:rsidRDefault="002A037F" w:rsidP="002A037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Государственный регистрационный знак </w:t>
            </w:r>
          </w:p>
          <w:p w:rsidR="002A037F" w:rsidRDefault="002A037F" w:rsidP="002A037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  539 АТ  38</w:t>
            </w:r>
          </w:p>
          <w:p w:rsidR="002A037F" w:rsidRDefault="002A037F" w:rsidP="002A037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A037F" w:rsidRDefault="00165AC1" w:rsidP="002A037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двигателя  11186637449</w:t>
            </w:r>
          </w:p>
          <w:p w:rsidR="00165AC1" w:rsidRDefault="00165AC1" w:rsidP="002A037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Цвет серебристый</w:t>
            </w:r>
          </w:p>
          <w:p w:rsidR="00165AC1" w:rsidRDefault="00165AC1" w:rsidP="002A037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Год выпуска 2015 </w:t>
            </w:r>
          </w:p>
          <w:p w:rsidR="002A037F" w:rsidRDefault="00165AC1" w:rsidP="002A037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ПТС   63  08 569575 от 30.10.2015</w:t>
            </w:r>
            <w:r w:rsidR="002A03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</w:t>
            </w:r>
          </w:p>
          <w:p w:rsidR="00745BC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5BC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5BC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5BCD" w:rsidRDefault="00745BCD" w:rsidP="00F479E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5BCD" w:rsidRDefault="00745BCD" w:rsidP="00F479E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5BCD" w:rsidRPr="00173F2D" w:rsidRDefault="00745BCD" w:rsidP="00F479E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5BCD" w:rsidRPr="00173F2D" w:rsidRDefault="00C73114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380 000,00</w:t>
            </w:r>
          </w:p>
        </w:tc>
        <w:tc>
          <w:tcPr>
            <w:tcW w:w="1417" w:type="dxa"/>
          </w:tcPr>
          <w:p w:rsidR="00745BCD" w:rsidRPr="00173F2D" w:rsidRDefault="00C73114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12.12.2016</w:t>
            </w:r>
          </w:p>
        </w:tc>
        <w:tc>
          <w:tcPr>
            <w:tcW w:w="3261" w:type="dxa"/>
          </w:tcPr>
          <w:p w:rsidR="00745BCD" w:rsidRPr="00173F2D" w:rsidRDefault="00C73114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79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Свидетельство о государ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ственной регистрации  ТС  38   45 417688</w:t>
            </w:r>
          </w:p>
        </w:tc>
        <w:tc>
          <w:tcPr>
            <w:tcW w:w="2693" w:type="dxa"/>
          </w:tcPr>
          <w:p w:rsidR="00745BCD" w:rsidRPr="00173F2D" w:rsidRDefault="00C73114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Администрация Нижнебурбукского сельского поселения</w:t>
            </w:r>
          </w:p>
        </w:tc>
        <w:tc>
          <w:tcPr>
            <w:tcW w:w="2693" w:type="dxa"/>
          </w:tcPr>
          <w:p w:rsidR="00745BCD" w:rsidRPr="00173F2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F17D8" w:rsidRDefault="000F17D8">
      <w:pPr>
        <w:jc w:val="center"/>
        <w:rPr>
          <w:rFonts w:ascii="Times New Roman" w:hAnsi="Times New Roman"/>
          <w:sz w:val="24"/>
          <w:szCs w:val="24"/>
        </w:rPr>
      </w:pPr>
    </w:p>
    <w:p w:rsidR="003D37A7" w:rsidRDefault="003D37A7" w:rsidP="003D37A7">
      <w:pPr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3D37A7" w:rsidRDefault="003D37A7" w:rsidP="003D37A7">
      <w:pPr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3D37A7" w:rsidRDefault="003D37A7" w:rsidP="003D37A7">
      <w:pPr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3D37A7" w:rsidRDefault="003D37A7" w:rsidP="003D37A7">
      <w:pPr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3D37A7" w:rsidRDefault="003D37A7" w:rsidP="003D37A7">
      <w:pPr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3D37A7" w:rsidRDefault="003D37A7" w:rsidP="003D37A7">
      <w:pPr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3D37A7" w:rsidRDefault="003D37A7" w:rsidP="003D37A7">
      <w:pPr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bookmarkStart w:id="0" w:name="_GoBack"/>
      <w:bookmarkEnd w:id="0"/>
    </w:p>
    <w:p w:rsidR="003D37A7" w:rsidRDefault="003D37A7" w:rsidP="003D37A7">
      <w:pPr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lastRenderedPageBreak/>
        <w:t>Раздел 3. Сведения о муниципальных унитарных предприятия, муниципальных учреждениях, хозяйственных обществах, товариществах, акции, доли ( вклады) в уставном ( складочном) капитале которых принадлежат муниципальным образованиям, иных юридических лицах, в  которых муниципальное образование является учредителем ( участником).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126"/>
        <w:gridCol w:w="2126"/>
        <w:gridCol w:w="1701"/>
        <w:gridCol w:w="2835"/>
        <w:gridCol w:w="1701"/>
      </w:tblGrid>
      <w:tr w:rsidR="003D37A7" w:rsidRPr="008D7F39" w:rsidTr="00A64376">
        <w:tc>
          <w:tcPr>
            <w:tcW w:w="817" w:type="dxa"/>
          </w:tcPr>
          <w:p w:rsidR="003D37A7" w:rsidRPr="008D7F39" w:rsidRDefault="003D37A7" w:rsidP="00A6437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544" w:type="dxa"/>
          </w:tcPr>
          <w:p w:rsidR="003D37A7" w:rsidRPr="008D7F39" w:rsidRDefault="003D37A7" w:rsidP="00A6437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D7F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Полное наименование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организационно-правовая форма юридического лица</w:t>
            </w:r>
          </w:p>
        </w:tc>
        <w:tc>
          <w:tcPr>
            <w:tcW w:w="2126" w:type="dxa"/>
          </w:tcPr>
          <w:p w:rsidR="003D37A7" w:rsidRPr="008D7F39" w:rsidRDefault="003D37A7" w:rsidP="00A6437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D7F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Юридический, фактический  адрес</w:t>
            </w:r>
          </w:p>
        </w:tc>
        <w:tc>
          <w:tcPr>
            <w:tcW w:w="2126" w:type="dxa"/>
          </w:tcPr>
          <w:p w:rsidR="003D37A7" w:rsidRDefault="003D37A7" w:rsidP="00A6437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D7F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Свидетельство о государственной регистрации  (ОГРН)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3D37A7" w:rsidRPr="008D7F39" w:rsidRDefault="003D37A7" w:rsidP="00A6437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Дата государственной регистрации</w:t>
            </w:r>
          </w:p>
        </w:tc>
        <w:tc>
          <w:tcPr>
            <w:tcW w:w="1701" w:type="dxa"/>
          </w:tcPr>
          <w:p w:rsidR="003D37A7" w:rsidRPr="008D7F39" w:rsidRDefault="003D37A7" w:rsidP="00A6437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Реквизиты документа-основание создания юр.лица</w:t>
            </w:r>
          </w:p>
        </w:tc>
        <w:tc>
          <w:tcPr>
            <w:tcW w:w="2835" w:type="dxa"/>
          </w:tcPr>
          <w:p w:rsidR="003D37A7" w:rsidRPr="008D7F39" w:rsidRDefault="003D37A7" w:rsidP="00A6437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D7F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Сведения о муниципальном недвижимом  имуществе, находящемся во владении, пользовании  юридического лица на праве хозяйственного ведения или  оперативного управления</w:t>
            </w:r>
          </w:p>
        </w:tc>
        <w:tc>
          <w:tcPr>
            <w:tcW w:w="1701" w:type="dxa"/>
          </w:tcPr>
          <w:p w:rsidR="003D37A7" w:rsidRPr="008D7F39" w:rsidRDefault="003D37A7" w:rsidP="00A6437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Средняя численность работников</w:t>
            </w:r>
          </w:p>
        </w:tc>
      </w:tr>
      <w:tr w:rsidR="003D37A7" w:rsidRPr="008D7F39" w:rsidTr="00A64376">
        <w:tc>
          <w:tcPr>
            <w:tcW w:w="817" w:type="dxa"/>
          </w:tcPr>
          <w:p w:rsidR="003D37A7" w:rsidRDefault="003D37A7" w:rsidP="00A6437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3D37A7" w:rsidRPr="008D7F39" w:rsidRDefault="003D37A7" w:rsidP="00A6437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3D37A7" w:rsidRPr="008D7F39" w:rsidRDefault="003D37A7" w:rsidP="00A6437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3D37A7" w:rsidRPr="008D7F39" w:rsidRDefault="003D37A7" w:rsidP="00A6437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3D37A7" w:rsidRDefault="003D37A7" w:rsidP="00A6437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3D37A7" w:rsidRPr="008D7F39" w:rsidRDefault="003D37A7" w:rsidP="00A6437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3D37A7" w:rsidRDefault="003D37A7" w:rsidP="00A6437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3D37A7" w:rsidRPr="008D7F39" w:rsidTr="00A64376">
        <w:tc>
          <w:tcPr>
            <w:tcW w:w="817" w:type="dxa"/>
          </w:tcPr>
          <w:p w:rsidR="003D37A7" w:rsidRPr="008D7F39" w:rsidRDefault="003D37A7" w:rsidP="00A6437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D37A7" w:rsidRPr="008D7F39" w:rsidRDefault="003D37A7" w:rsidP="00A6437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D7F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Муниципальное казенное учреждение культуры « Культурно-досуговый центр д.Нижний Бурбук»</w:t>
            </w:r>
          </w:p>
        </w:tc>
        <w:tc>
          <w:tcPr>
            <w:tcW w:w="2126" w:type="dxa"/>
          </w:tcPr>
          <w:p w:rsidR="003D37A7" w:rsidRPr="008D7F39" w:rsidRDefault="003D37A7" w:rsidP="00A6437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Иркутская область, Тулунский район, д.Нижний Бурбук, ул.Зеленая,2</w:t>
            </w:r>
          </w:p>
        </w:tc>
        <w:tc>
          <w:tcPr>
            <w:tcW w:w="2126" w:type="dxa"/>
          </w:tcPr>
          <w:p w:rsidR="003D37A7" w:rsidRDefault="003D37A7" w:rsidP="00A6437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25.12.2009</w:t>
            </w:r>
          </w:p>
          <w:p w:rsidR="003D37A7" w:rsidRDefault="003D37A7" w:rsidP="00A6437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1093816001124</w:t>
            </w:r>
          </w:p>
          <w:p w:rsidR="003D37A7" w:rsidRDefault="003D37A7" w:rsidP="00A6437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D37A7" w:rsidRDefault="003D37A7" w:rsidP="00A6437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D37A7" w:rsidRDefault="003D37A7" w:rsidP="00A6437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D37A7" w:rsidRDefault="003D37A7" w:rsidP="00A6437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D37A7" w:rsidRPr="008D7F39" w:rsidRDefault="003D37A7" w:rsidP="00A6437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37A7" w:rsidRDefault="003D37A7" w:rsidP="00A6437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Выписка из ЕГРОЛ</w:t>
            </w:r>
          </w:p>
          <w:p w:rsidR="003D37A7" w:rsidRPr="008D7F39" w:rsidRDefault="003D37A7" w:rsidP="00A6437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149 от 11.01.2012г</w:t>
            </w:r>
          </w:p>
        </w:tc>
        <w:tc>
          <w:tcPr>
            <w:tcW w:w="2835" w:type="dxa"/>
          </w:tcPr>
          <w:p w:rsidR="003D37A7" w:rsidRDefault="003D37A7" w:rsidP="00A6437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Здание культурно-досугового центра </w:t>
            </w:r>
          </w:p>
          <w:p w:rsidR="003D37A7" w:rsidRDefault="003D37A7" w:rsidP="00A6437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Общей площадью- </w:t>
            </w:r>
          </w:p>
          <w:p w:rsidR="003D37A7" w:rsidRDefault="003D37A7" w:rsidP="00A6437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360 кв.м.</w:t>
            </w:r>
          </w:p>
          <w:p w:rsidR="003D37A7" w:rsidRDefault="003D37A7" w:rsidP="00A6437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Блочное </w:t>
            </w:r>
          </w:p>
          <w:p w:rsidR="003D37A7" w:rsidRDefault="003D37A7" w:rsidP="00A6437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 ввода в эксплуатацию- 1981</w:t>
            </w:r>
          </w:p>
          <w:p w:rsidR="003D37A7" w:rsidRDefault="003D37A7" w:rsidP="00A6437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Балансовая стоимость- </w:t>
            </w:r>
          </w:p>
          <w:p w:rsidR="003D37A7" w:rsidRPr="008D7F39" w:rsidRDefault="003D37A7" w:rsidP="00A6437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260000,0 рублей</w:t>
            </w:r>
          </w:p>
        </w:tc>
        <w:tc>
          <w:tcPr>
            <w:tcW w:w="1701" w:type="dxa"/>
          </w:tcPr>
          <w:p w:rsidR="003D37A7" w:rsidRDefault="003D37A7" w:rsidP="00A6437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C73114" w:rsidRDefault="00C73114">
      <w:pPr>
        <w:jc w:val="center"/>
        <w:rPr>
          <w:rFonts w:ascii="Times New Roman" w:hAnsi="Times New Roman"/>
          <w:sz w:val="24"/>
          <w:szCs w:val="24"/>
        </w:rPr>
      </w:pPr>
    </w:p>
    <w:p w:rsidR="00C73114" w:rsidRDefault="00C73114">
      <w:pPr>
        <w:jc w:val="center"/>
        <w:rPr>
          <w:rFonts w:ascii="Times New Roman" w:hAnsi="Times New Roman"/>
          <w:sz w:val="24"/>
          <w:szCs w:val="24"/>
        </w:rPr>
      </w:pPr>
    </w:p>
    <w:p w:rsidR="00C73114" w:rsidRPr="003F31DF" w:rsidRDefault="00C73114" w:rsidP="003D37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Нижнебурбуксого сельского поселения </w:t>
      </w:r>
      <w:r w:rsidR="005B632F">
        <w:rPr>
          <w:rFonts w:ascii="Times New Roman" w:hAnsi="Times New Roman"/>
          <w:sz w:val="24"/>
          <w:szCs w:val="24"/>
        </w:rPr>
        <w:t xml:space="preserve">                    С.В.Гапеевцев</w:t>
      </w:r>
    </w:p>
    <w:sectPr w:rsidR="00C73114" w:rsidRPr="003F31DF" w:rsidSect="00F53070">
      <w:headerReference w:type="default" r:id="rId8"/>
      <w:pgSz w:w="16838" w:h="11906" w:orient="landscape"/>
      <w:pgMar w:top="720" w:right="720" w:bottom="720" w:left="720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DAA" w:rsidRDefault="001E7DAA" w:rsidP="00F53070">
      <w:pPr>
        <w:spacing w:after="0" w:line="240" w:lineRule="auto"/>
      </w:pPr>
      <w:r>
        <w:separator/>
      </w:r>
    </w:p>
  </w:endnote>
  <w:endnote w:type="continuationSeparator" w:id="0">
    <w:p w:rsidR="001E7DAA" w:rsidRDefault="001E7DAA" w:rsidP="00F5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DAA" w:rsidRDefault="001E7DAA" w:rsidP="00F53070">
      <w:pPr>
        <w:spacing w:after="0" w:line="240" w:lineRule="auto"/>
      </w:pPr>
      <w:r>
        <w:separator/>
      </w:r>
    </w:p>
  </w:footnote>
  <w:footnote w:type="continuationSeparator" w:id="0">
    <w:p w:rsidR="001E7DAA" w:rsidRDefault="001E7DAA" w:rsidP="00F5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15235"/>
      <w:docPartObj>
        <w:docPartGallery w:val="Page Numbers (Top of Page)"/>
        <w:docPartUnique/>
      </w:docPartObj>
    </w:sdtPr>
    <w:sdtEndPr/>
    <w:sdtContent>
      <w:p w:rsidR="00D43B42" w:rsidRDefault="001E7DA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7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3B42" w:rsidRDefault="00D43B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5640C"/>
    <w:multiLevelType w:val="hybridMultilevel"/>
    <w:tmpl w:val="FAD0A50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394"/>
    <w:rsid w:val="000167A5"/>
    <w:rsid w:val="00077250"/>
    <w:rsid w:val="000836D4"/>
    <w:rsid w:val="00084001"/>
    <w:rsid w:val="000C7AB6"/>
    <w:rsid w:val="000D1280"/>
    <w:rsid w:val="000F17D8"/>
    <w:rsid w:val="00101E3F"/>
    <w:rsid w:val="00165AC1"/>
    <w:rsid w:val="00173F2D"/>
    <w:rsid w:val="001B5547"/>
    <w:rsid w:val="001E3E5B"/>
    <w:rsid w:val="001E7DAA"/>
    <w:rsid w:val="002130B3"/>
    <w:rsid w:val="00245DEE"/>
    <w:rsid w:val="00257486"/>
    <w:rsid w:val="002A037F"/>
    <w:rsid w:val="002A2B15"/>
    <w:rsid w:val="002A2D16"/>
    <w:rsid w:val="002A7C9B"/>
    <w:rsid w:val="002C6FEF"/>
    <w:rsid w:val="00323B74"/>
    <w:rsid w:val="00344171"/>
    <w:rsid w:val="00344394"/>
    <w:rsid w:val="003B2E9F"/>
    <w:rsid w:val="003D37A7"/>
    <w:rsid w:val="003F2E0F"/>
    <w:rsid w:val="003F31DF"/>
    <w:rsid w:val="003F68CA"/>
    <w:rsid w:val="004036AA"/>
    <w:rsid w:val="00403C14"/>
    <w:rsid w:val="0041519A"/>
    <w:rsid w:val="00420A88"/>
    <w:rsid w:val="004D53CB"/>
    <w:rsid w:val="004D6699"/>
    <w:rsid w:val="00516BF1"/>
    <w:rsid w:val="005174CF"/>
    <w:rsid w:val="00533F6A"/>
    <w:rsid w:val="00552EB6"/>
    <w:rsid w:val="005600DC"/>
    <w:rsid w:val="005B632F"/>
    <w:rsid w:val="005C1014"/>
    <w:rsid w:val="005D1CB4"/>
    <w:rsid w:val="00601BDC"/>
    <w:rsid w:val="00636460"/>
    <w:rsid w:val="00637D4F"/>
    <w:rsid w:val="006437C8"/>
    <w:rsid w:val="00661989"/>
    <w:rsid w:val="00693474"/>
    <w:rsid w:val="006A6F72"/>
    <w:rsid w:val="00716C59"/>
    <w:rsid w:val="00745BCD"/>
    <w:rsid w:val="00745F8F"/>
    <w:rsid w:val="0077444A"/>
    <w:rsid w:val="00792BDA"/>
    <w:rsid w:val="0079525B"/>
    <w:rsid w:val="007B0081"/>
    <w:rsid w:val="007C5E1A"/>
    <w:rsid w:val="008626F6"/>
    <w:rsid w:val="0088434A"/>
    <w:rsid w:val="008D7F39"/>
    <w:rsid w:val="008F3A3C"/>
    <w:rsid w:val="0092649D"/>
    <w:rsid w:val="00936298"/>
    <w:rsid w:val="00943099"/>
    <w:rsid w:val="009E0B14"/>
    <w:rsid w:val="009F6B47"/>
    <w:rsid w:val="00A070A0"/>
    <w:rsid w:val="00A52B97"/>
    <w:rsid w:val="00AB5F30"/>
    <w:rsid w:val="00AB7C49"/>
    <w:rsid w:val="00AE04F1"/>
    <w:rsid w:val="00AE25DA"/>
    <w:rsid w:val="00B06B58"/>
    <w:rsid w:val="00B46605"/>
    <w:rsid w:val="00BB2864"/>
    <w:rsid w:val="00BB49C2"/>
    <w:rsid w:val="00BC16B7"/>
    <w:rsid w:val="00BD65FD"/>
    <w:rsid w:val="00BF73C2"/>
    <w:rsid w:val="00C07CF1"/>
    <w:rsid w:val="00C144D2"/>
    <w:rsid w:val="00C73114"/>
    <w:rsid w:val="00CD25FC"/>
    <w:rsid w:val="00D0358A"/>
    <w:rsid w:val="00D373D7"/>
    <w:rsid w:val="00D42296"/>
    <w:rsid w:val="00D43B42"/>
    <w:rsid w:val="00DF2DB3"/>
    <w:rsid w:val="00E06DA2"/>
    <w:rsid w:val="00E13BD2"/>
    <w:rsid w:val="00EB12DE"/>
    <w:rsid w:val="00EB2AE4"/>
    <w:rsid w:val="00EC11DC"/>
    <w:rsid w:val="00ED2B5A"/>
    <w:rsid w:val="00EF0A87"/>
    <w:rsid w:val="00F175C7"/>
    <w:rsid w:val="00F23037"/>
    <w:rsid w:val="00F30907"/>
    <w:rsid w:val="00F479EC"/>
    <w:rsid w:val="00F53070"/>
    <w:rsid w:val="00F71B70"/>
    <w:rsid w:val="00F72EFE"/>
    <w:rsid w:val="00F91B05"/>
    <w:rsid w:val="00FC1206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0841E"/>
  <w15:docId w15:val="{3C34DD6E-09BB-4E1C-9731-F6B381EC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3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3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45F8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307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53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30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44309-3FB7-4D53-B682-049458FA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29</cp:revision>
  <cp:lastPrinted>2017-12-07T00:25:00Z</cp:lastPrinted>
  <dcterms:created xsi:type="dcterms:W3CDTF">2014-04-30T01:11:00Z</dcterms:created>
  <dcterms:modified xsi:type="dcterms:W3CDTF">2019-04-01T07:26:00Z</dcterms:modified>
</cp:coreProperties>
</file>