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6C" w:rsidRPr="00DF2389" w:rsidRDefault="00A0196C" w:rsidP="00A019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0196C" w:rsidRPr="00DF2389" w:rsidRDefault="00A0196C" w:rsidP="00A019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0196C" w:rsidRPr="00DF2389" w:rsidRDefault="00A0196C" w:rsidP="00A019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ТУЛУНСКИЙ МУНИЦИПАЛЬНВЙ РАЙОН</w:t>
      </w:r>
    </w:p>
    <w:p w:rsidR="00A0196C" w:rsidRDefault="00A0196C" w:rsidP="00A019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0196C" w:rsidRPr="00DF2389" w:rsidRDefault="00A0196C" w:rsidP="00A019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НИЖНЕБУРБУКСКОГО СЕЛЬСКОГО ПОСЕЛЕНИЯ</w:t>
      </w:r>
    </w:p>
    <w:p w:rsidR="00A0196C" w:rsidRDefault="00A0196C" w:rsidP="00A0196C">
      <w:pPr>
        <w:jc w:val="center"/>
      </w:pPr>
    </w:p>
    <w:p w:rsidR="00A0196C" w:rsidRDefault="00A0196C" w:rsidP="00A01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0196C" w:rsidRDefault="00A0196C" w:rsidP="00A019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«04»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2019 года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14</w:t>
      </w:r>
      <w:bookmarkStart w:id="0" w:name="_GoBack"/>
      <w:bookmarkEnd w:id="0"/>
    </w:p>
    <w:p w:rsidR="00A0196C" w:rsidRDefault="00A0196C" w:rsidP="00A01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 xml:space="preserve">д. Нижний </w:t>
      </w:r>
      <w:proofErr w:type="spellStart"/>
      <w:r w:rsidRPr="00DF2389">
        <w:rPr>
          <w:rFonts w:ascii="Times New Roman" w:hAnsi="Times New Roman" w:cs="Times New Roman"/>
          <w:sz w:val="28"/>
          <w:szCs w:val="28"/>
        </w:rPr>
        <w:t>Бурбук</w:t>
      </w:r>
      <w:proofErr w:type="spellEnd"/>
    </w:p>
    <w:p w:rsidR="00A0196C" w:rsidRDefault="00A0196C" w:rsidP="00A0196C">
      <w:pPr>
        <w:rPr>
          <w:rFonts w:ascii="Times New Roman" w:hAnsi="Times New Roman" w:cs="Times New Roman"/>
          <w:sz w:val="28"/>
          <w:szCs w:val="28"/>
        </w:rPr>
      </w:pPr>
    </w:p>
    <w:p w:rsidR="00A0196C" w:rsidRPr="00DF2389" w:rsidRDefault="00A0196C" w:rsidP="00A019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изменении адреса  </w:t>
      </w:r>
      <w:r w:rsidRPr="00DF238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объекту недвижимости</w:t>
      </w:r>
    </w:p>
    <w:p w:rsidR="00A0196C" w:rsidRDefault="00A0196C" w:rsidP="00A0196C">
      <w:pPr>
        <w:jc w:val="center"/>
      </w:pPr>
    </w:p>
    <w:p w:rsidR="00A0196C" w:rsidRPr="00A0196C" w:rsidRDefault="00A0196C" w:rsidP="00A01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2389"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06.10.2003 г. №131-ФЗ  « Об общих принципах организации местного самоуправления в Российской Федерации», Уставом Нижнебурбукского  муниципального образования, постановлением администрации Нижнебурбукского  сельского поселения от 22.05.2015 г.№16-пг « Об утверждении административного регламента предоставления муниципальной услуги» Присвоение (изменение, аннулирование)  адреса объектам недвижимого имущества на территории Нижнебурбукского сельского поселения»,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Нижнебурбукского сельского поселения от 02.06.2006 г. № 2-рг «</w:t>
      </w:r>
      <w:r w:rsidRPr="00A0196C">
        <w:rPr>
          <w:rFonts w:ascii="Times New Roman" w:hAnsi="Times New Roman"/>
          <w:sz w:val="28"/>
          <w:szCs w:val="28"/>
        </w:rPr>
        <w:t>Об утверждении названия</w:t>
      </w:r>
      <w:r w:rsidRPr="00A0196C">
        <w:rPr>
          <w:rFonts w:ascii="Times New Roman" w:hAnsi="Times New Roman"/>
          <w:sz w:val="28"/>
          <w:szCs w:val="28"/>
        </w:rPr>
        <w:t xml:space="preserve"> </w:t>
      </w:r>
      <w:r w:rsidRPr="00A0196C">
        <w:rPr>
          <w:rFonts w:ascii="Times New Roman" w:hAnsi="Times New Roman"/>
          <w:sz w:val="28"/>
          <w:szCs w:val="28"/>
        </w:rPr>
        <w:t>улиц, номеров домов в населенных пунктах</w:t>
      </w:r>
    </w:p>
    <w:p w:rsidR="00A0196C" w:rsidRPr="00A0196C" w:rsidRDefault="00A0196C" w:rsidP="00A019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196C">
        <w:rPr>
          <w:rFonts w:ascii="Times New Roman" w:hAnsi="Times New Roman"/>
          <w:sz w:val="28"/>
          <w:szCs w:val="28"/>
        </w:rPr>
        <w:t xml:space="preserve">Нижнебурбукского </w:t>
      </w:r>
      <w:proofErr w:type="gramStart"/>
      <w:r w:rsidRPr="00A0196C">
        <w:rPr>
          <w:rFonts w:ascii="Times New Roman" w:hAnsi="Times New Roman"/>
          <w:sz w:val="28"/>
          <w:szCs w:val="28"/>
        </w:rPr>
        <w:t>муниципального  образования</w:t>
      </w:r>
      <w:proofErr w:type="gramEnd"/>
      <w:r w:rsidRPr="00A0196C">
        <w:rPr>
          <w:rFonts w:ascii="Times New Roman" w:hAnsi="Times New Roman"/>
          <w:sz w:val="28"/>
          <w:szCs w:val="28"/>
        </w:rPr>
        <w:t>»,</w:t>
      </w:r>
    </w:p>
    <w:p w:rsidR="00A0196C" w:rsidRDefault="00A0196C" w:rsidP="00A01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96C" w:rsidRPr="00DF2389" w:rsidRDefault="00A0196C" w:rsidP="00A01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96C" w:rsidRDefault="00A0196C" w:rsidP="00A0196C">
      <w:pPr>
        <w:jc w:val="center"/>
        <w:rPr>
          <w:sz w:val="28"/>
          <w:szCs w:val="28"/>
        </w:rPr>
      </w:pPr>
      <w:r w:rsidRPr="00DF2389">
        <w:rPr>
          <w:rFonts w:ascii="Times New Roman" w:hAnsi="Times New Roman" w:cs="Times New Roman"/>
          <w:b/>
          <w:sz w:val="28"/>
          <w:szCs w:val="28"/>
        </w:rPr>
        <w:t>ПОСТАНАВЛЯЮ</w:t>
      </w:r>
      <w:r>
        <w:rPr>
          <w:sz w:val="28"/>
          <w:szCs w:val="28"/>
        </w:rPr>
        <w:t>:</w:t>
      </w:r>
    </w:p>
    <w:p w:rsidR="00A0196C" w:rsidRDefault="00A0196C" w:rsidP="00A01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Изменить адрес о</w:t>
      </w:r>
      <w:r>
        <w:rPr>
          <w:rFonts w:ascii="Times New Roman" w:hAnsi="Times New Roman" w:cs="Times New Roman"/>
          <w:sz w:val="28"/>
          <w:szCs w:val="28"/>
        </w:rPr>
        <w:t xml:space="preserve">бъекту недвижимого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квартире) , расположенной по адресу 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Бурбук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ул.Зеленая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адрес: Российская Федерация,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Ниж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Бурбук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Зеленая д.18 кв.2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0196C" w:rsidRDefault="00A0196C" w:rsidP="00A01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в газете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Нижнебурбукский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 в информационно-телекоммуникационной сети « Интернет».</w:t>
      </w:r>
    </w:p>
    <w:p w:rsidR="00A0196C" w:rsidRDefault="00A0196C" w:rsidP="00A01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A0196C" w:rsidRDefault="00A0196C" w:rsidP="00A01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96C" w:rsidRDefault="00A0196C" w:rsidP="00A019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96C" w:rsidRDefault="00A0196C" w:rsidP="00A01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Нижнебурбукского</w:t>
      </w:r>
    </w:p>
    <w:p w:rsidR="00A0196C" w:rsidRPr="00DF2389" w:rsidRDefault="00A0196C" w:rsidP="00A019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С.В.Гапеевцев</w:t>
      </w:r>
      <w:proofErr w:type="spellEnd"/>
    </w:p>
    <w:p w:rsidR="00A0196C" w:rsidRDefault="00A0196C" w:rsidP="00A0196C"/>
    <w:p w:rsidR="00A0196C" w:rsidRDefault="00A0196C" w:rsidP="00A0196C"/>
    <w:p w:rsidR="00A0196C" w:rsidRDefault="00A0196C" w:rsidP="00A0196C"/>
    <w:p w:rsidR="00EC4711" w:rsidRDefault="00EC4711"/>
    <w:sectPr w:rsidR="00EC4711" w:rsidSect="00D0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6C"/>
    <w:rsid w:val="00A0196C"/>
    <w:rsid w:val="00EC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C6E8"/>
  <w15:chartTrackingRefBased/>
  <w15:docId w15:val="{F3CD7A4A-5F2A-4A29-9611-4EFEDEA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96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19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2019-03-04T07:52:00Z</cp:lastPrinted>
  <dcterms:created xsi:type="dcterms:W3CDTF">2019-03-04T07:43:00Z</dcterms:created>
  <dcterms:modified xsi:type="dcterms:W3CDTF">2019-03-04T07:54:00Z</dcterms:modified>
</cp:coreProperties>
</file>