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 xml:space="preserve">ДУМА </w:t>
      </w: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НИЖНЕБУРБУКСКОГО СЕЛЬСКОГО ПОСЕЛЕНИЯ</w:t>
      </w: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</w:p>
    <w:p w:rsidR="00481001" w:rsidRDefault="00481001" w:rsidP="00481001">
      <w:pPr>
        <w:tabs>
          <w:tab w:val="right" w:pos="93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25.01.2018 г.</w:t>
      </w:r>
      <w:r>
        <w:rPr>
          <w:rFonts w:ascii="Arial" w:hAnsi="Arial" w:cs="Arial"/>
          <w:b/>
          <w:sz w:val="32"/>
          <w:szCs w:val="32"/>
        </w:rPr>
        <w:tab/>
        <w:t>№ 2</w:t>
      </w: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д. НИЖНИЙ БУРБУК</w:t>
      </w: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ЗАСЕДАНИЙ ДЕПУТАТАМИ ДУМЫ НИЖНЕБУРБУКСКОГО СЕЛЬСКОГО ПОСЕЛЕНИЯ</w:t>
      </w: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2018 ГОД</w:t>
      </w:r>
    </w:p>
    <w:p w:rsidR="00481001" w:rsidRDefault="00481001" w:rsidP="00481001">
      <w:pPr>
        <w:jc w:val="center"/>
        <w:rPr>
          <w:rFonts w:ascii="Arial" w:hAnsi="Arial" w:cs="Arial"/>
          <w:b/>
          <w:sz w:val="32"/>
          <w:szCs w:val="32"/>
        </w:rPr>
      </w:pPr>
    </w:p>
    <w:p w:rsidR="00481001" w:rsidRDefault="00481001" w:rsidP="00481001">
      <w:pPr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руководствуясь ст.33 Устава Нижнебурбукского муниципального образования, Дума сельского поселения Нижнебурбукского муниципального образования</w:t>
      </w:r>
    </w:p>
    <w:p w:rsidR="00481001" w:rsidRDefault="00481001" w:rsidP="00481001">
      <w:pPr>
        <w:rPr>
          <w:rFonts w:ascii="Arial" w:hAnsi="Arial" w:cs="Arial"/>
        </w:rPr>
      </w:pPr>
    </w:p>
    <w:p w:rsidR="00481001" w:rsidRDefault="00481001" w:rsidP="004810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481001" w:rsidRDefault="00481001" w:rsidP="00481001">
      <w:pPr>
        <w:jc w:val="center"/>
        <w:rPr>
          <w:rFonts w:ascii="Arial" w:hAnsi="Arial" w:cs="Arial"/>
          <w:b/>
        </w:rPr>
      </w:pPr>
    </w:p>
    <w:p w:rsidR="00481001" w:rsidRDefault="00481001" w:rsidP="0048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 заседаний Думы Нижнебурбукского сельского поселения на 2018 год. (Прилагается).</w:t>
      </w:r>
    </w:p>
    <w:p w:rsidR="00481001" w:rsidRDefault="00481001" w:rsidP="0048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решение в газете «Нижнебурбукский вестник» и разместить на официальном сайте Думы сельского поселения Нижнебурбукского муниципального образования.</w:t>
      </w:r>
    </w:p>
    <w:p w:rsidR="00481001" w:rsidRDefault="00481001" w:rsidP="0048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оставляю за собой.</w:t>
      </w:r>
    </w:p>
    <w:p w:rsidR="00481001" w:rsidRDefault="00481001" w:rsidP="00481001">
      <w:pPr>
        <w:jc w:val="both"/>
        <w:rPr>
          <w:rFonts w:ascii="Arial" w:hAnsi="Arial" w:cs="Arial"/>
        </w:rPr>
      </w:pPr>
    </w:p>
    <w:p w:rsidR="00481001" w:rsidRDefault="00481001" w:rsidP="00481001">
      <w:pPr>
        <w:jc w:val="both"/>
        <w:rPr>
          <w:rFonts w:ascii="Arial" w:hAnsi="Arial" w:cs="Arial"/>
        </w:rPr>
      </w:pPr>
    </w:p>
    <w:p w:rsidR="00481001" w:rsidRDefault="00481001" w:rsidP="00481001">
      <w:pPr>
        <w:jc w:val="both"/>
        <w:rPr>
          <w:rFonts w:ascii="Arial" w:hAnsi="Arial" w:cs="Arial"/>
        </w:rPr>
      </w:pPr>
    </w:p>
    <w:p w:rsidR="00481001" w:rsidRDefault="00481001" w:rsidP="00481001">
      <w:pPr>
        <w:jc w:val="both"/>
        <w:rPr>
          <w:rFonts w:ascii="Arial" w:hAnsi="Arial" w:cs="Arial"/>
        </w:rPr>
      </w:pPr>
    </w:p>
    <w:p w:rsidR="00481001" w:rsidRDefault="00481001" w:rsidP="00481001">
      <w:pPr>
        <w:jc w:val="both"/>
        <w:rPr>
          <w:rFonts w:ascii="Arial" w:hAnsi="Arial" w:cs="Arial"/>
        </w:rPr>
      </w:pPr>
    </w:p>
    <w:p w:rsidR="00481001" w:rsidRDefault="00481001" w:rsidP="00481001">
      <w:pPr>
        <w:jc w:val="both"/>
        <w:rPr>
          <w:rFonts w:ascii="Arial" w:hAnsi="Arial" w:cs="Arial"/>
        </w:rPr>
      </w:pPr>
    </w:p>
    <w:p w:rsidR="00481001" w:rsidRDefault="00481001" w:rsidP="00481001">
      <w:pPr>
        <w:jc w:val="both"/>
        <w:rPr>
          <w:rFonts w:ascii="Arial" w:hAnsi="Arial" w:cs="Arial"/>
        </w:rPr>
      </w:pPr>
    </w:p>
    <w:p w:rsidR="00481001" w:rsidRDefault="00481001" w:rsidP="00481001">
      <w:pPr>
        <w:tabs>
          <w:tab w:val="left" w:pos="7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Нижнебурбукского                                                                       С.В. Гапеевцев</w:t>
      </w:r>
    </w:p>
    <w:p w:rsidR="00481001" w:rsidRDefault="00481001" w:rsidP="00481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ind w:left="18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481001" w:rsidRDefault="00481001" w:rsidP="00481001">
      <w:pPr>
        <w:ind w:left="18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481001" w:rsidRDefault="00481001" w:rsidP="00481001">
      <w:pPr>
        <w:ind w:left="18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</w:t>
      </w:r>
    </w:p>
    <w:p w:rsidR="00481001" w:rsidRDefault="00481001" w:rsidP="00481001">
      <w:pPr>
        <w:ind w:left="18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Нижнебурбукского</w:t>
      </w:r>
    </w:p>
    <w:p w:rsidR="00481001" w:rsidRDefault="00481001" w:rsidP="00481001">
      <w:pPr>
        <w:ind w:left="18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81001" w:rsidRDefault="00481001" w:rsidP="00481001">
      <w:pPr>
        <w:ind w:left="18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 2 от 25.01.2018 г.  </w:t>
      </w:r>
    </w:p>
    <w:p w:rsidR="00481001" w:rsidRDefault="00481001" w:rsidP="00481001">
      <w:pPr>
        <w:ind w:left="1800"/>
        <w:jc w:val="right"/>
        <w:rPr>
          <w:rFonts w:ascii="Courier New" w:hAnsi="Courier New" w:cs="Courier New"/>
          <w:sz w:val="22"/>
          <w:szCs w:val="22"/>
        </w:rPr>
      </w:pPr>
    </w:p>
    <w:p w:rsidR="00481001" w:rsidRDefault="00481001" w:rsidP="00481001">
      <w:pPr>
        <w:ind w:left="1800"/>
        <w:jc w:val="right"/>
        <w:rPr>
          <w:rFonts w:ascii="Courier New" w:hAnsi="Courier New" w:cs="Courier New"/>
          <w:sz w:val="22"/>
          <w:szCs w:val="22"/>
        </w:rPr>
      </w:pPr>
    </w:p>
    <w:p w:rsidR="00481001" w:rsidRDefault="00481001" w:rsidP="00481001">
      <w:pPr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заседаний</w:t>
      </w:r>
    </w:p>
    <w:p w:rsidR="00481001" w:rsidRDefault="00481001" w:rsidP="00481001">
      <w:pPr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Нижнебурбукского сельского поселения на 2018 год</w:t>
      </w:r>
    </w:p>
    <w:p w:rsidR="00481001" w:rsidRDefault="00481001" w:rsidP="00481001">
      <w:pPr>
        <w:ind w:left="1800"/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5040"/>
        <w:gridCol w:w="1490"/>
        <w:gridCol w:w="2393"/>
      </w:tblGrid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81001" w:rsidRDefault="0048100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pPr>
              <w:jc w:val="center"/>
              <w:rPr>
                <w:b/>
              </w:rPr>
            </w:pPr>
          </w:p>
          <w:p w:rsidR="00481001" w:rsidRDefault="00481001">
            <w:pPr>
              <w:jc w:val="center"/>
              <w:rPr>
                <w:b/>
              </w:rPr>
            </w:pPr>
            <w:r>
              <w:rPr>
                <w:b/>
              </w:rPr>
              <w:t>Повестка заседания</w:t>
            </w:r>
          </w:p>
          <w:p w:rsidR="00481001" w:rsidRDefault="00481001">
            <w:pPr>
              <w:jc w:val="center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pPr>
              <w:jc w:val="center"/>
              <w:rPr>
                <w:b/>
              </w:rPr>
            </w:pPr>
          </w:p>
          <w:p w:rsidR="00481001" w:rsidRDefault="0048100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pPr>
              <w:jc w:val="center"/>
              <w:rPr>
                <w:b/>
              </w:rPr>
            </w:pPr>
          </w:p>
          <w:p w:rsidR="00481001" w:rsidRDefault="00481001">
            <w:pPr>
              <w:jc w:val="center"/>
              <w:rPr>
                <w:b/>
              </w:rPr>
            </w:pPr>
            <w:r>
              <w:rPr>
                <w:b/>
              </w:rPr>
              <w:t>Докладывает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r>
              <w:t>1.Об утверждении графика приема избирателей депутатами Думы Нижнебурбукского сельского поселения на 2018 год.</w:t>
            </w:r>
          </w:p>
          <w:p w:rsidR="00481001" w:rsidRDefault="00481001">
            <w:r>
              <w:t>2. Информация о работе Совета ветеранов.</w:t>
            </w:r>
          </w:p>
          <w:p w:rsidR="00481001" w:rsidRDefault="00481001">
            <w:r>
              <w:t>3. Информация о работе Совета женщин.</w:t>
            </w:r>
          </w:p>
          <w:p w:rsidR="00481001" w:rsidRDefault="00481001"/>
          <w:p w:rsidR="00481001" w:rsidRDefault="00481001">
            <w:r>
              <w:t>4. О внесении изменений в решение Думы Нижнебурбукского сельского поселения от 28.11.2017г. № 14 «Об установлении оплаты труда и формировании расходов на оплату труда главы Нижнебурбукского сельского поселения».</w:t>
            </w:r>
          </w:p>
          <w:p w:rsidR="00481001" w:rsidRDefault="00481001"/>
          <w:p w:rsidR="00481001" w:rsidRDefault="00481001">
            <w:r>
              <w:t xml:space="preserve">5. Об отмене решений Думы </w:t>
            </w:r>
          </w:p>
          <w:p w:rsidR="00481001" w:rsidRDefault="00481001">
            <w:r>
              <w:t>Нижнебурбукского сельского поселения.</w:t>
            </w:r>
          </w:p>
          <w:p w:rsidR="00481001" w:rsidRDefault="00481001"/>
          <w:p w:rsidR="00481001" w:rsidRDefault="00481001">
            <w:r>
              <w:t>6. Об утверждении графика приема граждан по личным вопросам депутатами думы Нижнебурбукского сельского поселения на 2018 год.</w:t>
            </w:r>
          </w:p>
          <w:p w:rsidR="00481001" w:rsidRDefault="00481001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pPr>
              <w:jc w:val="center"/>
            </w:pPr>
          </w:p>
          <w:p w:rsidR="00481001" w:rsidRDefault="00481001">
            <w:pPr>
              <w:jc w:val="center"/>
            </w:pPr>
            <w:r>
              <w:t>25 января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pPr>
              <w:jc w:val="center"/>
            </w:pPr>
            <w:r>
              <w:t>Гапеевцев С.В.</w:t>
            </w:r>
          </w:p>
          <w:p w:rsidR="00481001" w:rsidRDefault="00481001"/>
          <w:p w:rsidR="00481001" w:rsidRDefault="00481001"/>
          <w:p w:rsidR="00481001" w:rsidRDefault="00481001"/>
          <w:p w:rsidR="00481001" w:rsidRDefault="00481001">
            <w:pPr>
              <w:jc w:val="center"/>
            </w:pPr>
            <w:r>
              <w:t>Иванова М.Т.</w:t>
            </w:r>
          </w:p>
          <w:p w:rsidR="00481001" w:rsidRDefault="00481001">
            <w:pPr>
              <w:jc w:val="center"/>
            </w:pPr>
            <w:r>
              <w:t>Суховей Е.И.</w:t>
            </w:r>
          </w:p>
          <w:p w:rsidR="00481001" w:rsidRDefault="00481001">
            <w:pPr>
              <w:jc w:val="center"/>
            </w:pPr>
            <w:r>
              <w:t>Гапеевцев С.В.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r>
              <w:t>1. Информация об исполнении бюджета по состоянию на 01.01.2018 г. по расходам.</w:t>
            </w:r>
          </w:p>
          <w:p w:rsidR="00481001" w:rsidRDefault="00481001">
            <w:r>
              <w:t>2. О работе администрации Нижнебурбукского сельского поселения (отчет главы за проделанную работу в 2017 году).</w:t>
            </w:r>
          </w:p>
          <w:p w:rsidR="00481001" w:rsidRDefault="00481001">
            <w:r>
              <w:t>3. Информация директора МКУК «КДЦ д. Нижний Бурбук» о проделанной работе за 2017 год, в сфере предоставления услуг культуры и спорта населению.</w:t>
            </w:r>
          </w:p>
          <w:p w:rsidR="00481001" w:rsidRDefault="00481001">
            <w:r>
              <w:t>4. Информация общеобразовательных учреждений о работе на территории Нижнебурбукского МО за 2017г.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22 февраля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pPr>
              <w:jc w:val="center"/>
            </w:pPr>
            <w:r>
              <w:t>Гапеевцев С.В.</w:t>
            </w:r>
          </w:p>
          <w:p w:rsidR="00481001" w:rsidRDefault="00481001"/>
          <w:p w:rsidR="00481001" w:rsidRDefault="00481001"/>
          <w:p w:rsidR="00481001" w:rsidRDefault="00481001"/>
          <w:p w:rsidR="00481001" w:rsidRDefault="00481001"/>
          <w:p w:rsidR="00481001" w:rsidRDefault="00481001"/>
          <w:p w:rsidR="00481001" w:rsidRDefault="00481001">
            <w:pPr>
              <w:jc w:val="center"/>
            </w:pPr>
            <w:proofErr w:type="spellStart"/>
            <w:r>
              <w:t>Сапега</w:t>
            </w:r>
            <w:proofErr w:type="spellEnd"/>
            <w:r>
              <w:t xml:space="preserve"> Т.В.</w:t>
            </w:r>
          </w:p>
          <w:p w:rsidR="00481001" w:rsidRDefault="00481001"/>
          <w:p w:rsidR="00481001" w:rsidRDefault="00481001"/>
          <w:p w:rsidR="00481001" w:rsidRDefault="00481001"/>
          <w:p w:rsidR="00481001" w:rsidRDefault="00481001">
            <w:pPr>
              <w:jc w:val="center"/>
            </w:pPr>
            <w:proofErr w:type="spellStart"/>
            <w:r>
              <w:t>Лагерев</w:t>
            </w:r>
            <w:proofErr w:type="spellEnd"/>
            <w:r>
              <w:t xml:space="preserve"> С.Ф.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r>
              <w:t xml:space="preserve">1. Информация об исполнении бюджета по состоянию на 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по расходам.</w:t>
            </w:r>
          </w:p>
          <w:p w:rsidR="00481001" w:rsidRDefault="00481001">
            <w:r>
              <w:t xml:space="preserve">2. О назначении публичных слушаний по проекту решения «Об итогах исполнения </w:t>
            </w:r>
            <w:r>
              <w:lastRenderedPageBreak/>
              <w:t xml:space="preserve">бюджета Нижнебурбукского муниципального образования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.»</w:t>
            </w:r>
          </w:p>
          <w:p w:rsidR="00481001" w:rsidRDefault="00481001">
            <w:r>
              <w:t xml:space="preserve">3. Информация </w:t>
            </w:r>
            <w:proofErr w:type="gramStart"/>
            <w:r>
              <w:t>заведующей</w:t>
            </w:r>
            <w:proofErr w:type="gramEnd"/>
            <w:r>
              <w:t xml:space="preserve"> ветеринарной службы о работе на территории Нижнебурбукского МО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и текущее время.</w:t>
            </w:r>
          </w:p>
          <w:p w:rsidR="00481001" w:rsidRDefault="00481001">
            <w:r>
              <w:t xml:space="preserve">4. Информация участкового инспектора о работе на территории Нижнебурбукского МО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и текущее время.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lastRenderedPageBreak/>
              <w:t>29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pPr>
              <w:jc w:val="center"/>
            </w:pPr>
            <w:r>
              <w:t>Гапеевцев С.В.</w:t>
            </w:r>
          </w:p>
          <w:p w:rsidR="00481001" w:rsidRDefault="00481001"/>
          <w:p w:rsidR="00481001" w:rsidRDefault="00481001">
            <w:pPr>
              <w:jc w:val="center"/>
            </w:pPr>
            <w:r>
              <w:t>Гапеевцев С.В.</w:t>
            </w:r>
          </w:p>
          <w:p w:rsidR="00481001" w:rsidRDefault="00481001"/>
          <w:p w:rsidR="00481001" w:rsidRDefault="00481001"/>
          <w:p w:rsidR="00481001" w:rsidRDefault="00481001"/>
          <w:p w:rsidR="00481001" w:rsidRDefault="00481001">
            <w:pPr>
              <w:jc w:val="center"/>
            </w:pPr>
            <w:r>
              <w:t>Неудачина М.Н.</w:t>
            </w:r>
          </w:p>
          <w:p w:rsidR="00481001" w:rsidRDefault="00481001"/>
          <w:p w:rsidR="00481001" w:rsidRDefault="00481001"/>
          <w:p w:rsidR="00481001" w:rsidRDefault="00481001">
            <w:pPr>
              <w:jc w:val="center"/>
            </w:pPr>
            <w:r>
              <w:t>Участковый инспектор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r>
              <w:t xml:space="preserve">1.Отчет об исполнении бюджета по состоянию на 1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по расходам.</w:t>
            </w:r>
          </w:p>
          <w:p w:rsidR="00481001" w:rsidRDefault="00481001">
            <w:r>
              <w:t xml:space="preserve">2. Об утверждении отчета «Об итогах исполнения бюджета Нижнебурбукского муниципального образования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.»</w:t>
            </w:r>
          </w:p>
          <w:p w:rsidR="00481001" w:rsidRDefault="00481001">
            <w:r>
              <w:t xml:space="preserve">3. Отчет об исполнении бюджета за 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по расходам.</w:t>
            </w:r>
          </w:p>
          <w:p w:rsidR="00481001" w:rsidRDefault="00481001">
            <w:r>
              <w:t>4. Информация здравоохранения о работе на территории Нижнебурбукского муниципального образования.</w:t>
            </w:r>
          </w:p>
          <w:p w:rsidR="00481001" w:rsidRDefault="00481001">
            <w:r>
              <w:t>5. Информация фермеров о работе на территории Нижнебурбукского муниципального образования.</w:t>
            </w:r>
          </w:p>
          <w:p w:rsidR="00481001" w:rsidRDefault="00481001">
            <w:r>
              <w:t>6. Подготовка к празднованию Дню Победы.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26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pPr>
              <w:jc w:val="center"/>
            </w:pPr>
            <w:r>
              <w:t>Гапеевцев С.В.</w:t>
            </w:r>
          </w:p>
          <w:p w:rsidR="00481001" w:rsidRDefault="00481001"/>
          <w:p w:rsidR="00481001" w:rsidRDefault="00481001">
            <w:pPr>
              <w:jc w:val="center"/>
            </w:pPr>
            <w:r>
              <w:t>Гапеевцев С.В.</w:t>
            </w:r>
          </w:p>
          <w:p w:rsidR="00481001" w:rsidRDefault="00481001"/>
          <w:p w:rsidR="00481001" w:rsidRDefault="00481001">
            <w:pPr>
              <w:jc w:val="center"/>
            </w:pPr>
          </w:p>
          <w:p w:rsidR="00481001" w:rsidRDefault="00481001">
            <w:pPr>
              <w:jc w:val="center"/>
            </w:pPr>
            <w:r>
              <w:t>Гапеевцев С.В.</w:t>
            </w:r>
          </w:p>
          <w:p w:rsidR="00481001" w:rsidRDefault="00481001">
            <w:pPr>
              <w:jc w:val="center"/>
            </w:pPr>
          </w:p>
          <w:p w:rsidR="00481001" w:rsidRDefault="00481001">
            <w:pPr>
              <w:jc w:val="center"/>
            </w:pPr>
            <w:r>
              <w:t>Матвеева Л.С.</w:t>
            </w:r>
          </w:p>
          <w:p w:rsidR="00481001" w:rsidRDefault="00481001"/>
          <w:p w:rsidR="00481001" w:rsidRDefault="00481001"/>
          <w:p w:rsidR="00481001" w:rsidRDefault="00481001">
            <w:pPr>
              <w:jc w:val="center"/>
            </w:pPr>
            <w:r>
              <w:t>Иванькин В.П.</w:t>
            </w:r>
          </w:p>
          <w:p w:rsidR="00481001" w:rsidRDefault="00481001">
            <w:pPr>
              <w:jc w:val="center"/>
            </w:pPr>
            <w:r>
              <w:t>Белоусов Ю.В.</w:t>
            </w:r>
          </w:p>
          <w:p w:rsidR="00481001" w:rsidRDefault="00481001">
            <w:pPr>
              <w:jc w:val="center"/>
            </w:pPr>
            <w:r>
              <w:t>Евдокименко Ю.М.</w:t>
            </w:r>
          </w:p>
          <w:p w:rsidR="00481001" w:rsidRDefault="00481001">
            <w:pPr>
              <w:jc w:val="center"/>
            </w:pPr>
            <w:proofErr w:type="spellStart"/>
            <w:r>
              <w:t>Дударев</w:t>
            </w:r>
            <w:proofErr w:type="spellEnd"/>
            <w:r>
              <w:t xml:space="preserve"> С.В.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r>
              <w:t xml:space="preserve">1.Отчет об исполнении бюджета по состоянию на 1 мая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по расходам.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24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Гапеевцев С.В.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r>
              <w:t xml:space="preserve">1. Отчет об исполнении бюджета по состоянию на 1 июня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по расходам.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28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Гапеевцев С.В.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r>
              <w:t>1. Отчет о работе библиотеки на территории Нижнебурбукского сельского поселения.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26 июля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proofErr w:type="spellStart"/>
            <w:r>
              <w:t>Шалякина</w:t>
            </w:r>
            <w:proofErr w:type="spellEnd"/>
            <w:r>
              <w:t xml:space="preserve"> Л.Н.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r>
              <w:t>1. Об исполнении бюджета за 1 полугодие 2018 года.</w:t>
            </w:r>
          </w:p>
          <w:p w:rsidR="00481001" w:rsidRDefault="00481001">
            <w:r>
              <w:t>2. О выполнении мероприятий по пожароопасному периоду.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30 августа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pPr>
              <w:jc w:val="center"/>
            </w:pPr>
            <w:r>
              <w:t>Гапеевцев С.В.</w:t>
            </w:r>
          </w:p>
          <w:p w:rsidR="00481001" w:rsidRDefault="00481001"/>
          <w:p w:rsidR="00481001" w:rsidRDefault="00481001">
            <w:pPr>
              <w:jc w:val="center"/>
            </w:pPr>
            <w:r>
              <w:t>Евдокименко Ю.А.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r>
              <w:t>1.Информация об исполнении бюджета по состоянию на 1 сентября 2018 года.</w:t>
            </w:r>
          </w:p>
          <w:p w:rsidR="00481001" w:rsidRDefault="00481001">
            <w:r>
              <w:t>2. Информация ОПС о работе на территории Нижнебурбукского муниципального образования.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27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pPr>
              <w:jc w:val="center"/>
            </w:pPr>
            <w:r>
              <w:t>Гапеевцев С.В.</w:t>
            </w:r>
          </w:p>
          <w:p w:rsidR="00481001" w:rsidRDefault="00481001">
            <w:pPr>
              <w:jc w:val="center"/>
            </w:pPr>
          </w:p>
          <w:p w:rsidR="00481001" w:rsidRDefault="00481001">
            <w:pPr>
              <w:jc w:val="center"/>
            </w:pPr>
            <w:proofErr w:type="spellStart"/>
            <w:r>
              <w:t>Пухарева</w:t>
            </w:r>
            <w:proofErr w:type="spellEnd"/>
            <w:r>
              <w:t xml:space="preserve"> И.Н.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r>
              <w:t>1.Информация об исполнении бюджета на 1 октября 2018 года.</w:t>
            </w:r>
          </w:p>
          <w:p w:rsidR="00481001" w:rsidRDefault="00481001">
            <w:r>
              <w:t xml:space="preserve">2. О назначении публичных слушаний по проекту бюджета Нижнебурбукского МО на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25 октября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Гапеевцев С.В.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r>
              <w:t>1. Отчет об исполнении бюджета по состоянию на 1 ноября 2018 года по расходам.</w:t>
            </w:r>
          </w:p>
          <w:p w:rsidR="00481001" w:rsidRDefault="00481001">
            <w:r>
              <w:t>2. Об утверждении бюджета Нижнебурбукского сельского поселения на 2019 год.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29 ноября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Гапеевцев С.В.</w:t>
            </w:r>
          </w:p>
        </w:tc>
      </w:tr>
      <w:tr w:rsidR="00481001" w:rsidTr="004810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r>
              <w:t xml:space="preserve">1. Информация об исполнении бюджета по состоянию на 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 по расходам.</w:t>
            </w:r>
          </w:p>
          <w:p w:rsidR="00481001" w:rsidRDefault="00481001">
            <w:r>
              <w:t xml:space="preserve">2. Об утверждении плана работы Думы Нижнебурбукского сельского поселения на </w:t>
            </w:r>
            <w:r>
              <w:lastRenderedPageBreak/>
              <w:t>2019 год.</w:t>
            </w:r>
          </w:p>
          <w:p w:rsidR="00481001" w:rsidRDefault="00481001">
            <w:r>
              <w:t>3. Об утверждении плана заседаний Думы Нижнебурбукского сельского поселения на 2019 год.</w:t>
            </w:r>
          </w:p>
          <w:p w:rsidR="00481001" w:rsidRDefault="00481001">
            <w:r>
              <w:t>4. Отчет постоянно действующих комиссий Думы Нижнебурбукского сельского поселения за работу в 2018 году.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01" w:rsidRDefault="00481001">
            <w:pPr>
              <w:jc w:val="center"/>
            </w:pPr>
            <w:r>
              <w:lastRenderedPageBreak/>
              <w:t>27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01" w:rsidRDefault="00481001">
            <w:pPr>
              <w:jc w:val="center"/>
            </w:pPr>
            <w:r>
              <w:t>Гапеевцев С.В.</w:t>
            </w:r>
          </w:p>
          <w:p w:rsidR="00481001" w:rsidRDefault="00481001">
            <w:pPr>
              <w:jc w:val="center"/>
            </w:pPr>
          </w:p>
          <w:p w:rsidR="00481001" w:rsidRDefault="00481001">
            <w:pPr>
              <w:jc w:val="center"/>
            </w:pPr>
          </w:p>
          <w:p w:rsidR="00481001" w:rsidRDefault="00481001">
            <w:pPr>
              <w:jc w:val="center"/>
            </w:pPr>
          </w:p>
          <w:p w:rsidR="00481001" w:rsidRDefault="00481001">
            <w:pPr>
              <w:jc w:val="center"/>
            </w:pPr>
          </w:p>
          <w:p w:rsidR="00481001" w:rsidRDefault="00481001">
            <w:pPr>
              <w:jc w:val="center"/>
            </w:pPr>
          </w:p>
          <w:p w:rsidR="00481001" w:rsidRDefault="00481001">
            <w:pPr>
              <w:jc w:val="center"/>
            </w:pPr>
          </w:p>
          <w:p w:rsidR="00481001" w:rsidRDefault="00481001">
            <w:pPr>
              <w:jc w:val="center"/>
            </w:pPr>
          </w:p>
          <w:p w:rsidR="00481001" w:rsidRDefault="00481001">
            <w:pPr>
              <w:jc w:val="center"/>
            </w:pPr>
            <w:r>
              <w:t>Депутаты Думы Нижнебурбукского сельского поселения</w:t>
            </w:r>
          </w:p>
        </w:tc>
      </w:tr>
    </w:tbl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  <w:r>
        <w:t>Секретарь:</w:t>
      </w:r>
      <w:r>
        <w:tab/>
        <w:t>Л.М. Смородкина</w:t>
      </w: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481001" w:rsidRDefault="00481001" w:rsidP="00481001">
      <w:pPr>
        <w:tabs>
          <w:tab w:val="left" w:pos="7260"/>
        </w:tabs>
      </w:pPr>
    </w:p>
    <w:p w:rsidR="0090313E" w:rsidRDefault="0090313E"/>
    <w:sectPr w:rsidR="0090313E" w:rsidSect="0090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01"/>
    <w:rsid w:val="00481001"/>
    <w:rsid w:val="0090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4385</Characters>
  <Application>Microsoft Office Word</Application>
  <DocSecurity>0</DocSecurity>
  <Lines>36</Lines>
  <Paragraphs>10</Paragraphs>
  <ScaleCrop>false</ScaleCrop>
  <Company>DG Win&amp;Soft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2018-02-06T04:23:00Z</dcterms:created>
  <dcterms:modified xsi:type="dcterms:W3CDTF">2018-02-06T04:25:00Z</dcterms:modified>
</cp:coreProperties>
</file>