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1A" w:rsidRDefault="007545AC" w:rsidP="00754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5A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545AC" w:rsidRDefault="007545AC" w:rsidP="00754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7545AC" w:rsidRDefault="007545AC" w:rsidP="00754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45AC" w:rsidRDefault="007545AC" w:rsidP="00754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7545AC" w:rsidRDefault="007545AC" w:rsidP="00754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AC" w:rsidRDefault="007545AC" w:rsidP="00754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45AC" w:rsidRPr="007545AC" w:rsidRDefault="007545AC" w:rsidP="007545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AC" w:rsidRDefault="007545AC" w:rsidP="007545AC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7545AC">
        <w:rPr>
          <w:rFonts w:ascii="Times New Roman" w:hAnsi="Times New Roman" w:cs="Times New Roman"/>
          <w:b/>
          <w:sz w:val="28"/>
          <w:szCs w:val="28"/>
        </w:rPr>
        <w:t>«28» ноября 2017 г.</w:t>
      </w:r>
      <w:r>
        <w:rPr>
          <w:rFonts w:ascii="Times New Roman" w:hAnsi="Times New Roman" w:cs="Times New Roman"/>
          <w:b/>
          <w:sz w:val="28"/>
          <w:szCs w:val="28"/>
        </w:rPr>
        <w:tab/>
        <w:t>№ 38</w:t>
      </w:r>
    </w:p>
    <w:p w:rsidR="007545AC" w:rsidRDefault="00733702" w:rsidP="00733702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7572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Нижний Бурбук</w:t>
      </w:r>
    </w:p>
    <w:p w:rsidR="007545AC" w:rsidRDefault="007545AC" w:rsidP="007545A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должностных окладов</w:t>
      </w:r>
    </w:p>
    <w:p w:rsidR="007545AC" w:rsidRDefault="007545AC" w:rsidP="007545A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7545AC" w:rsidRDefault="007545AC" w:rsidP="007545A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Нижнебурбукского сельского поселения</w:t>
      </w:r>
    </w:p>
    <w:p w:rsidR="007545AC" w:rsidRDefault="00733702" w:rsidP="007545AC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F06" w:rsidRDefault="00733702" w:rsidP="0075727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45AC" w:rsidRPr="007545AC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7545AC">
        <w:rPr>
          <w:rFonts w:ascii="Times New Roman" w:hAnsi="Times New Roman" w:cs="Times New Roman"/>
          <w:sz w:val="28"/>
          <w:szCs w:val="28"/>
        </w:rPr>
        <w:t xml:space="preserve"> 5 Положения об оплате труда вспомогательного персонала (рабочих) Администрации Нижнебурбукского сельского поселения, </w:t>
      </w:r>
      <w:r w:rsidR="00876F06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от «01» июня </w:t>
      </w:r>
      <w:r w:rsidR="00757277">
        <w:rPr>
          <w:rFonts w:ascii="Times New Roman" w:hAnsi="Times New Roman" w:cs="Times New Roman"/>
          <w:sz w:val="28"/>
          <w:szCs w:val="28"/>
        </w:rPr>
        <w:t>2012 года</w:t>
      </w:r>
      <w:r w:rsidR="00876F06">
        <w:rPr>
          <w:rFonts w:ascii="Times New Roman" w:hAnsi="Times New Roman" w:cs="Times New Roman"/>
          <w:sz w:val="28"/>
          <w:szCs w:val="28"/>
        </w:rPr>
        <w:t>, руководствуясь статьей 24 Устава Нижнебурбукского муниципального образования,</w:t>
      </w:r>
    </w:p>
    <w:p w:rsidR="00876F06" w:rsidRDefault="00876F06" w:rsidP="007545A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F06" w:rsidRDefault="00876F06" w:rsidP="00876F0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6F0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F0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F0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F06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F0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F0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F0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F0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F06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F06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F06">
        <w:rPr>
          <w:rFonts w:ascii="Times New Roman" w:hAnsi="Times New Roman" w:cs="Times New Roman"/>
          <w:b/>
          <w:sz w:val="24"/>
          <w:szCs w:val="24"/>
        </w:rPr>
        <w:t>Ю: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F06" w:rsidRPr="00876F06" w:rsidRDefault="00876F06" w:rsidP="00876F0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77" w:rsidRDefault="00757277" w:rsidP="0075727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6F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76F06">
        <w:rPr>
          <w:rFonts w:ascii="Times New Roman" w:hAnsi="Times New Roman" w:cs="Times New Roman"/>
          <w:sz w:val="28"/>
          <w:szCs w:val="28"/>
        </w:rPr>
        <w:t>Произвести с 1 января 2018 года в 1,04 раза индексацию</w:t>
      </w:r>
      <w:r w:rsidR="00915EDA">
        <w:rPr>
          <w:rFonts w:ascii="Times New Roman" w:hAnsi="Times New Roman" w:cs="Times New Roman"/>
          <w:sz w:val="28"/>
          <w:szCs w:val="28"/>
        </w:rPr>
        <w:t xml:space="preserve"> размеров должностных окладов вспомогательного персонала (рабочих) Администрации Нижнебурбукского сельского поселения, </w:t>
      </w:r>
      <w:r w:rsidR="007545AC">
        <w:rPr>
          <w:rFonts w:ascii="Times New Roman" w:hAnsi="Times New Roman" w:cs="Times New Roman"/>
          <w:sz w:val="28"/>
          <w:szCs w:val="28"/>
        </w:rPr>
        <w:t>установленных пунктом 4 Положения об оплате труда вспомогательного персонала (рабочих) Администрации Нижнебурбукского сельского поселения</w:t>
      </w:r>
      <w:r w:rsidR="00A20AEF">
        <w:rPr>
          <w:rFonts w:ascii="Times New Roman" w:hAnsi="Times New Roman" w:cs="Times New Roman"/>
          <w:sz w:val="28"/>
          <w:szCs w:val="28"/>
        </w:rPr>
        <w:t>, утверждённого постановлением Администрации Нижнебурбукского сельского поселен</w:t>
      </w:r>
      <w:r w:rsidR="00733702">
        <w:rPr>
          <w:rFonts w:ascii="Times New Roman" w:hAnsi="Times New Roman" w:cs="Times New Roman"/>
          <w:sz w:val="28"/>
          <w:szCs w:val="28"/>
        </w:rPr>
        <w:t>ия от «01» июня 2012 г</w:t>
      </w:r>
      <w:r w:rsidR="00A20AEF">
        <w:rPr>
          <w:rFonts w:ascii="Times New Roman" w:hAnsi="Times New Roman" w:cs="Times New Roman"/>
          <w:sz w:val="28"/>
          <w:szCs w:val="28"/>
        </w:rPr>
        <w:t>, и проиндексированных постановлениями Администрации Нижнебурбукского сельского поселения от «Об индексации должностных окладов вспомогательного персонала (рабочих</w:t>
      </w:r>
      <w:proofErr w:type="gramEnd"/>
      <w:r w:rsidR="00A20AEF">
        <w:rPr>
          <w:rFonts w:ascii="Times New Roman" w:hAnsi="Times New Roman" w:cs="Times New Roman"/>
          <w:sz w:val="28"/>
          <w:szCs w:val="28"/>
        </w:rPr>
        <w:t>) Администрации Нижнебурбукского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поселения» от «28» ноября 2013 г. № 40-пг</w:t>
      </w:r>
      <w:r w:rsidR="00A20AEF">
        <w:rPr>
          <w:rFonts w:ascii="Times New Roman" w:hAnsi="Times New Roman" w:cs="Times New Roman"/>
          <w:sz w:val="28"/>
          <w:szCs w:val="28"/>
        </w:rPr>
        <w:t xml:space="preserve"> «Об индексации должностных окладов вспомогательного персонала (рабочих) Администрации Нижнеб</w:t>
      </w:r>
      <w:r>
        <w:rPr>
          <w:rFonts w:ascii="Times New Roman" w:hAnsi="Times New Roman" w:cs="Times New Roman"/>
          <w:sz w:val="28"/>
          <w:szCs w:val="28"/>
        </w:rPr>
        <w:t xml:space="preserve">урбукского сельского поселения», от «06» июля 2015 г. № 24-пг «Об индексации должностных окладов вспомогательного персонала (рабочих) Администрации Нижнебурбукского сельского поселения», </w:t>
      </w:r>
    </w:p>
    <w:p w:rsidR="007545AC" w:rsidRDefault="00757277" w:rsidP="0075727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38D2">
        <w:rPr>
          <w:rFonts w:ascii="Times New Roman" w:hAnsi="Times New Roman" w:cs="Times New Roman"/>
          <w:sz w:val="28"/>
          <w:szCs w:val="28"/>
        </w:rPr>
        <w:t>2. Установить, что при индексации размеров должностных окладов лиц, указанных в пункте 1 настоящего постановления, размеры должностных окладов этих лиц подлежат округлению до целого рубля в сторону увеличения.</w:t>
      </w:r>
    </w:p>
    <w:p w:rsidR="00B938D2" w:rsidRDefault="00B938D2" w:rsidP="0075727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Нижнебурбукского сельского поселения.</w:t>
      </w:r>
    </w:p>
    <w:p w:rsidR="00B938D2" w:rsidRDefault="00B938D2" w:rsidP="0024410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газете «Нижнебурбукский вестник»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Нижнебурбукского сельского поселения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B938D2" w:rsidRDefault="00B938D2" w:rsidP="00757277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938D2" w:rsidRDefault="00B938D2" w:rsidP="0075727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D2" w:rsidRDefault="00B938D2" w:rsidP="0075727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10D" w:rsidRDefault="0024410D" w:rsidP="0024410D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8D2" w:rsidRDefault="00B938D2" w:rsidP="0075727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  <w:r w:rsidR="00BD0885">
        <w:rPr>
          <w:rFonts w:ascii="Times New Roman" w:hAnsi="Times New Roman" w:cs="Times New Roman"/>
          <w:sz w:val="28"/>
          <w:szCs w:val="28"/>
        </w:rPr>
        <w:tab/>
        <w:t>С.В. Гапеевцев</w:t>
      </w:r>
    </w:p>
    <w:p w:rsidR="00B938D2" w:rsidRPr="007545AC" w:rsidRDefault="00B938D2" w:rsidP="00757277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B938D2" w:rsidRPr="007545AC" w:rsidSect="007572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5AC"/>
    <w:rsid w:val="00151D7F"/>
    <w:rsid w:val="0024410D"/>
    <w:rsid w:val="00733702"/>
    <w:rsid w:val="007545AC"/>
    <w:rsid w:val="00757277"/>
    <w:rsid w:val="00810D84"/>
    <w:rsid w:val="00876F06"/>
    <w:rsid w:val="00915EDA"/>
    <w:rsid w:val="009D25AF"/>
    <w:rsid w:val="00A20AEF"/>
    <w:rsid w:val="00B938D2"/>
    <w:rsid w:val="00BD0885"/>
    <w:rsid w:val="00CF7782"/>
    <w:rsid w:val="00ED2B1A"/>
    <w:rsid w:val="00EF57A9"/>
    <w:rsid w:val="00FF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2017-12-05T23:59:00Z</cp:lastPrinted>
  <dcterms:created xsi:type="dcterms:W3CDTF">2017-12-04T23:25:00Z</dcterms:created>
  <dcterms:modified xsi:type="dcterms:W3CDTF">2017-12-08T03:49:00Z</dcterms:modified>
</cp:coreProperties>
</file>