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Нижнебурбукского сельского поселения</w:t>
      </w:r>
    </w:p>
    <w:p w:rsidR="00FF63F4" w:rsidRDefault="00FF63F4" w:rsidP="00FF63F4">
      <w:pPr>
        <w:jc w:val="center"/>
        <w:rPr>
          <w:b/>
          <w:sz w:val="28"/>
          <w:szCs w:val="28"/>
        </w:rPr>
      </w:pP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63F4" w:rsidRDefault="00FF63F4" w:rsidP="00FF63F4">
      <w:pPr>
        <w:jc w:val="center"/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>«17» апреля 2020 года                                                                № 14</w:t>
      </w:r>
    </w:p>
    <w:p w:rsidR="00FF63F4" w:rsidRDefault="00FF63F4" w:rsidP="00FF63F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Нижний Бурбук</w:t>
      </w:r>
    </w:p>
    <w:p w:rsidR="00FF63F4" w:rsidRDefault="00FF63F4" w:rsidP="00FF63F4">
      <w:pPr>
        <w:jc w:val="center"/>
        <w:rPr>
          <w:sz w:val="28"/>
          <w:szCs w:val="28"/>
        </w:rPr>
      </w:pPr>
    </w:p>
    <w:p w:rsidR="00FF63F4" w:rsidRDefault="00FF63F4" w:rsidP="00FF6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санитарной очистке</w:t>
      </w:r>
    </w:p>
    <w:p w:rsidR="00FF63F4" w:rsidRDefault="00FF63F4" w:rsidP="00FF6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благоустройству населенных пунктов Нижнебурбукского муниципального образования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06.10.2003 г. № 131 – ФЗ «Об общих принципах организации местного самоуправления в Российской Федерации», во исполнения Федерального закона от 30.03.1999 г. № 52-ФЗ « О санитарно-эпидемиологическом благополучии населения», п.18 ст.14,п.9ст.15,  руководствуясь Решением Думы от 31.05.2012 г. № 18 «Об утверждении Правил содержания и благоустройства территории Нижнебурбукского сельского поселения», ст. 6 Устава Нижнебурбукского муниципального образования, с целью предупреждения инфекционных заболеваний и создания благоприятной окружающей среды для проживания населения Нижнебурбукского сельского поселения</w:t>
      </w: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63F4" w:rsidRDefault="00FF63F4" w:rsidP="00FF63F4">
      <w:pPr>
        <w:jc w:val="center"/>
        <w:rPr>
          <w:b/>
          <w:sz w:val="28"/>
          <w:szCs w:val="28"/>
        </w:rPr>
      </w:pPr>
    </w:p>
    <w:p w:rsidR="00FF63F4" w:rsidRDefault="00FF63F4" w:rsidP="00FF63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1. Организовать с 01.05.2020 по 01.06.2020 года проведение месячника по санитарной очистке и благоустройству населенных пунктов на территории Нижнебурбукского сельского поселения, обеспечив наведение порядка и чистоты на придомовых территориях, территориях учреждений, организаций, территориях общего пользования.                                                                                                                                                            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 2.  Провести 08.05.2020 года субботник по санитарной очистки и благоустройству населенных пунктов.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 3. Руководителям организаций, учреждений всех форм собственности мобилизовать коллективы на уборку своих территорий, ремонт изгородей, озеленение.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 4. Гражданам провести очистку прилегающей к домовладению территории, отремонтировать изгороди, палисадники, подрезать деревья, кустарники, убрать с улиц пиломатериал, дрова.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 5.  Утвердить комиссию по санитарной очистке (приложение №1)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 6.Утвердить план работы комиссии по санитарной очистке населенных пунктов (приложение №2)</w:t>
      </w:r>
    </w:p>
    <w:p w:rsidR="00FF63F4" w:rsidRDefault="00FF63F4" w:rsidP="00FF6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 Настоящее постановление опубликовать в газете «Нижнебурбукский Вестник».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>6.  Контроль за исполнением настоящего постановления оставляю за собой.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FF63F4" w:rsidRDefault="00FF63F4" w:rsidP="00FF63F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С.В. Гапеевцев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</w:t>
      </w:r>
    </w:p>
    <w:p w:rsidR="00FF63F4" w:rsidRDefault="00FF63F4" w:rsidP="00FF63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63F4" w:rsidRDefault="00FF63F4" w:rsidP="00FF6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Нижнебурбукского сельского </w:t>
      </w:r>
    </w:p>
    <w:p w:rsidR="00FF63F4" w:rsidRDefault="00FF63F4" w:rsidP="00FF63F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17.04.2020 г. № 14</w:t>
      </w:r>
    </w:p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 КОМИССИИ</w:t>
      </w:r>
    </w:p>
    <w:p w:rsidR="00FF63F4" w:rsidRDefault="00FF63F4" w:rsidP="00FF63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санитарной очистке населенных пунктов Нижнебурбукского сельского поселения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-   Гапеевцев Сергей Владимирович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 xml:space="preserve">Глава Нижнебурбукского сельского 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поселения 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</w:t>
      </w:r>
      <w:proofErr w:type="gramStart"/>
      <w:r>
        <w:rPr>
          <w:sz w:val="28"/>
          <w:szCs w:val="28"/>
        </w:rPr>
        <w:t>комиссии  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Смородкина</w:t>
      </w:r>
      <w:proofErr w:type="spellEnd"/>
      <w:r>
        <w:rPr>
          <w:sz w:val="28"/>
          <w:szCs w:val="28"/>
        </w:rPr>
        <w:t xml:space="preserve"> Людмила Михайловна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>Депутат Думы Нижнебурбукского сельского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поселения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-</w:t>
      </w:r>
      <w:proofErr w:type="gramEnd"/>
      <w:r>
        <w:rPr>
          <w:sz w:val="28"/>
          <w:szCs w:val="28"/>
        </w:rPr>
        <w:t xml:space="preserve">        Шинкоренко Любовь Николаевна</w:t>
      </w:r>
    </w:p>
    <w:p w:rsidR="00FF63F4" w:rsidRDefault="00FF63F4" w:rsidP="00FF63F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Специалист администрации</w:t>
      </w:r>
      <w:r>
        <w:rPr>
          <w:sz w:val="28"/>
          <w:szCs w:val="28"/>
        </w:rPr>
        <w:t xml:space="preserve">      </w:t>
      </w: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1. Белоусов Юрий Владимирович  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Депутат Думы Нижнебурбукского Сельского поселения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>2. Васина Галина Ивановна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Депутат Думы Нижнебурбукского Сельского поселения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>3. Евдокименко Александр Юрьевич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Депутат Думы Нижнебурбукского Сельского поселения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>4. Дроздов Юрий Петрович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Депутат Думы Нижнебурбукского Сельского поселения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 5. Неудачина Мария Николаевна   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Заведующая </w:t>
      </w:r>
      <w:proofErr w:type="spellStart"/>
      <w:r>
        <w:rPr>
          <w:i/>
          <w:sz w:val="28"/>
          <w:szCs w:val="28"/>
        </w:rPr>
        <w:t>вет</w:t>
      </w:r>
      <w:proofErr w:type="spellEnd"/>
      <w:r>
        <w:rPr>
          <w:i/>
          <w:sz w:val="28"/>
          <w:szCs w:val="28"/>
        </w:rPr>
        <w:t>. участком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Шалякина</w:t>
      </w:r>
      <w:proofErr w:type="spellEnd"/>
      <w:r>
        <w:rPr>
          <w:sz w:val="28"/>
          <w:szCs w:val="28"/>
        </w:rPr>
        <w:t xml:space="preserve"> Людмила Николаевна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Депутат Думы Нижнебурбукского Сельского поселения</w:t>
      </w:r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 xml:space="preserve">7. Матвеева Любовь </w:t>
      </w:r>
      <w:proofErr w:type="spellStart"/>
      <w:r>
        <w:rPr>
          <w:sz w:val="28"/>
          <w:szCs w:val="28"/>
        </w:rPr>
        <w:t>Силантьевна</w:t>
      </w:r>
      <w:proofErr w:type="spellEnd"/>
      <w:r>
        <w:rPr>
          <w:sz w:val="28"/>
          <w:szCs w:val="28"/>
        </w:rPr>
        <w:t xml:space="preserve">     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Зав. </w:t>
      </w:r>
      <w:proofErr w:type="spellStart"/>
      <w:r>
        <w:rPr>
          <w:i/>
          <w:sz w:val="28"/>
          <w:szCs w:val="28"/>
        </w:rPr>
        <w:t>ФАПом</w:t>
      </w:r>
      <w:proofErr w:type="spellEnd"/>
    </w:p>
    <w:p w:rsidR="00FF63F4" w:rsidRDefault="00FF63F4" w:rsidP="00FF63F4">
      <w:pPr>
        <w:rPr>
          <w:sz w:val="28"/>
          <w:szCs w:val="28"/>
        </w:rPr>
      </w:pPr>
      <w:r>
        <w:rPr>
          <w:sz w:val="28"/>
          <w:szCs w:val="28"/>
        </w:rPr>
        <w:t>8. Соловьева Елена Петровна</w:t>
      </w:r>
    </w:p>
    <w:p w:rsidR="00FF63F4" w:rsidRDefault="00FF63F4" w:rsidP="00FF63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председатель Совета женщин</w:t>
      </w:r>
    </w:p>
    <w:p w:rsidR="00FF63F4" w:rsidRDefault="00FF63F4" w:rsidP="00FF63F4">
      <w:pPr>
        <w:jc w:val="center"/>
        <w:rPr>
          <w:i/>
          <w:sz w:val="28"/>
          <w:szCs w:val="28"/>
        </w:rPr>
      </w:pPr>
    </w:p>
    <w:p w:rsidR="00FF63F4" w:rsidRDefault="00FF63F4" w:rsidP="00FF63F4">
      <w:pPr>
        <w:jc w:val="right"/>
      </w:pPr>
    </w:p>
    <w:p w:rsidR="00FF63F4" w:rsidRDefault="00FF63F4" w:rsidP="00FF63F4">
      <w:pPr>
        <w:jc w:val="right"/>
      </w:pPr>
    </w:p>
    <w:p w:rsidR="00FF63F4" w:rsidRDefault="00FF63F4" w:rsidP="00FF63F4">
      <w:pPr>
        <w:jc w:val="right"/>
      </w:pPr>
    </w:p>
    <w:p w:rsidR="00FF63F4" w:rsidRDefault="00FF63F4" w:rsidP="00FF63F4">
      <w:pPr>
        <w:jc w:val="right"/>
      </w:pPr>
      <w:r>
        <w:t>Приложение № 2</w:t>
      </w:r>
    </w:p>
    <w:p w:rsidR="00FF63F4" w:rsidRDefault="00FF63F4" w:rsidP="00FF63F4">
      <w:pPr>
        <w:jc w:val="right"/>
      </w:pPr>
      <w:r>
        <w:t>к постановлению администрации</w:t>
      </w:r>
    </w:p>
    <w:p w:rsidR="00FF63F4" w:rsidRDefault="00FF63F4" w:rsidP="00FF63F4">
      <w:pPr>
        <w:jc w:val="right"/>
      </w:pPr>
      <w:r>
        <w:t xml:space="preserve">Нижнебурбукского сельского </w:t>
      </w:r>
    </w:p>
    <w:p w:rsidR="00FF63F4" w:rsidRDefault="00FF63F4" w:rsidP="00FF63F4">
      <w:pPr>
        <w:jc w:val="right"/>
      </w:pPr>
      <w:r>
        <w:t>поселения от 17.04. 2020 г. № 14</w:t>
      </w:r>
    </w:p>
    <w:p w:rsidR="00FF63F4" w:rsidRDefault="00FF63F4" w:rsidP="00FF63F4"/>
    <w:p w:rsidR="00FF63F4" w:rsidRDefault="00FF63F4" w:rsidP="00FF63F4"/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>
      <w:pPr>
        <w:jc w:val="center"/>
        <w:rPr>
          <w:b/>
          <w:sz w:val="28"/>
          <w:szCs w:val="28"/>
        </w:rPr>
      </w:pP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bookmarkStart w:id="0" w:name="_GoBack"/>
      <w:bookmarkEnd w:id="0"/>
      <w:r>
        <w:rPr>
          <w:b/>
          <w:sz w:val="28"/>
          <w:szCs w:val="28"/>
        </w:rPr>
        <w:t>РАБОТЫ</w:t>
      </w: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санитарной очистке населенных пунктов</w:t>
      </w:r>
    </w:p>
    <w:p w:rsidR="00FF63F4" w:rsidRDefault="00FF63F4" w:rsidP="00FF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 муниципального образования</w:t>
      </w:r>
    </w:p>
    <w:p w:rsidR="00FF63F4" w:rsidRDefault="00FF63F4" w:rsidP="00FF63F4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10"/>
        <w:gridCol w:w="3863"/>
        <w:gridCol w:w="2303"/>
        <w:gridCol w:w="2369"/>
      </w:tblGrid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Организационное заседание санитарной комиссии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04.05.2020 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Гапеевцев С.В.</w:t>
            </w:r>
          </w:p>
        </w:tc>
      </w:tr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Обследование санитарного состояния территории сельского поселения с выдачей предписаний об устранении нарушений Правил содержания и благоустройства территории Нижнебурбукского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 xml:space="preserve">С 11.05.2020г. </w:t>
            </w:r>
          </w:p>
          <w:p w:rsidR="00FF63F4" w:rsidRDefault="00FF63F4">
            <w:r>
              <w:t>по 15.11.2020 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Члены комиссии, ответственные за свои участки</w:t>
            </w:r>
          </w:p>
        </w:tc>
      </w:tr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Обследование санитарного состояния территории сельского поселения с составлением и выдачей предписаний о нарушении правил содержания и благоустройства территории Нижнебурбукского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 xml:space="preserve">С 18.11.2020г. </w:t>
            </w:r>
          </w:p>
          <w:p w:rsidR="00FF63F4" w:rsidRDefault="00FF63F4">
            <w:r>
              <w:t>по 01.06.2020 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Гапеевцев С.В.</w:t>
            </w:r>
          </w:p>
          <w:p w:rsidR="00FF63F4" w:rsidRDefault="00FF63F4">
            <w:r>
              <w:t>Члены комиссии</w:t>
            </w:r>
          </w:p>
        </w:tc>
      </w:tr>
      <w:tr w:rsidR="00FF63F4" w:rsidTr="00FF63F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 xml:space="preserve">Подведение итогов работы </w:t>
            </w:r>
          </w:p>
          <w:p w:rsidR="00FF63F4" w:rsidRDefault="00FF63F4">
            <w:r>
              <w:t>санитарной комиссии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F4" w:rsidRDefault="00FF63F4"/>
          <w:p w:rsidR="00FF63F4" w:rsidRDefault="00FF63F4">
            <w:r>
              <w:t>02.11.2020 г.</w:t>
            </w:r>
          </w:p>
          <w:p w:rsidR="00FF63F4" w:rsidRDefault="00FF63F4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F4" w:rsidRDefault="00FF63F4">
            <w:r>
              <w:t>Гапеевцев С.В.</w:t>
            </w:r>
          </w:p>
        </w:tc>
      </w:tr>
    </w:tbl>
    <w:p w:rsidR="00FF63F4" w:rsidRDefault="00FF63F4" w:rsidP="00FF63F4">
      <w:pPr>
        <w:rPr>
          <w:sz w:val="28"/>
          <w:szCs w:val="28"/>
        </w:rPr>
      </w:pPr>
    </w:p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/>
    <w:p w:rsidR="00FF63F4" w:rsidRDefault="00FF63F4" w:rsidP="00FF63F4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:rsidR="00FF63F4" w:rsidRDefault="00FF63F4" w:rsidP="00FF63F4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:rsidR="00FF63F4" w:rsidRDefault="00FF63F4" w:rsidP="00FF63F4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:rsidR="00FF63F4" w:rsidRDefault="00FF63F4" w:rsidP="00FF63F4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:rsidR="006F79DA" w:rsidRDefault="006F79DA"/>
    <w:sectPr w:rsidR="006F79DA" w:rsidSect="00FF63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FE"/>
    <w:rsid w:val="006F79DA"/>
    <w:rsid w:val="009A45FE"/>
    <w:rsid w:val="00E771A6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4E5F"/>
  <w15:chartTrackingRefBased/>
  <w15:docId w15:val="{1C9ACA97-2EF6-4395-9DAB-9E83A47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F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2020-04-17T03:46:00Z</dcterms:created>
  <dcterms:modified xsi:type="dcterms:W3CDTF">2020-04-17T03:47:00Z</dcterms:modified>
</cp:coreProperties>
</file>