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1F6" w:rsidRDefault="007741F6" w:rsidP="007741F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 доходах, расходах, об имуществе и обязательствах имущественного характера главы   Нижнебурбукского сельского поселения Тулунского района Иркутской области </w:t>
      </w:r>
      <w:proofErr w:type="spellStart"/>
      <w:r>
        <w:rPr>
          <w:rFonts w:ascii="Times New Roman" w:hAnsi="Times New Roman" w:cs="Times New Roman"/>
          <w:b/>
        </w:rPr>
        <w:t>Гапеевцева</w:t>
      </w:r>
      <w:proofErr w:type="spellEnd"/>
      <w:r>
        <w:rPr>
          <w:rFonts w:ascii="Times New Roman" w:hAnsi="Times New Roman" w:cs="Times New Roman"/>
          <w:b/>
        </w:rPr>
        <w:t xml:space="preserve"> Сергея Владимиро</w:t>
      </w:r>
      <w:r w:rsidR="00742FC5">
        <w:rPr>
          <w:rFonts w:ascii="Times New Roman" w:hAnsi="Times New Roman" w:cs="Times New Roman"/>
          <w:b/>
        </w:rPr>
        <w:t>вича за период с 01 января 2022 года по 31 декабря 2022</w:t>
      </w:r>
      <w:r>
        <w:rPr>
          <w:rFonts w:ascii="Times New Roman" w:hAnsi="Times New Roman" w:cs="Times New Roman"/>
          <w:b/>
        </w:rPr>
        <w:t xml:space="preserve"> года.</w:t>
      </w:r>
    </w:p>
    <w:p w:rsidR="007741F6" w:rsidRDefault="007741F6" w:rsidP="007741F6">
      <w:pPr>
        <w:rPr>
          <w:rFonts w:ascii="Times New Roman" w:hAnsi="Times New Roman" w:cs="Times New Roman"/>
        </w:rPr>
      </w:pPr>
    </w:p>
    <w:tbl>
      <w:tblPr>
        <w:tblStyle w:val="a3"/>
        <w:tblW w:w="1613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68"/>
        <w:gridCol w:w="1942"/>
        <w:gridCol w:w="1276"/>
        <w:gridCol w:w="1646"/>
        <w:gridCol w:w="764"/>
        <w:gridCol w:w="764"/>
        <w:gridCol w:w="767"/>
        <w:gridCol w:w="2841"/>
        <w:gridCol w:w="962"/>
        <w:gridCol w:w="961"/>
        <w:gridCol w:w="1002"/>
        <w:gridCol w:w="1578"/>
        <w:gridCol w:w="1160"/>
      </w:tblGrid>
      <w:tr w:rsidR="007741F6" w:rsidTr="00742FC5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F6" w:rsidRDefault="007741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F6" w:rsidRDefault="007741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F6" w:rsidRDefault="007741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F6" w:rsidRDefault="007741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F6" w:rsidRDefault="007741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F6" w:rsidRDefault="007741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F6" w:rsidRDefault="007741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</w:t>
            </w:r>
            <w:r w:rsidR="00742FC5">
              <w:rPr>
                <w:rFonts w:ascii="Times New Roman" w:hAnsi="Times New Roman" w:cs="Times New Roman"/>
              </w:rPr>
              <w:t>рированный годовой доход за 2022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F6" w:rsidRDefault="007741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приобретения имущества, источники</w:t>
            </w:r>
          </w:p>
        </w:tc>
      </w:tr>
      <w:tr w:rsidR="007741F6" w:rsidTr="00742FC5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F6" w:rsidRDefault="007741F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F6" w:rsidRDefault="007741F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F6" w:rsidRDefault="007741F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F6" w:rsidRDefault="007741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F6" w:rsidRDefault="007741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F6" w:rsidRDefault="007741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F6" w:rsidRDefault="007741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F6" w:rsidRDefault="007741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F6" w:rsidRDefault="007741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F6" w:rsidRDefault="007741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F6" w:rsidRDefault="007741F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F6" w:rsidRDefault="007741F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F6" w:rsidRDefault="007741F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741F6" w:rsidTr="00742FC5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F6" w:rsidRDefault="007741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F6" w:rsidRDefault="007741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Гапеевцев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Владимирович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F6" w:rsidRDefault="007741F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Глава </w:t>
            </w:r>
          </w:p>
          <w:p w:rsidR="007741F6" w:rsidRDefault="007741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Нижнебурбукского сельского поселения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F6" w:rsidRDefault="007741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F6" w:rsidRDefault="007741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F6" w:rsidRDefault="007741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F6" w:rsidRDefault="007741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F6" w:rsidRDefault="007741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F6" w:rsidRDefault="007741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F6" w:rsidRDefault="007741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F6" w:rsidRDefault="007741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21063,</w:t>
            </w:r>
          </w:p>
          <w:p w:rsidR="007741F6" w:rsidRDefault="007741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 г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F6" w:rsidRDefault="00742F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620 405,31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F6" w:rsidRDefault="007741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41F6" w:rsidTr="00742FC5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F6" w:rsidRDefault="007741F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F6" w:rsidRDefault="007741F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F6" w:rsidRDefault="007741F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F6" w:rsidRDefault="007741F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F6" w:rsidRDefault="007741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F6" w:rsidRDefault="007741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F6" w:rsidRDefault="007741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F6" w:rsidRDefault="007741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F6" w:rsidRDefault="007741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F6" w:rsidRDefault="007741F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F6" w:rsidRDefault="007741F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F6" w:rsidRDefault="007741F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F6" w:rsidRDefault="007741F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741F6" w:rsidTr="00742FC5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F6" w:rsidRDefault="007741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F6" w:rsidRDefault="007741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F6" w:rsidRDefault="007741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F6" w:rsidRDefault="007741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F6" w:rsidRDefault="007741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F6" w:rsidRDefault="007741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F6" w:rsidRDefault="007741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F6" w:rsidRDefault="007741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F6" w:rsidRDefault="007741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6000,0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F6" w:rsidRDefault="007741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F6" w:rsidRDefault="007741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F6" w:rsidRDefault="007741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F6" w:rsidRDefault="007741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41F6" w:rsidTr="00742FC5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F6" w:rsidRDefault="007741F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F6" w:rsidRDefault="007741F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F6" w:rsidRDefault="007741F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F6" w:rsidRDefault="007741F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F6" w:rsidRDefault="007741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F6" w:rsidRDefault="007741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F6" w:rsidRDefault="007741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F6" w:rsidRDefault="007741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F6" w:rsidRDefault="007741F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54,4</w:t>
            </w: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F6" w:rsidRDefault="007741F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F6" w:rsidRDefault="007741F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F6" w:rsidRDefault="007741F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F6" w:rsidRDefault="007741F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741F6" w:rsidTr="00742FC5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F6" w:rsidRDefault="007741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F6" w:rsidRDefault="007741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F6" w:rsidRDefault="007741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F6" w:rsidRDefault="007741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F6" w:rsidRDefault="007741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F6" w:rsidRDefault="007741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F6" w:rsidRDefault="007741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F6" w:rsidRDefault="007741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F6" w:rsidRDefault="007741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F6" w:rsidRDefault="007741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F6" w:rsidRDefault="007741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F6" w:rsidRDefault="007741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F6" w:rsidRDefault="007741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41F6" w:rsidTr="00742FC5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F6" w:rsidRDefault="007741F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F6" w:rsidRDefault="007741F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F6" w:rsidRDefault="007741F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F6" w:rsidRDefault="007741F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F6" w:rsidRDefault="007741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F6" w:rsidRDefault="007741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F6" w:rsidRDefault="007741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F6" w:rsidRDefault="007741F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F6" w:rsidRDefault="007741F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F6" w:rsidRDefault="007741F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F6" w:rsidRDefault="007741F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F6" w:rsidRDefault="007741F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F6" w:rsidRDefault="007741F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741F6" w:rsidRDefault="007741F6" w:rsidP="007741F6"/>
    <w:p w:rsidR="00B22F75" w:rsidRDefault="00B22F75">
      <w:bookmarkStart w:id="0" w:name="_GoBack"/>
      <w:bookmarkEnd w:id="0"/>
    </w:p>
    <w:sectPr w:rsidR="00B22F75" w:rsidSect="007741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25"/>
    <w:rsid w:val="001E2DD2"/>
    <w:rsid w:val="006D7725"/>
    <w:rsid w:val="00742FC5"/>
    <w:rsid w:val="007741F6"/>
    <w:rsid w:val="00B2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0C9E5"/>
  <w15:chartTrackingRefBased/>
  <w15:docId w15:val="{99DAA672-1CE8-4118-A0E7-FC777B48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1F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41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4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6</cp:revision>
  <dcterms:created xsi:type="dcterms:W3CDTF">2021-06-22T07:43:00Z</dcterms:created>
  <dcterms:modified xsi:type="dcterms:W3CDTF">2023-05-05T01:54:00Z</dcterms:modified>
</cp:coreProperties>
</file>