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Утверждено: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Решением Думы Нижнебурбукского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 xml:space="preserve">сельского поселения 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_________ С.В. Гапеевцев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От 25.12.2020 г № ____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  <w:r w:rsidRPr="00E006F1">
        <w:rPr>
          <w:rFonts w:eastAsia="Times New Roman"/>
          <w:b/>
          <w:sz w:val="28"/>
          <w:szCs w:val="28"/>
          <w:u w:val="single"/>
          <w:lang w:eastAsia="en-US"/>
        </w:rPr>
        <w:t>ГРАФИК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  <w:r w:rsidRPr="00E006F1">
        <w:rPr>
          <w:rFonts w:eastAsia="Times New Roman"/>
          <w:b/>
          <w:sz w:val="28"/>
          <w:szCs w:val="28"/>
          <w:u w:val="single"/>
          <w:lang w:eastAsia="en-US"/>
        </w:rPr>
        <w:t>Приема граждан по личным вопросам  депутатами Думы  Нижнебурбукского сельского поселения четвёртого созыва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  <w:r>
        <w:rPr>
          <w:rFonts w:eastAsia="Times New Roman"/>
          <w:b/>
          <w:sz w:val="28"/>
          <w:szCs w:val="28"/>
          <w:u w:val="single"/>
          <w:lang w:eastAsia="en-US"/>
        </w:rPr>
        <w:t>на 1 полугодие 2021</w:t>
      </w:r>
      <w:r w:rsidRPr="00E006F1">
        <w:rPr>
          <w:rFonts w:eastAsia="Times New Roman"/>
          <w:b/>
          <w:sz w:val="28"/>
          <w:szCs w:val="28"/>
          <w:u w:val="single"/>
          <w:lang w:eastAsia="en-US"/>
        </w:rPr>
        <w:t xml:space="preserve"> г.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Каждый  вторник   месяца     с  15.00ч  до  16.00 ч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В администрации  Нижнебурбукского сельского поселения</w:t>
      </w:r>
    </w:p>
    <w:tbl>
      <w:tblPr>
        <w:tblW w:w="1572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7"/>
        <w:gridCol w:w="447"/>
        <w:gridCol w:w="533"/>
        <w:gridCol w:w="536"/>
        <w:gridCol w:w="534"/>
        <w:gridCol w:w="534"/>
        <w:gridCol w:w="537"/>
        <w:gridCol w:w="668"/>
        <w:gridCol w:w="535"/>
        <w:gridCol w:w="668"/>
        <w:gridCol w:w="503"/>
        <w:gridCol w:w="553"/>
        <w:gridCol w:w="551"/>
        <w:gridCol w:w="551"/>
        <w:gridCol w:w="551"/>
        <w:gridCol w:w="553"/>
        <w:gridCol w:w="551"/>
        <w:gridCol w:w="551"/>
        <w:gridCol w:w="551"/>
        <w:gridCol w:w="692"/>
        <w:gridCol w:w="551"/>
        <w:gridCol w:w="551"/>
        <w:gridCol w:w="551"/>
        <w:gridCol w:w="551"/>
        <w:gridCol w:w="551"/>
        <w:gridCol w:w="11"/>
      </w:tblGrid>
      <w:tr w:rsidR="00D73AE1" w:rsidRPr="00E006F1" w:rsidTr="004B69F1">
        <w:trPr>
          <w:trHeight w:val="272"/>
        </w:trPr>
        <w:tc>
          <w:tcPr>
            <w:tcW w:w="2360" w:type="dxa"/>
            <w:vMerge w:val="restart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ind w:left="-567" w:firstLine="567"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519" w:type="dxa"/>
            <w:gridSpan w:val="3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07" w:type="dxa"/>
            <w:gridSpan w:val="3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27" w:type="dxa"/>
            <w:gridSpan w:val="5"/>
          </w:tcPr>
          <w:p w:rsidR="00D73AE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06" w:type="dxa"/>
            <w:gridSpan w:val="4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345" w:type="dxa"/>
            <w:gridSpan w:val="4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758" w:type="dxa"/>
            <w:gridSpan w:val="6"/>
          </w:tcPr>
          <w:p w:rsidR="00D73AE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июнь</w:t>
            </w:r>
          </w:p>
        </w:tc>
      </w:tr>
      <w:tr w:rsidR="004B69F1" w:rsidRPr="00E006F1" w:rsidTr="004B69F1">
        <w:trPr>
          <w:gridAfter w:val="1"/>
          <w:wAfter w:w="11" w:type="dxa"/>
          <w:trHeight w:val="272"/>
        </w:trPr>
        <w:tc>
          <w:tcPr>
            <w:tcW w:w="2360" w:type="dxa"/>
            <w:vMerge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ind w:left="-567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4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6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7" w:type="dxa"/>
          </w:tcPr>
          <w:p w:rsidR="00D73AE1" w:rsidRPr="00835F30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8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8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3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1" w:type="dxa"/>
          </w:tcPr>
          <w:p w:rsidR="00D73AE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1" w:type="dxa"/>
          </w:tcPr>
          <w:p w:rsidR="00D73AE1" w:rsidRPr="00E006F1" w:rsidRDefault="00D73AE1" w:rsidP="00D73A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9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1" w:type="dxa"/>
          </w:tcPr>
          <w:p w:rsidR="00D73AE1" w:rsidRDefault="00D73AE1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</w:tr>
      <w:tr w:rsidR="004B69F1" w:rsidRPr="00E006F1" w:rsidTr="004B69F1">
        <w:trPr>
          <w:gridAfter w:val="1"/>
          <w:wAfter w:w="11" w:type="dxa"/>
          <w:trHeight w:val="529"/>
        </w:trPr>
        <w:tc>
          <w:tcPr>
            <w:tcW w:w="2360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Белоусов Юрий Владимирович</w:t>
            </w:r>
          </w:p>
        </w:tc>
        <w:tc>
          <w:tcPr>
            <w:tcW w:w="448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C0504D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</w:tcPr>
          <w:p w:rsidR="00D73AE1" w:rsidRPr="00835F30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4B69F1" w:rsidRPr="00E006F1" w:rsidTr="004B69F1">
        <w:trPr>
          <w:gridAfter w:val="1"/>
          <w:wAfter w:w="11" w:type="dxa"/>
          <w:trHeight w:val="545"/>
        </w:trPr>
        <w:tc>
          <w:tcPr>
            <w:tcW w:w="2360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Дроздов Юрий Петрович</w:t>
            </w:r>
          </w:p>
        </w:tc>
        <w:tc>
          <w:tcPr>
            <w:tcW w:w="44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shd w:val="clear" w:color="auto" w:fill="auto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</w:tcPr>
          <w:p w:rsidR="00D73AE1" w:rsidRPr="00835F30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4B69F1" w:rsidRPr="00E006F1" w:rsidTr="004B69F1">
        <w:trPr>
          <w:gridAfter w:val="1"/>
          <w:wAfter w:w="11" w:type="dxa"/>
          <w:trHeight w:val="529"/>
        </w:trPr>
        <w:tc>
          <w:tcPr>
            <w:tcW w:w="2360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Евдокименко Александр Юрьевич</w:t>
            </w:r>
          </w:p>
        </w:tc>
        <w:tc>
          <w:tcPr>
            <w:tcW w:w="44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</w:tcPr>
          <w:p w:rsidR="00D73AE1" w:rsidRPr="00835F30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4B69F1" w:rsidRPr="00E006F1" w:rsidTr="004B69F1">
        <w:trPr>
          <w:gridAfter w:val="1"/>
          <w:wAfter w:w="11" w:type="dxa"/>
          <w:trHeight w:val="545"/>
        </w:trPr>
        <w:tc>
          <w:tcPr>
            <w:tcW w:w="2360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Сапега Михаил Васильевич</w:t>
            </w:r>
          </w:p>
        </w:tc>
        <w:tc>
          <w:tcPr>
            <w:tcW w:w="44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</w:tcPr>
          <w:p w:rsidR="00D73AE1" w:rsidRPr="00835F30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4B69F1" w:rsidRPr="00E006F1" w:rsidTr="004B69F1">
        <w:trPr>
          <w:gridAfter w:val="1"/>
          <w:wAfter w:w="11" w:type="dxa"/>
          <w:trHeight w:val="529"/>
        </w:trPr>
        <w:tc>
          <w:tcPr>
            <w:tcW w:w="2360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Смородкина Людмила Михайловна</w:t>
            </w:r>
          </w:p>
        </w:tc>
        <w:tc>
          <w:tcPr>
            <w:tcW w:w="44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</w:tcPr>
          <w:p w:rsidR="00D73AE1" w:rsidRPr="00835F30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4B69F1" w:rsidRPr="00E006F1" w:rsidTr="004B69F1">
        <w:trPr>
          <w:gridAfter w:val="1"/>
          <w:wAfter w:w="11" w:type="dxa"/>
          <w:trHeight w:val="529"/>
        </w:trPr>
        <w:tc>
          <w:tcPr>
            <w:tcW w:w="2360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Шалякина Людмила Николаевна</w:t>
            </w:r>
          </w:p>
        </w:tc>
        <w:tc>
          <w:tcPr>
            <w:tcW w:w="44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7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FFFFFF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shd w:val="clear" w:color="auto" w:fill="595959" w:themeFill="text1" w:themeFillTint="A6"/>
          </w:tcPr>
          <w:p w:rsidR="00D73AE1" w:rsidRPr="00E006F1" w:rsidRDefault="00D73AE1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CD586A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  <w:sectPr w:rsidR="00CD586A" w:rsidSect="00E006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lastRenderedPageBreak/>
        <w:t>Согласовано: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Белоусов Ю.В..___________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Васина Г.И.__________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Дроздов Ю.П.___________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lastRenderedPageBreak/>
        <w:t>Евдокименко А.Ю.____________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Сапега М.В.____________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Смородкина Л.М.___________</w:t>
      </w:r>
    </w:p>
    <w:p w:rsidR="00CD586A" w:rsidRPr="00F7040B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  <w:sectPr w:rsidR="00CD586A" w:rsidRPr="00F7040B" w:rsidSect="00F7040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eastAsia="Times New Roman"/>
          <w:sz w:val="24"/>
          <w:szCs w:val="24"/>
          <w:lang w:eastAsia="en-US"/>
        </w:rPr>
        <w:t>Шалякина</w:t>
      </w:r>
      <w:r w:rsidR="00F05917">
        <w:rPr>
          <w:rFonts w:eastAsia="Times New Roman"/>
          <w:sz w:val="24"/>
          <w:szCs w:val="24"/>
          <w:lang w:eastAsia="en-US"/>
        </w:rPr>
        <w:t xml:space="preserve"> Л.Н.________</w:t>
      </w:r>
    </w:p>
    <w:p w:rsidR="00CD586A" w:rsidRDefault="00CD586A" w:rsidP="00CD586A"/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Утверждено: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Решением Думы Нижнебурбукского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 xml:space="preserve">сельского поселения </w:t>
      </w:r>
    </w:p>
    <w:p w:rsidR="00CD586A" w:rsidRPr="00E006F1" w:rsidRDefault="00CD586A" w:rsidP="00CD586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_________ С.В. Гапеевцев</w:t>
      </w:r>
    </w:p>
    <w:p w:rsidR="00CD586A" w:rsidRPr="00F05917" w:rsidRDefault="00CD586A" w:rsidP="00F05917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en-US"/>
        </w:rPr>
        <w:t>От 25.12.2020 г № _____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  <w:r w:rsidRPr="00E006F1">
        <w:rPr>
          <w:rFonts w:eastAsia="Times New Roman"/>
          <w:b/>
          <w:sz w:val="28"/>
          <w:szCs w:val="28"/>
          <w:u w:val="single"/>
          <w:lang w:eastAsia="en-US"/>
        </w:rPr>
        <w:t>ГРАФИК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  <w:r w:rsidRPr="00E006F1">
        <w:rPr>
          <w:rFonts w:eastAsia="Times New Roman"/>
          <w:b/>
          <w:sz w:val="28"/>
          <w:szCs w:val="28"/>
          <w:u w:val="single"/>
          <w:lang w:eastAsia="en-US"/>
        </w:rPr>
        <w:t>Приема граждан по личным вопросам  депутатами Думы  Нижнебурбукского сельского поселения четвёртого созыва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  <w:r>
        <w:rPr>
          <w:rFonts w:eastAsia="Times New Roman"/>
          <w:b/>
          <w:sz w:val="28"/>
          <w:szCs w:val="28"/>
          <w:u w:val="single"/>
          <w:lang w:eastAsia="en-US"/>
        </w:rPr>
        <w:t>на 2 полугодие 2020</w:t>
      </w:r>
      <w:r w:rsidRPr="00E006F1">
        <w:rPr>
          <w:rFonts w:eastAsia="Times New Roman"/>
          <w:b/>
          <w:sz w:val="28"/>
          <w:szCs w:val="28"/>
          <w:u w:val="single"/>
          <w:lang w:eastAsia="en-US"/>
        </w:rPr>
        <w:t xml:space="preserve"> г.</w:t>
      </w:r>
    </w:p>
    <w:p w:rsidR="00CD586A" w:rsidRPr="00E006F1" w:rsidRDefault="00CD586A" w:rsidP="00CD586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Каждый  вторник   месяца     с  15.00ч  до  16.00 ч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В администрации  Нижнебурбукского сельского поселения</w:t>
      </w:r>
    </w:p>
    <w:tbl>
      <w:tblPr>
        <w:tblW w:w="1644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"/>
        <w:gridCol w:w="567"/>
        <w:gridCol w:w="522"/>
        <w:gridCol w:w="474"/>
        <w:gridCol w:w="422"/>
        <w:gridCol w:w="567"/>
        <w:gridCol w:w="543"/>
        <w:gridCol w:w="44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6D72" w:rsidRPr="00E006F1" w:rsidTr="00F05917">
        <w:trPr>
          <w:trHeight w:val="231"/>
        </w:trPr>
        <w:tc>
          <w:tcPr>
            <w:tcW w:w="2410" w:type="dxa"/>
            <w:vMerge w:val="restart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ind w:left="-567" w:firstLine="567"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988" w:type="dxa"/>
            <w:gridSpan w:val="4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48" w:type="dxa"/>
            <w:gridSpan w:val="5"/>
          </w:tcPr>
          <w:p w:rsidR="00BB6D72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126" w:type="dxa"/>
            <w:gridSpan w:val="4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835" w:type="dxa"/>
            <w:gridSpan w:val="5"/>
          </w:tcPr>
          <w:p w:rsidR="00BB6D72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gridSpan w:val="4"/>
          </w:tcPr>
          <w:p w:rsidR="00BB6D72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декабрь</w:t>
            </w:r>
          </w:p>
        </w:tc>
      </w:tr>
      <w:tr w:rsidR="00F05917" w:rsidRPr="00E006F1" w:rsidTr="00F05917">
        <w:trPr>
          <w:trHeight w:val="462"/>
        </w:trPr>
        <w:tc>
          <w:tcPr>
            <w:tcW w:w="2410" w:type="dxa"/>
            <w:vMerge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ind w:left="-567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4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3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9" w:type="dxa"/>
          </w:tcPr>
          <w:p w:rsidR="00BB6D72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5" w:type="dxa"/>
          </w:tcPr>
          <w:p w:rsidR="00BB6D72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7" w:type="dxa"/>
          </w:tcPr>
          <w:p w:rsidR="00BB6D72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</w:t>
            </w:r>
          </w:p>
        </w:tc>
      </w:tr>
      <w:tr w:rsidR="00F05917" w:rsidRPr="00E006F1" w:rsidTr="00F05917">
        <w:trPr>
          <w:trHeight w:val="517"/>
        </w:trPr>
        <w:tc>
          <w:tcPr>
            <w:tcW w:w="2410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Белоусов Юрий Владимирович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C0504D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05917" w:rsidRPr="00E006F1" w:rsidTr="00F05917">
        <w:trPr>
          <w:trHeight w:val="448"/>
        </w:trPr>
        <w:tc>
          <w:tcPr>
            <w:tcW w:w="2410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Дроздов Юрий Петрович</w:t>
            </w:r>
          </w:p>
        </w:tc>
        <w:tc>
          <w:tcPr>
            <w:tcW w:w="425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05917" w:rsidRPr="00E006F1" w:rsidTr="00F05917">
        <w:trPr>
          <w:trHeight w:val="457"/>
        </w:trPr>
        <w:tc>
          <w:tcPr>
            <w:tcW w:w="2410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Евдокименко Александр Юрьевич</w:t>
            </w:r>
          </w:p>
        </w:tc>
        <w:tc>
          <w:tcPr>
            <w:tcW w:w="425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05917" w:rsidRPr="00E006F1" w:rsidTr="00F05917">
        <w:trPr>
          <w:trHeight w:val="231"/>
        </w:trPr>
        <w:tc>
          <w:tcPr>
            <w:tcW w:w="2410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Сапега Михаил Васильевич</w:t>
            </w:r>
          </w:p>
        </w:tc>
        <w:tc>
          <w:tcPr>
            <w:tcW w:w="425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05917" w:rsidRPr="00E006F1" w:rsidTr="00F05917">
        <w:trPr>
          <w:trHeight w:val="420"/>
        </w:trPr>
        <w:tc>
          <w:tcPr>
            <w:tcW w:w="2410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Смородкина Людмила Михайловна</w:t>
            </w:r>
          </w:p>
        </w:tc>
        <w:tc>
          <w:tcPr>
            <w:tcW w:w="425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05917" w:rsidRPr="00E006F1" w:rsidTr="00F05917">
        <w:trPr>
          <w:trHeight w:val="395"/>
        </w:trPr>
        <w:tc>
          <w:tcPr>
            <w:tcW w:w="2410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E006F1">
              <w:rPr>
                <w:rFonts w:eastAsia="Times New Roman"/>
                <w:sz w:val="22"/>
                <w:szCs w:val="22"/>
                <w:lang w:eastAsia="en-US"/>
              </w:rPr>
              <w:t>Шалякина Людмила Николаевна</w:t>
            </w:r>
          </w:p>
        </w:tc>
        <w:tc>
          <w:tcPr>
            <w:tcW w:w="425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6D72" w:rsidRPr="00E006F1" w:rsidRDefault="00BB6D72" w:rsidP="005B026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CD586A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  <w:sectPr w:rsidR="00CD586A" w:rsidSect="00F9466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lastRenderedPageBreak/>
        <w:t>Согласовано:</w:t>
      </w:r>
    </w:p>
    <w:p w:rsidR="00CD586A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Белоусов Ю.В..___________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Васина Г.И.__________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Дроздов Ю.П.___________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lastRenderedPageBreak/>
        <w:t>Евдокименко А.Ю.____________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Сапега М.В.____________</w:t>
      </w:r>
    </w:p>
    <w:p w:rsidR="00CD586A" w:rsidRPr="00E006F1" w:rsidRDefault="00CD586A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E006F1">
        <w:rPr>
          <w:rFonts w:eastAsia="Times New Roman"/>
          <w:sz w:val="24"/>
          <w:szCs w:val="24"/>
          <w:lang w:eastAsia="en-US"/>
        </w:rPr>
        <w:t>Смородкина Л.М.___________</w:t>
      </w:r>
    </w:p>
    <w:p w:rsidR="00CD586A" w:rsidRPr="00F7040B" w:rsidRDefault="00F05917" w:rsidP="00CD586A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  <w:sectPr w:rsidR="00CD586A" w:rsidRPr="00F7040B" w:rsidSect="00F7040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eastAsia="Times New Roman"/>
          <w:sz w:val="24"/>
          <w:szCs w:val="24"/>
          <w:lang w:eastAsia="en-US"/>
        </w:rPr>
        <w:t>Шалякина Л.Н.__</w:t>
      </w:r>
    </w:p>
    <w:p w:rsidR="006F79DA" w:rsidRDefault="006F79DA"/>
    <w:sectPr w:rsidR="006F79DA" w:rsidSect="00F7040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1B" w:rsidRDefault="00B03A1B" w:rsidP="00CD586A">
      <w:r>
        <w:separator/>
      </w:r>
    </w:p>
  </w:endnote>
  <w:endnote w:type="continuationSeparator" w:id="0">
    <w:p w:rsidR="00B03A1B" w:rsidRDefault="00B03A1B" w:rsidP="00C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1B" w:rsidRDefault="00B03A1B" w:rsidP="00CD586A">
      <w:r>
        <w:separator/>
      </w:r>
    </w:p>
  </w:footnote>
  <w:footnote w:type="continuationSeparator" w:id="0">
    <w:p w:rsidR="00B03A1B" w:rsidRDefault="00B03A1B" w:rsidP="00CD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C2"/>
    <w:rsid w:val="004B69F1"/>
    <w:rsid w:val="006F79DA"/>
    <w:rsid w:val="00835F30"/>
    <w:rsid w:val="00A53F71"/>
    <w:rsid w:val="00B03A1B"/>
    <w:rsid w:val="00B930C2"/>
    <w:rsid w:val="00BB6D72"/>
    <w:rsid w:val="00CD586A"/>
    <w:rsid w:val="00D33137"/>
    <w:rsid w:val="00D73AE1"/>
    <w:rsid w:val="00E771A6"/>
    <w:rsid w:val="00F05917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2ECA"/>
  <w15:chartTrackingRefBased/>
  <w15:docId w15:val="{91155F67-CB2D-4CD5-BB9D-527FF1C2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8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5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8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F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2020-12-24T03:44:00Z</cp:lastPrinted>
  <dcterms:created xsi:type="dcterms:W3CDTF">2020-12-23T01:27:00Z</dcterms:created>
  <dcterms:modified xsi:type="dcterms:W3CDTF">2020-12-24T03:46:00Z</dcterms:modified>
</cp:coreProperties>
</file>