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НИЖНЕБУРБУКСКОГО</w:t>
      </w:r>
    </w:p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E116F" w:rsidRDefault="003E116F" w:rsidP="003E116F">
      <w:pPr>
        <w:jc w:val="center"/>
        <w:rPr>
          <w:b/>
          <w:sz w:val="28"/>
          <w:szCs w:val="28"/>
        </w:rPr>
      </w:pPr>
    </w:p>
    <w:p w:rsidR="003E116F" w:rsidRDefault="003E116F" w:rsidP="003E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116F" w:rsidRDefault="003E116F" w:rsidP="003E116F">
      <w:pPr>
        <w:jc w:val="center"/>
        <w:rPr>
          <w:b/>
          <w:sz w:val="28"/>
          <w:szCs w:val="28"/>
        </w:rPr>
      </w:pPr>
    </w:p>
    <w:p w:rsidR="003E116F" w:rsidRDefault="003E116F" w:rsidP="003E116F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24.12.2021 г.                                                                                                 № 128</w:t>
      </w:r>
    </w:p>
    <w:p w:rsidR="0004109D" w:rsidRDefault="0004109D" w:rsidP="003E116F">
      <w:pPr>
        <w:tabs>
          <w:tab w:val="left" w:pos="8340"/>
        </w:tabs>
        <w:rPr>
          <w:b/>
          <w:sz w:val="28"/>
          <w:szCs w:val="28"/>
        </w:rPr>
      </w:pPr>
    </w:p>
    <w:p w:rsidR="0004109D" w:rsidRDefault="0004109D" w:rsidP="0004109D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д.Нижний Бурбук</w:t>
      </w:r>
    </w:p>
    <w:p w:rsidR="003E116F" w:rsidRDefault="003E116F" w:rsidP="003E116F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04109D" w:rsidRDefault="003E116F" w:rsidP="003E116F">
      <w:pPr>
        <w:jc w:val="both"/>
        <w:rPr>
          <w:b/>
          <w:sz w:val="28"/>
          <w:szCs w:val="28"/>
        </w:rPr>
      </w:pPr>
      <w:r w:rsidRPr="0004109D">
        <w:rPr>
          <w:b/>
          <w:sz w:val="28"/>
          <w:szCs w:val="28"/>
        </w:rPr>
        <w:t xml:space="preserve">   Об утверждении плана заседаний </w:t>
      </w:r>
    </w:p>
    <w:p w:rsidR="0004109D" w:rsidRDefault="003E116F" w:rsidP="003E116F">
      <w:pPr>
        <w:jc w:val="both"/>
        <w:rPr>
          <w:b/>
          <w:sz w:val="28"/>
          <w:szCs w:val="28"/>
        </w:rPr>
      </w:pPr>
      <w:r w:rsidRPr="0004109D">
        <w:rPr>
          <w:b/>
          <w:sz w:val="28"/>
          <w:szCs w:val="28"/>
        </w:rPr>
        <w:t xml:space="preserve">Думы Нижнебурбукского сельского поселения </w:t>
      </w:r>
    </w:p>
    <w:p w:rsidR="003E116F" w:rsidRPr="0004109D" w:rsidRDefault="003E116F" w:rsidP="003E116F">
      <w:pPr>
        <w:jc w:val="both"/>
        <w:rPr>
          <w:b/>
          <w:sz w:val="28"/>
          <w:szCs w:val="28"/>
        </w:rPr>
      </w:pPr>
      <w:r w:rsidRPr="0004109D">
        <w:rPr>
          <w:b/>
          <w:sz w:val="28"/>
          <w:szCs w:val="28"/>
        </w:rPr>
        <w:t>на 2022 год.</w:t>
      </w:r>
    </w:p>
    <w:p w:rsidR="003E116F" w:rsidRPr="007D0FC8" w:rsidRDefault="003E116F" w:rsidP="003E116F">
      <w:pPr>
        <w:jc w:val="both"/>
        <w:rPr>
          <w:sz w:val="28"/>
          <w:szCs w:val="28"/>
        </w:rPr>
      </w:pPr>
    </w:p>
    <w:p w:rsidR="003E116F" w:rsidRPr="00C13578" w:rsidRDefault="003E116F" w:rsidP="003E116F">
      <w:pPr>
        <w:jc w:val="both"/>
        <w:rPr>
          <w:sz w:val="28"/>
          <w:szCs w:val="28"/>
        </w:rPr>
      </w:pPr>
      <w:r w:rsidRPr="00C13578">
        <w:rPr>
          <w:sz w:val="28"/>
          <w:szCs w:val="28"/>
        </w:rPr>
        <w:t>Руководствуясь Уставом Нижнебурбукского муниципального образования, Дума Нижнебурбукского сельского поселения</w:t>
      </w:r>
    </w:p>
    <w:p w:rsidR="003E116F" w:rsidRDefault="003E116F" w:rsidP="003E116F">
      <w:pPr>
        <w:rPr>
          <w:sz w:val="28"/>
          <w:szCs w:val="28"/>
        </w:rPr>
      </w:pPr>
    </w:p>
    <w:p w:rsidR="003E116F" w:rsidRDefault="003E116F" w:rsidP="003E11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E116F" w:rsidRDefault="003E116F" w:rsidP="003E116F">
      <w:pPr>
        <w:jc w:val="center"/>
        <w:rPr>
          <w:sz w:val="28"/>
          <w:szCs w:val="28"/>
        </w:rPr>
      </w:pPr>
    </w:p>
    <w:p w:rsidR="003E116F" w:rsidRDefault="003E116F" w:rsidP="003E116F">
      <w:pPr>
        <w:jc w:val="center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7D0FC8">
        <w:rPr>
          <w:sz w:val="28"/>
          <w:szCs w:val="28"/>
        </w:rPr>
        <w:t xml:space="preserve">лан заседаний Думы Нижнебурбукского </w:t>
      </w:r>
      <w:r>
        <w:rPr>
          <w:sz w:val="28"/>
          <w:szCs w:val="28"/>
        </w:rPr>
        <w:t>сельского поселения на 2022 год (прилагается).</w:t>
      </w:r>
    </w:p>
    <w:p w:rsidR="003E116F" w:rsidRDefault="003E116F" w:rsidP="003E116F">
      <w:pPr>
        <w:jc w:val="both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</w:p>
    <w:p w:rsidR="003E116F" w:rsidRDefault="003E116F" w:rsidP="003E11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3E116F" w:rsidRDefault="003E116F" w:rsidP="003E1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>
        <w:rPr>
          <w:sz w:val="28"/>
          <w:szCs w:val="28"/>
        </w:rPr>
        <w:t>Гапеевцев</w:t>
      </w:r>
      <w:proofErr w:type="spellEnd"/>
    </w:p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3E116F" w:rsidRDefault="003E116F" w:rsidP="003E116F"/>
    <w:p w:rsidR="006F79DA" w:rsidRDefault="006F79DA"/>
    <w:p w:rsidR="003E116F" w:rsidRDefault="003E116F"/>
    <w:p w:rsidR="003E116F" w:rsidRDefault="003E116F"/>
    <w:p w:rsidR="003E116F" w:rsidRDefault="003E116F"/>
    <w:p w:rsidR="003E116F" w:rsidRDefault="003E116F"/>
    <w:p w:rsidR="0004109D" w:rsidRDefault="0004109D" w:rsidP="00824675">
      <w:pPr>
        <w:ind w:left="1800"/>
        <w:jc w:val="right"/>
      </w:pPr>
    </w:p>
    <w:p w:rsidR="0004109D" w:rsidRDefault="0004109D" w:rsidP="00824675">
      <w:pPr>
        <w:ind w:left="1800"/>
        <w:jc w:val="right"/>
      </w:pPr>
    </w:p>
    <w:p w:rsidR="00824675" w:rsidRPr="00271CC8" w:rsidRDefault="00824675" w:rsidP="00824675">
      <w:pPr>
        <w:ind w:left="1800"/>
        <w:jc w:val="right"/>
      </w:pPr>
      <w:bookmarkStart w:id="0" w:name="_GoBack"/>
      <w:bookmarkEnd w:id="0"/>
      <w:r w:rsidRPr="00271CC8">
        <w:lastRenderedPageBreak/>
        <w:t>Приложение № 1</w:t>
      </w:r>
    </w:p>
    <w:p w:rsidR="00824675" w:rsidRPr="00271CC8" w:rsidRDefault="00824675" w:rsidP="00824675">
      <w:pPr>
        <w:ind w:left="1800"/>
        <w:jc w:val="right"/>
      </w:pPr>
      <w:r w:rsidRPr="00271CC8">
        <w:t>УТВЕРЖДЕНО</w:t>
      </w:r>
    </w:p>
    <w:p w:rsidR="00824675" w:rsidRPr="00271CC8" w:rsidRDefault="00824675" w:rsidP="00824675">
      <w:pPr>
        <w:ind w:left="1800"/>
        <w:jc w:val="right"/>
      </w:pPr>
      <w:r w:rsidRPr="00271CC8">
        <w:t>решением Думы</w:t>
      </w:r>
    </w:p>
    <w:p w:rsidR="00824675" w:rsidRPr="00271CC8" w:rsidRDefault="00824675" w:rsidP="00824675">
      <w:pPr>
        <w:ind w:left="1800"/>
        <w:jc w:val="right"/>
      </w:pPr>
      <w:r w:rsidRPr="00271CC8">
        <w:t>Нижнебурбукского</w:t>
      </w:r>
    </w:p>
    <w:p w:rsidR="00824675" w:rsidRPr="00271CC8" w:rsidRDefault="00824675" w:rsidP="00824675">
      <w:pPr>
        <w:ind w:left="1800"/>
        <w:jc w:val="right"/>
      </w:pPr>
      <w:r w:rsidRPr="00271CC8">
        <w:t>муниципального образования</w:t>
      </w:r>
    </w:p>
    <w:p w:rsidR="00824675" w:rsidRPr="00271CC8" w:rsidRDefault="00824675" w:rsidP="00824675">
      <w:pPr>
        <w:ind w:left="1800"/>
        <w:jc w:val="right"/>
      </w:pPr>
      <w:r>
        <w:t>от 24.12.2021</w:t>
      </w:r>
      <w:r w:rsidRPr="00271CC8">
        <w:t xml:space="preserve"> г.  </w:t>
      </w:r>
    </w:p>
    <w:p w:rsidR="00824675" w:rsidRPr="00271CC8" w:rsidRDefault="00824675" w:rsidP="00824675">
      <w:pPr>
        <w:ind w:left="1800"/>
        <w:jc w:val="right"/>
      </w:pPr>
    </w:p>
    <w:p w:rsidR="00824675" w:rsidRPr="00271CC8" w:rsidRDefault="00824675" w:rsidP="00824675">
      <w:pPr>
        <w:ind w:left="1800"/>
        <w:jc w:val="right"/>
      </w:pPr>
    </w:p>
    <w:p w:rsidR="00824675" w:rsidRPr="00271CC8" w:rsidRDefault="00824675" w:rsidP="00824675">
      <w:pPr>
        <w:ind w:left="1800"/>
        <w:jc w:val="center"/>
        <w:rPr>
          <w:b/>
        </w:rPr>
      </w:pPr>
      <w:r w:rsidRPr="00271CC8">
        <w:rPr>
          <w:b/>
        </w:rPr>
        <w:t>План заседаний</w:t>
      </w:r>
    </w:p>
    <w:p w:rsidR="00824675" w:rsidRPr="00271CC8" w:rsidRDefault="00824675" w:rsidP="00824675">
      <w:pPr>
        <w:ind w:left="1800"/>
        <w:jc w:val="center"/>
        <w:rPr>
          <w:b/>
        </w:rPr>
      </w:pPr>
      <w:r w:rsidRPr="00271CC8">
        <w:rPr>
          <w:b/>
        </w:rPr>
        <w:t>Думы Нижнебурбукс</w:t>
      </w:r>
      <w:r>
        <w:rPr>
          <w:b/>
        </w:rPr>
        <w:t>кого сельского поселения на 2022</w:t>
      </w:r>
      <w:r w:rsidRPr="00271CC8">
        <w:rPr>
          <w:b/>
        </w:rPr>
        <w:t xml:space="preserve"> год</w:t>
      </w:r>
    </w:p>
    <w:p w:rsidR="00824675" w:rsidRPr="00271CC8" w:rsidRDefault="00824675" w:rsidP="00824675">
      <w:pPr>
        <w:ind w:left="18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837"/>
        <w:gridCol w:w="1489"/>
        <w:gridCol w:w="2378"/>
      </w:tblGrid>
      <w:tr w:rsidR="00824675" w:rsidRPr="00271CC8" w:rsidTr="0023335C">
        <w:tc>
          <w:tcPr>
            <w:tcW w:w="641" w:type="dxa"/>
            <w:shd w:val="clear" w:color="auto" w:fill="auto"/>
          </w:tcPr>
          <w:p w:rsidR="00824675" w:rsidRPr="00271CC8" w:rsidRDefault="00824675" w:rsidP="0023335C">
            <w:pPr>
              <w:jc w:val="center"/>
              <w:rPr>
                <w:b/>
              </w:rPr>
            </w:pPr>
            <w:r w:rsidRPr="00271CC8">
              <w:rPr>
                <w:b/>
              </w:rPr>
              <w:t>№</w:t>
            </w:r>
          </w:p>
          <w:p w:rsidR="00824675" w:rsidRPr="00271CC8" w:rsidRDefault="00824675" w:rsidP="0023335C">
            <w:pPr>
              <w:jc w:val="center"/>
              <w:rPr>
                <w:b/>
              </w:rPr>
            </w:pPr>
            <w:r w:rsidRPr="00271CC8">
              <w:rPr>
                <w:b/>
              </w:rPr>
              <w:t>п/п</w:t>
            </w:r>
          </w:p>
        </w:tc>
        <w:tc>
          <w:tcPr>
            <w:tcW w:w="4837" w:type="dxa"/>
            <w:shd w:val="clear" w:color="auto" w:fill="auto"/>
          </w:tcPr>
          <w:p w:rsidR="00824675" w:rsidRPr="00271CC8" w:rsidRDefault="00824675" w:rsidP="0023335C">
            <w:pPr>
              <w:jc w:val="center"/>
              <w:rPr>
                <w:b/>
              </w:rPr>
            </w:pPr>
          </w:p>
          <w:p w:rsidR="00824675" w:rsidRPr="00271CC8" w:rsidRDefault="00824675" w:rsidP="0023335C">
            <w:pPr>
              <w:jc w:val="center"/>
              <w:rPr>
                <w:b/>
              </w:rPr>
            </w:pPr>
            <w:r w:rsidRPr="00271CC8">
              <w:rPr>
                <w:b/>
              </w:rPr>
              <w:t>Повестка заседания</w:t>
            </w:r>
          </w:p>
          <w:p w:rsidR="00824675" w:rsidRPr="00271CC8" w:rsidRDefault="00824675" w:rsidP="0023335C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:rsidR="00824675" w:rsidRPr="00271CC8" w:rsidRDefault="00824675" w:rsidP="0023335C">
            <w:pPr>
              <w:jc w:val="center"/>
              <w:rPr>
                <w:b/>
              </w:rPr>
            </w:pPr>
          </w:p>
          <w:p w:rsidR="00824675" w:rsidRPr="00271CC8" w:rsidRDefault="00824675" w:rsidP="0023335C">
            <w:pPr>
              <w:jc w:val="center"/>
              <w:rPr>
                <w:b/>
              </w:rPr>
            </w:pPr>
            <w:r w:rsidRPr="00271CC8">
              <w:rPr>
                <w:b/>
              </w:rPr>
              <w:t>Дата проведения</w:t>
            </w:r>
          </w:p>
        </w:tc>
        <w:tc>
          <w:tcPr>
            <w:tcW w:w="2378" w:type="dxa"/>
            <w:shd w:val="clear" w:color="auto" w:fill="auto"/>
          </w:tcPr>
          <w:p w:rsidR="00824675" w:rsidRPr="00271CC8" w:rsidRDefault="00824675" w:rsidP="0023335C">
            <w:pPr>
              <w:jc w:val="center"/>
              <w:rPr>
                <w:b/>
              </w:rPr>
            </w:pPr>
          </w:p>
          <w:p w:rsidR="00824675" w:rsidRPr="00271CC8" w:rsidRDefault="00824675" w:rsidP="0023335C">
            <w:pPr>
              <w:jc w:val="center"/>
              <w:rPr>
                <w:b/>
              </w:rPr>
            </w:pPr>
            <w:r w:rsidRPr="00271CC8">
              <w:rPr>
                <w:b/>
              </w:rPr>
              <w:t>Докладывает</w:t>
            </w:r>
          </w:p>
        </w:tc>
      </w:tr>
      <w:tr w:rsidR="00824675" w:rsidRPr="00271CC8" w:rsidTr="0023335C">
        <w:tc>
          <w:tcPr>
            <w:tcW w:w="641" w:type="dxa"/>
            <w:shd w:val="clear" w:color="auto" w:fill="auto"/>
          </w:tcPr>
          <w:p w:rsidR="00824675" w:rsidRPr="00271CC8" w:rsidRDefault="00824675" w:rsidP="0023335C">
            <w:pPr>
              <w:jc w:val="center"/>
            </w:pPr>
            <w:r w:rsidRPr="00271CC8">
              <w:t>1.</w:t>
            </w:r>
          </w:p>
        </w:tc>
        <w:tc>
          <w:tcPr>
            <w:tcW w:w="4837" w:type="dxa"/>
            <w:shd w:val="clear" w:color="auto" w:fill="auto"/>
          </w:tcPr>
          <w:p w:rsidR="00824675" w:rsidRPr="00271CC8" w:rsidRDefault="00824675" w:rsidP="0023335C">
            <w:r>
              <w:t>1</w:t>
            </w:r>
            <w:r w:rsidRPr="00271CC8">
              <w:t>. Информация о работе Совета ветеранов.</w:t>
            </w:r>
          </w:p>
          <w:p w:rsidR="00824675" w:rsidRPr="00271CC8" w:rsidRDefault="00824675" w:rsidP="0023335C">
            <w:r>
              <w:t xml:space="preserve">2. </w:t>
            </w:r>
            <w:r w:rsidRPr="00271CC8">
              <w:t>Информация о работе Совета женщин.</w:t>
            </w:r>
          </w:p>
          <w:p w:rsidR="00824675" w:rsidRPr="00271CC8" w:rsidRDefault="00824675" w:rsidP="0023335C">
            <w:r>
              <w:t xml:space="preserve">3. </w:t>
            </w:r>
            <w:r w:rsidRPr="00271CC8">
              <w:t>Информация директора МКУК «КДЦ д. Нижний Бурб</w:t>
            </w:r>
            <w:r>
              <w:t>ук» о проделанной работе за 2021</w:t>
            </w:r>
            <w:r w:rsidRPr="00271CC8">
              <w:t xml:space="preserve"> год, в сфере предоставления услуг культуры и спорта населению.</w:t>
            </w:r>
          </w:p>
          <w:p w:rsidR="00824675" w:rsidRDefault="00824675" w:rsidP="0023335C">
            <w:r>
              <w:t xml:space="preserve">4. </w:t>
            </w:r>
            <w:r w:rsidRPr="00271CC8">
              <w:t>Информация общеобразовательных учреждений о работе на террит</w:t>
            </w:r>
            <w:r>
              <w:t xml:space="preserve">ории Нижнебурбукского МО за 2021 </w:t>
            </w:r>
            <w:r w:rsidRPr="00271CC8">
              <w:t>г.</w:t>
            </w:r>
          </w:p>
          <w:p w:rsidR="00824675" w:rsidRPr="00271CC8" w:rsidRDefault="00824675" w:rsidP="0023335C"/>
        </w:tc>
        <w:tc>
          <w:tcPr>
            <w:tcW w:w="1489" w:type="dxa"/>
            <w:shd w:val="clear" w:color="auto" w:fill="auto"/>
          </w:tcPr>
          <w:p w:rsidR="00824675" w:rsidRPr="00271CC8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r>
              <w:t>27</w:t>
            </w:r>
            <w:r w:rsidRPr="00271CC8">
              <w:t xml:space="preserve"> января</w:t>
            </w:r>
          </w:p>
        </w:tc>
        <w:tc>
          <w:tcPr>
            <w:tcW w:w="2378" w:type="dxa"/>
            <w:shd w:val="clear" w:color="auto" w:fill="auto"/>
          </w:tcPr>
          <w:p w:rsidR="00824675" w:rsidRDefault="00824675" w:rsidP="0023335C">
            <w:pPr>
              <w:jc w:val="center"/>
            </w:pPr>
            <w:proofErr w:type="spellStart"/>
            <w:r>
              <w:t>Шалякина</w:t>
            </w:r>
            <w:proofErr w:type="spellEnd"/>
            <w:r>
              <w:t xml:space="preserve"> Л.Н.</w:t>
            </w:r>
          </w:p>
          <w:p w:rsidR="00824675" w:rsidRDefault="00824675" w:rsidP="0023335C">
            <w:pPr>
              <w:jc w:val="center"/>
            </w:pPr>
            <w:r>
              <w:t>Соловьёва Е.П.</w:t>
            </w:r>
          </w:p>
          <w:p w:rsidR="00824675" w:rsidRDefault="00824675" w:rsidP="0023335C">
            <w:pPr>
              <w:jc w:val="center"/>
            </w:pPr>
            <w:proofErr w:type="spellStart"/>
            <w:r>
              <w:t>Сапега</w:t>
            </w:r>
            <w:proofErr w:type="spellEnd"/>
            <w:r>
              <w:t xml:space="preserve"> Т.В.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proofErr w:type="spellStart"/>
            <w:r>
              <w:t>Лагерев</w:t>
            </w:r>
            <w:proofErr w:type="spellEnd"/>
            <w:r>
              <w:t xml:space="preserve"> С.Ф.</w:t>
            </w:r>
          </w:p>
        </w:tc>
      </w:tr>
      <w:tr w:rsidR="00824675" w:rsidRPr="00271CC8" w:rsidTr="0023335C">
        <w:trPr>
          <w:trHeight w:val="3977"/>
        </w:trPr>
        <w:tc>
          <w:tcPr>
            <w:tcW w:w="641" w:type="dxa"/>
            <w:shd w:val="clear" w:color="auto" w:fill="auto"/>
          </w:tcPr>
          <w:p w:rsidR="00824675" w:rsidRDefault="00824675" w:rsidP="0023335C">
            <w:pPr>
              <w:jc w:val="center"/>
            </w:pPr>
            <w:r>
              <w:t>2</w:t>
            </w:r>
            <w:r w:rsidRPr="00271CC8">
              <w:t>.</w:t>
            </w:r>
          </w:p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</w:tc>
        <w:tc>
          <w:tcPr>
            <w:tcW w:w="4837" w:type="dxa"/>
            <w:shd w:val="clear" w:color="auto" w:fill="auto"/>
          </w:tcPr>
          <w:p w:rsidR="00824675" w:rsidRDefault="00824675" w:rsidP="0023335C">
            <w:r w:rsidRPr="00271CC8">
              <w:t xml:space="preserve">1. </w:t>
            </w:r>
            <w:r>
              <w:t>О проделанной работе администрации Нижнебурбукского сельского поселения (отчет главы за проделанную работу в 2021 году).</w:t>
            </w:r>
          </w:p>
          <w:p w:rsidR="00824675" w:rsidRDefault="00824675" w:rsidP="0023335C">
            <w:r>
              <w:t xml:space="preserve">2. О подготовке и утверждении </w:t>
            </w:r>
            <w:proofErr w:type="spellStart"/>
            <w:r>
              <w:t>мерприятий</w:t>
            </w:r>
            <w:proofErr w:type="spellEnd"/>
            <w:r>
              <w:t xml:space="preserve"> к пожароопасному периоду в 2022 г.</w:t>
            </w:r>
          </w:p>
          <w:p w:rsidR="00824675" w:rsidRDefault="00824675" w:rsidP="0023335C">
            <w:r>
              <w:t xml:space="preserve">3. О проведении мероприятий по санитарной очистке и благоустройству населенных пунктов на </w:t>
            </w:r>
            <w:proofErr w:type="spellStart"/>
            <w:r>
              <w:t>терриории</w:t>
            </w:r>
            <w:proofErr w:type="spellEnd"/>
            <w:r>
              <w:t xml:space="preserve"> </w:t>
            </w:r>
            <w:proofErr w:type="spellStart"/>
            <w:r>
              <w:t>селького</w:t>
            </w:r>
            <w:proofErr w:type="spellEnd"/>
            <w:r>
              <w:t xml:space="preserve"> поселения.</w:t>
            </w:r>
          </w:p>
          <w:p w:rsidR="00824675" w:rsidRDefault="00824675" w:rsidP="0023335C">
            <w:r>
              <w:t xml:space="preserve">4. О подготовке </w:t>
            </w:r>
            <w:proofErr w:type="spellStart"/>
            <w:r>
              <w:t>провдения</w:t>
            </w:r>
            <w:proofErr w:type="spellEnd"/>
            <w:r>
              <w:t xml:space="preserve"> и празднования Дня Победы.</w:t>
            </w:r>
          </w:p>
          <w:p w:rsidR="00824675" w:rsidRDefault="00824675" w:rsidP="0023335C">
            <w:r>
              <w:t>5. Об утверждении перечня народных инициатив на 2022 год</w:t>
            </w:r>
          </w:p>
          <w:p w:rsidR="00824675" w:rsidRPr="00271CC8" w:rsidRDefault="00824675" w:rsidP="0023335C"/>
        </w:tc>
        <w:tc>
          <w:tcPr>
            <w:tcW w:w="1489" w:type="dxa"/>
            <w:shd w:val="clear" w:color="auto" w:fill="auto"/>
          </w:tcPr>
          <w:p w:rsidR="00824675" w:rsidRDefault="00824675" w:rsidP="0023335C">
            <w:pPr>
              <w:jc w:val="center"/>
            </w:pPr>
            <w:r>
              <w:t>28 апреля</w:t>
            </w:r>
          </w:p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  <w:p w:rsidR="00824675" w:rsidRPr="00FA61C7" w:rsidRDefault="00824675" w:rsidP="0023335C"/>
        </w:tc>
        <w:tc>
          <w:tcPr>
            <w:tcW w:w="2378" w:type="dxa"/>
            <w:shd w:val="clear" w:color="auto" w:fill="auto"/>
          </w:tcPr>
          <w:p w:rsidR="00824675" w:rsidRDefault="00824675" w:rsidP="0023335C">
            <w:pPr>
              <w:jc w:val="center"/>
            </w:pPr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  <w:proofErr w:type="spellStart"/>
            <w:r>
              <w:t>Шалякина</w:t>
            </w:r>
            <w:proofErr w:type="spellEnd"/>
            <w:r>
              <w:t xml:space="preserve"> Л.Н.</w:t>
            </w:r>
          </w:p>
          <w:p w:rsidR="00824675" w:rsidRDefault="00824675" w:rsidP="0023335C">
            <w:pPr>
              <w:jc w:val="center"/>
            </w:pPr>
            <w:proofErr w:type="spellStart"/>
            <w:r>
              <w:t>Сапега</w:t>
            </w:r>
            <w:proofErr w:type="spellEnd"/>
            <w:r>
              <w:t xml:space="preserve"> Т В.</w:t>
            </w:r>
          </w:p>
          <w:p w:rsidR="00824675" w:rsidRPr="00FA61C7" w:rsidRDefault="00824675" w:rsidP="0023335C">
            <w:pPr>
              <w:jc w:val="center"/>
            </w:pPr>
            <w:proofErr w:type="spellStart"/>
            <w:r>
              <w:t>Лагерев</w:t>
            </w:r>
            <w:proofErr w:type="spellEnd"/>
            <w:r>
              <w:t xml:space="preserve"> С.Ф.</w:t>
            </w:r>
          </w:p>
        </w:tc>
      </w:tr>
      <w:tr w:rsidR="00824675" w:rsidRPr="00271CC8" w:rsidTr="0023335C">
        <w:trPr>
          <w:trHeight w:val="70"/>
        </w:trPr>
        <w:tc>
          <w:tcPr>
            <w:tcW w:w="641" w:type="dxa"/>
            <w:shd w:val="clear" w:color="auto" w:fill="auto"/>
          </w:tcPr>
          <w:p w:rsidR="00824675" w:rsidRPr="00271CC8" w:rsidRDefault="00824675" w:rsidP="0023335C">
            <w:pPr>
              <w:jc w:val="center"/>
            </w:pPr>
            <w:r>
              <w:t>3.</w:t>
            </w:r>
          </w:p>
        </w:tc>
        <w:tc>
          <w:tcPr>
            <w:tcW w:w="4837" w:type="dxa"/>
            <w:shd w:val="clear" w:color="auto" w:fill="auto"/>
          </w:tcPr>
          <w:p w:rsidR="00824675" w:rsidRDefault="00824675" w:rsidP="0023335C">
            <w:r>
              <w:t>1.Об итогах исполнения бюджета Нижнебурбукского сельского поселения за 1 квартал 2021 г.</w:t>
            </w:r>
          </w:p>
          <w:p w:rsidR="00824675" w:rsidRDefault="00824675" w:rsidP="0023335C">
            <w:r>
              <w:t xml:space="preserve">2. Подведении итогов проведенных мероприятий по санитарной очистке и </w:t>
            </w:r>
            <w:proofErr w:type="spellStart"/>
            <w:r>
              <w:t>благойстройству</w:t>
            </w:r>
            <w:proofErr w:type="spellEnd"/>
            <w:r>
              <w:t xml:space="preserve"> населенных пунктов и территории сельского поселения.</w:t>
            </w:r>
          </w:p>
          <w:p w:rsidR="00824675" w:rsidRDefault="00824675" w:rsidP="0023335C">
            <w:r>
              <w:t xml:space="preserve">3. Информация участкового инспектора о работе на </w:t>
            </w:r>
            <w:proofErr w:type="spellStart"/>
            <w:r>
              <w:t>иеритории</w:t>
            </w:r>
            <w:proofErr w:type="spellEnd"/>
            <w:r>
              <w:t xml:space="preserve"> Нижнебурбукского муниципального образования на 2022 год.</w:t>
            </w:r>
          </w:p>
          <w:p w:rsidR="00824675" w:rsidRPr="00271CC8" w:rsidRDefault="00824675" w:rsidP="0023335C"/>
        </w:tc>
        <w:tc>
          <w:tcPr>
            <w:tcW w:w="1489" w:type="dxa"/>
            <w:shd w:val="clear" w:color="auto" w:fill="auto"/>
          </w:tcPr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r>
              <w:t>28 июля</w:t>
            </w:r>
          </w:p>
        </w:tc>
        <w:tc>
          <w:tcPr>
            <w:tcW w:w="2378" w:type="dxa"/>
            <w:shd w:val="clear" w:color="auto" w:fill="auto"/>
          </w:tcPr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/>
          <w:p w:rsidR="00824675" w:rsidRDefault="00824675" w:rsidP="0023335C">
            <w:pPr>
              <w:jc w:val="center"/>
            </w:pPr>
            <w:proofErr w:type="spellStart"/>
            <w:r w:rsidRPr="00271CC8">
              <w:t>Гапеевцев</w:t>
            </w:r>
            <w:proofErr w:type="spellEnd"/>
            <w:r w:rsidRPr="00271CC8">
              <w:t xml:space="preserve"> С.В.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  <w:proofErr w:type="spellStart"/>
            <w:r>
              <w:t>Гуриков</w:t>
            </w:r>
            <w:proofErr w:type="spellEnd"/>
            <w:r>
              <w:t xml:space="preserve"> Е.С.</w:t>
            </w: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Default="00824675" w:rsidP="0023335C"/>
          <w:p w:rsidR="00824675" w:rsidRPr="00271CC8" w:rsidRDefault="00824675" w:rsidP="0023335C">
            <w:pPr>
              <w:jc w:val="center"/>
            </w:pPr>
          </w:p>
        </w:tc>
      </w:tr>
      <w:tr w:rsidR="00824675" w:rsidRPr="00271CC8" w:rsidTr="0023335C">
        <w:tc>
          <w:tcPr>
            <w:tcW w:w="641" w:type="dxa"/>
            <w:shd w:val="clear" w:color="auto" w:fill="auto"/>
          </w:tcPr>
          <w:p w:rsidR="00824675" w:rsidRPr="00271CC8" w:rsidRDefault="00824675" w:rsidP="0023335C">
            <w:pPr>
              <w:jc w:val="center"/>
            </w:pPr>
            <w:r>
              <w:lastRenderedPageBreak/>
              <w:t>4</w:t>
            </w:r>
            <w:r w:rsidRPr="00271CC8">
              <w:t>.</w:t>
            </w:r>
          </w:p>
        </w:tc>
        <w:tc>
          <w:tcPr>
            <w:tcW w:w="4837" w:type="dxa"/>
            <w:shd w:val="clear" w:color="auto" w:fill="auto"/>
          </w:tcPr>
          <w:p w:rsidR="00824675" w:rsidRPr="00271CC8" w:rsidRDefault="00824675" w:rsidP="0023335C">
            <w:r>
              <w:t>1</w:t>
            </w:r>
            <w:r w:rsidRPr="00271CC8">
              <w:t>. Об утверждении плана работы Думы Нижнебурбукс</w:t>
            </w:r>
            <w:r w:rsidR="009B3E2A">
              <w:t>кого сельского поселения на 2023</w:t>
            </w:r>
            <w:r w:rsidRPr="00271CC8">
              <w:t xml:space="preserve"> год.</w:t>
            </w:r>
          </w:p>
          <w:p w:rsidR="00824675" w:rsidRPr="00271CC8" w:rsidRDefault="00824675" w:rsidP="0023335C">
            <w:r>
              <w:t>2</w:t>
            </w:r>
            <w:r w:rsidRPr="00271CC8">
              <w:t>. Об утверждении плана заседаний Думы Нижнебурбукс</w:t>
            </w:r>
            <w:r w:rsidR="009B3E2A">
              <w:t>кого сельского поселения на 2023</w:t>
            </w:r>
            <w:r w:rsidRPr="00271CC8">
              <w:t xml:space="preserve"> год.</w:t>
            </w:r>
          </w:p>
          <w:p w:rsidR="00824675" w:rsidRPr="00271CC8" w:rsidRDefault="00824675" w:rsidP="0023335C">
            <w:r>
              <w:t xml:space="preserve">3. Об утверждении графика приема граждан по личным вопросам депутатами думы Нижнебурбукского </w:t>
            </w:r>
            <w:r w:rsidR="009B3E2A">
              <w:t>сельского поселения на 2023</w:t>
            </w:r>
            <w:r>
              <w:t xml:space="preserve"> год.</w:t>
            </w:r>
          </w:p>
        </w:tc>
        <w:tc>
          <w:tcPr>
            <w:tcW w:w="1489" w:type="dxa"/>
            <w:shd w:val="clear" w:color="auto" w:fill="auto"/>
          </w:tcPr>
          <w:p w:rsidR="00824675" w:rsidRDefault="00824675" w:rsidP="0023335C">
            <w:pPr>
              <w:jc w:val="center"/>
            </w:pPr>
          </w:p>
          <w:p w:rsidR="00824675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r>
              <w:t>29</w:t>
            </w:r>
            <w:r w:rsidRPr="00271CC8">
              <w:t xml:space="preserve"> декабря</w:t>
            </w:r>
          </w:p>
        </w:tc>
        <w:tc>
          <w:tcPr>
            <w:tcW w:w="2378" w:type="dxa"/>
            <w:shd w:val="clear" w:color="auto" w:fill="auto"/>
          </w:tcPr>
          <w:p w:rsidR="00824675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proofErr w:type="spellStart"/>
            <w:r w:rsidRPr="00271CC8">
              <w:t>Гапеевцев</w:t>
            </w:r>
            <w:proofErr w:type="spellEnd"/>
            <w:r w:rsidRPr="00271CC8">
              <w:t xml:space="preserve"> С.В.</w:t>
            </w:r>
          </w:p>
          <w:p w:rsidR="00824675" w:rsidRPr="00271CC8" w:rsidRDefault="00824675" w:rsidP="0023335C">
            <w:pPr>
              <w:jc w:val="center"/>
            </w:pPr>
          </w:p>
          <w:p w:rsidR="00824675" w:rsidRPr="00271CC8" w:rsidRDefault="00824675" w:rsidP="0023335C"/>
          <w:p w:rsidR="00824675" w:rsidRPr="00271CC8" w:rsidRDefault="00824675" w:rsidP="0023335C">
            <w:pPr>
              <w:jc w:val="center"/>
            </w:pPr>
          </w:p>
          <w:p w:rsidR="00824675" w:rsidRPr="00271CC8" w:rsidRDefault="00824675" w:rsidP="0023335C">
            <w:pPr>
              <w:jc w:val="center"/>
            </w:pPr>
            <w:r w:rsidRPr="00271CC8">
              <w:t>Депутаты Думы Нижнебурбукского сельского поселения</w:t>
            </w:r>
          </w:p>
        </w:tc>
      </w:tr>
    </w:tbl>
    <w:p w:rsidR="00824675" w:rsidRPr="00271CC8" w:rsidRDefault="00824675" w:rsidP="00824675">
      <w:pPr>
        <w:tabs>
          <w:tab w:val="left" w:pos="7260"/>
        </w:tabs>
      </w:pPr>
    </w:p>
    <w:p w:rsidR="00824675" w:rsidRPr="00271CC8" w:rsidRDefault="00824675" w:rsidP="00824675">
      <w:pPr>
        <w:tabs>
          <w:tab w:val="left" w:pos="7260"/>
        </w:tabs>
      </w:pPr>
    </w:p>
    <w:p w:rsidR="00824675" w:rsidRPr="00271CC8" w:rsidRDefault="00824675" w:rsidP="00824675">
      <w:pPr>
        <w:tabs>
          <w:tab w:val="left" w:pos="7260"/>
        </w:tabs>
      </w:pPr>
      <w:r w:rsidRPr="00271CC8">
        <w:t>Секретарь:</w:t>
      </w:r>
      <w:r w:rsidRPr="00271CC8">
        <w:tab/>
        <w:t xml:space="preserve">Л.М. </w:t>
      </w:r>
      <w:proofErr w:type="spellStart"/>
      <w:r w:rsidRPr="00271CC8">
        <w:t>Смородкина</w:t>
      </w:r>
      <w:proofErr w:type="spellEnd"/>
    </w:p>
    <w:p w:rsidR="00824675" w:rsidRPr="00271CC8" w:rsidRDefault="00824675" w:rsidP="00824675">
      <w:pPr>
        <w:tabs>
          <w:tab w:val="left" w:pos="7260"/>
        </w:tabs>
      </w:pPr>
    </w:p>
    <w:p w:rsidR="00824675" w:rsidRDefault="00824675" w:rsidP="00824675"/>
    <w:p w:rsidR="00824675" w:rsidRDefault="00824675"/>
    <w:sectPr w:rsidR="0082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84"/>
    <w:rsid w:val="0004109D"/>
    <w:rsid w:val="003E116F"/>
    <w:rsid w:val="006F79DA"/>
    <w:rsid w:val="00824675"/>
    <w:rsid w:val="009B3E2A"/>
    <w:rsid w:val="00E771A6"/>
    <w:rsid w:val="00E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532"/>
  <w15:chartTrackingRefBased/>
  <w15:docId w15:val="{51C742C2-C51D-4092-A6AF-6AC3FFA8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2022-01-12T01:26:00Z</dcterms:created>
  <dcterms:modified xsi:type="dcterms:W3CDTF">2022-01-12T02:01:00Z</dcterms:modified>
</cp:coreProperties>
</file>