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0D" w:rsidRDefault="00C1260D" w:rsidP="00C12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1260D" w:rsidRDefault="00C1260D" w:rsidP="00C12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C1260D" w:rsidRDefault="00C1260D" w:rsidP="00C12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НИЖНЕБУРБУКСКОГО</w:t>
      </w:r>
    </w:p>
    <w:p w:rsidR="00C1260D" w:rsidRDefault="00C1260D" w:rsidP="00C12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1260D" w:rsidRDefault="00C1260D" w:rsidP="00C12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1260D" w:rsidRDefault="00C1260D" w:rsidP="00C1260D">
      <w:pPr>
        <w:jc w:val="center"/>
        <w:rPr>
          <w:b/>
          <w:sz w:val="28"/>
          <w:szCs w:val="28"/>
        </w:rPr>
      </w:pPr>
    </w:p>
    <w:p w:rsidR="00C1260D" w:rsidRDefault="00C1260D" w:rsidP="00C12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1F04" w:rsidRDefault="009B1F04" w:rsidP="009B1F04">
      <w:pPr>
        <w:rPr>
          <w:b/>
          <w:sz w:val="28"/>
          <w:szCs w:val="28"/>
        </w:rPr>
      </w:pPr>
    </w:p>
    <w:p w:rsidR="00C1260D" w:rsidRDefault="00C1260D" w:rsidP="00C1260D">
      <w:pPr>
        <w:jc w:val="center"/>
        <w:rPr>
          <w:b/>
          <w:sz w:val="28"/>
          <w:szCs w:val="28"/>
        </w:rPr>
      </w:pPr>
    </w:p>
    <w:p w:rsidR="00C1260D" w:rsidRDefault="00C1260D" w:rsidP="00C1260D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24.12.2021 г                                                                                                № 127</w:t>
      </w:r>
    </w:p>
    <w:p w:rsidR="009B1F04" w:rsidRDefault="009B1F04" w:rsidP="009B1F04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д.Нижний Бурбук</w:t>
      </w:r>
    </w:p>
    <w:p w:rsidR="00C1260D" w:rsidRPr="00397A1B" w:rsidRDefault="00C1260D" w:rsidP="00C1260D">
      <w:pPr>
        <w:tabs>
          <w:tab w:val="left" w:pos="8340"/>
        </w:tabs>
        <w:jc w:val="center"/>
        <w:rPr>
          <w:sz w:val="28"/>
          <w:szCs w:val="28"/>
        </w:rPr>
      </w:pPr>
    </w:p>
    <w:p w:rsidR="00C1260D" w:rsidRPr="009B1F04" w:rsidRDefault="00C1260D" w:rsidP="009B1F04">
      <w:pPr>
        <w:ind w:right="3543"/>
        <w:jc w:val="both"/>
        <w:rPr>
          <w:b/>
          <w:sz w:val="28"/>
          <w:szCs w:val="28"/>
        </w:rPr>
      </w:pPr>
      <w:r w:rsidRPr="00397A1B">
        <w:rPr>
          <w:sz w:val="28"/>
          <w:szCs w:val="28"/>
        </w:rPr>
        <w:t xml:space="preserve">   </w:t>
      </w:r>
      <w:r w:rsidRPr="009B1F04">
        <w:rPr>
          <w:b/>
          <w:sz w:val="28"/>
          <w:szCs w:val="28"/>
        </w:rPr>
        <w:t>Об утверждении плана работы Думы Нижнебурбукского сельского поселения на 2022 год.</w:t>
      </w:r>
    </w:p>
    <w:p w:rsidR="00C1260D" w:rsidRDefault="00C1260D" w:rsidP="00C1260D">
      <w:pPr>
        <w:jc w:val="both"/>
        <w:rPr>
          <w:sz w:val="28"/>
          <w:szCs w:val="28"/>
        </w:rPr>
      </w:pPr>
    </w:p>
    <w:p w:rsidR="00C1260D" w:rsidRPr="00C13578" w:rsidRDefault="00C1260D" w:rsidP="00C1260D">
      <w:pPr>
        <w:jc w:val="both"/>
        <w:rPr>
          <w:sz w:val="28"/>
          <w:szCs w:val="28"/>
        </w:rPr>
      </w:pPr>
      <w:r w:rsidRPr="00C13578">
        <w:rPr>
          <w:sz w:val="28"/>
          <w:szCs w:val="28"/>
        </w:rPr>
        <w:t>Руководствуясь Уставом Нижнебурбукского муниципального образования, Дума Нижнебурбукского сельского поселения</w:t>
      </w:r>
    </w:p>
    <w:p w:rsidR="00C1260D" w:rsidRDefault="00C1260D" w:rsidP="00C1260D">
      <w:pPr>
        <w:rPr>
          <w:sz w:val="28"/>
          <w:szCs w:val="28"/>
        </w:rPr>
      </w:pPr>
    </w:p>
    <w:p w:rsidR="00C1260D" w:rsidRDefault="00C1260D" w:rsidP="00C126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1260D" w:rsidRDefault="00C1260D" w:rsidP="00C1260D">
      <w:pPr>
        <w:rPr>
          <w:sz w:val="28"/>
          <w:szCs w:val="28"/>
        </w:rPr>
      </w:pPr>
    </w:p>
    <w:p w:rsidR="00C1260D" w:rsidRDefault="009B1F04" w:rsidP="00C1260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260D">
        <w:rPr>
          <w:sz w:val="28"/>
          <w:szCs w:val="28"/>
        </w:rPr>
        <w:t>Утвердить п</w:t>
      </w:r>
      <w:r w:rsidR="00C1260D" w:rsidRPr="007D0FC8">
        <w:rPr>
          <w:sz w:val="28"/>
          <w:szCs w:val="28"/>
        </w:rPr>
        <w:t xml:space="preserve">лан работы Думы Нижнебурбукского </w:t>
      </w:r>
      <w:r w:rsidR="00C1260D">
        <w:rPr>
          <w:sz w:val="28"/>
          <w:szCs w:val="28"/>
        </w:rPr>
        <w:t>сельского поселения на 2022 год (прилагается).</w:t>
      </w:r>
    </w:p>
    <w:p w:rsidR="00C1260D" w:rsidRDefault="00C1260D" w:rsidP="00C1260D">
      <w:pPr>
        <w:jc w:val="both"/>
        <w:rPr>
          <w:sz w:val="28"/>
          <w:szCs w:val="28"/>
        </w:rPr>
      </w:pPr>
    </w:p>
    <w:p w:rsidR="00C1260D" w:rsidRDefault="00C1260D" w:rsidP="00C1260D">
      <w:pPr>
        <w:jc w:val="both"/>
        <w:rPr>
          <w:sz w:val="28"/>
          <w:szCs w:val="28"/>
        </w:rPr>
      </w:pPr>
      <w:bookmarkStart w:id="0" w:name="_GoBack"/>
      <w:bookmarkEnd w:id="0"/>
    </w:p>
    <w:p w:rsidR="00C1260D" w:rsidRDefault="00C1260D" w:rsidP="00C126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C1260D" w:rsidRDefault="00C1260D" w:rsidP="00C12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С.В. </w:t>
      </w:r>
      <w:proofErr w:type="spellStart"/>
      <w:r>
        <w:rPr>
          <w:sz w:val="28"/>
          <w:szCs w:val="28"/>
        </w:rPr>
        <w:t>Гапеевцев</w:t>
      </w:r>
      <w:proofErr w:type="spellEnd"/>
    </w:p>
    <w:p w:rsidR="00C1260D" w:rsidRDefault="00C1260D" w:rsidP="00C1260D"/>
    <w:p w:rsidR="00C1260D" w:rsidRDefault="00C1260D" w:rsidP="00C1260D"/>
    <w:p w:rsidR="00C1260D" w:rsidRDefault="00C1260D" w:rsidP="00C1260D"/>
    <w:p w:rsidR="00C1260D" w:rsidRDefault="00C1260D" w:rsidP="00C1260D"/>
    <w:p w:rsidR="00C1260D" w:rsidRDefault="00C1260D" w:rsidP="00C1260D"/>
    <w:p w:rsidR="006F79DA" w:rsidRDefault="006F79DA"/>
    <w:p w:rsidR="00C1260D" w:rsidRDefault="00C1260D"/>
    <w:p w:rsidR="00C1260D" w:rsidRDefault="00C1260D"/>
    <w:p w:rsidR="00C1260D" w:rsidRDefault="00C1260D"/>
    <w:p w:rsidR="00C1260D" w:rsidRDefault="00C1260D"/>
    <w:p w:rsidR="00C1260D" w:rsidRDefault="00C1260D"/>
    <w:p w:rsidR="00C1260D" w:rsidRDefault="00C1260D"/>
    <w:p w:rsidR="00C1260D" w:rsidRDefault="00C1260D"/>
    <w:p w:rsidR="00C1260D" w:rsidRDefault="00C1260D"/>
    <w:p w:rsidR="00C1260D" w:rsidRDefault="00C1260D"/>
    <w:p w:rsidR="00EB014D" w:rsidRPr="00DE4D63" w:rsidRDefault="00EB014D" w:rsidP="00EB014D">
      <w:pPr>
        <w:jc w:val="right"/>
      </w:pPr>
      <w:r w:rsidRPr="00DE4D63">
        <w:t>Приложение № 1</w:t>
      </w:r>
    </w:p>
    <w:p w:rsidR="00EB014D" w:rsidRPr="00DE4D63" w:rsidRDefault="00EB014D" w:rsidP="00EB014D">
      <w:pPr>
        <w:ind w:left="1800"/>
        <w:jc w:val="right"/>
      </w:pPr>
      <w:r w:rsidRPr="00DE4D63">
        <w:t>УТВЕРЖДЕНО</w:t>
      </w:r>
    </w:p>
    <w:p w:rsidR="00EB014D" w:rsidRPr="00DE4D63" w:rsidRDefault="00EB014D" w:rsidP="00EB014D">
      <w:pPr>
        <w:ind w:left="1800"/>
        <w:jc w:val="right"/>
      </w:pPr>
      <w:r w:rsidRPr="00DE4D63">
        <w:t>решением Думы</w:t>
      </w:r>
    </w:p>
    <w:p w:rsidR="00EB014D" w:rsidRPr="00DE4D63" w:rsidRDefault="00EB014D" w:rsidP="00EB014D">
      <w:pPr>
        <w:ind w:left="1800"/>
        <w:jc w:val="right"/>
      </w:pPr>
      <w:r w:rsidRPr="00DE4D63">
        <w:t>Нижнебурбукского</w:t>
      </w:r>
    </w:p>
    <w:p w:rsidR="00EB014D" w:rsidRPr="00DE4D63" w:rsidRDefault="00EB014D" w:rsidP="00EB014D">
      <w:pPr>
        <w:ind w:left="1800"/>
        <w:jc w:val="right"/>
      </w:pPr>
      <w:r w:rsidRPr="00DE4D63">
        <w:t>муниципального образования</w:t>
      </w:r>
    </w:p>
    <w:p w:rsidR="00EB014D" w:rsidRPr="00DE4D63" w:rsidRDefault="00EB014D" w:rsidP="00EB014D">
      <w:pPr>
        <w:jc w:val="right"/>
        <w:outlineLvl w:val="0"/>
        <w:rPr>
          <w:b/>
        </w:rPr>
      </w:pPr>
      <w:r>
        <w:t xml:space="preserve"> от 24.12.2021</w:t>
      </w:r>
      <w:r w:rsidRPr="00DE4D63">
        <w:t xml:space="preserve"> г.  </w:t>
      </w:r>
    </w:p>
    <w:p w:rsidR="00EB014D" w:rsidRPr="00DE4D63" w:rsidRDefault="00EB014D" w:rsidP="00EB014D">
      <w:pPr>
        <w:jc w:val="center"/>
        <w:outlineLvl w:val="0"/>
        <w:rPr>
          <w:b/>
        </w:rPr>
      </w:pPr>
    </w:p>
    <w:p w:rsidR="00EB014D" w:rsidRPr="00DE4D63" w:rsidRDefault="00EB014D" w:rsidP="00EB014D">
      <w:pPr>
        <w:jc w:val="center"/>
        <w:outlineLvl w:val="0"/>
        <w:rPr>
          <w:b/>
          <w:sz w:val="28"/>
          <w:szCs w:val="28"/>
        </w:rPr>
      </w:pPr>
      <w:r w:rsidRPr="00DE4D63">
        <w:rPr>
          <w:b/>
          <w:sz w:val="28"/>
          <w:szCs w:val="28"/>
        </w:rPr>
        <w:t>ПЛАН РАБОТЫ</w:t>
      </w:r>
    </w:p>
    <w:p w:rsidR="00EB014D" w:rsidRPr="00DE4D63" w:rsidRDefault="00EB014D" w:rsidP="00EB014D">
      <w:pPr>
        <w:jc w:val="center"/>
        <w:outlineLvl w:val="0"/>
        <w:rPr>
          <w:b/>
          <w:sz w:val="28"/>
          <w:szCs w:val="28"/>
        </w:rPr>
      </w:pPr>
      <w:r w:rsidRPr="00DE4D63">
        <w:rPr>
          <w:b/>
          <w:sz w:val="28"/>
          <w:szCs w:val="28"/>
        </w:rPr>
        <w:t xml:space="preserve">ДУМЫ НИЖНЕБУРБУКСКОГО СЕЛЬСКОГО ПОСЕЛЕНИЯ </w:t>
      </w:r>
    </w:p>
    <w:p w:rsidR="00EB014D" w:rsidRDefault="00EB014D" w:rsidP="00EB01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</w:t>
      </w:r>
      <w:r w:rsidRPr="00DE4D63">
        <w:rPr>
          <w:b/>
          <w:sz w:val="28"/>
          <w:szCs w:val="28"/>
        </w:rPr>
        <w:t xml:space="preserve"> год</w:t>
      </w:r>
    </w:p>
    <w:p w:rsidR="00EB014D" w:rsidRPr="00DE4D63" w:rsidRDefault="00EB014D" w:rsidP="00EB014D">
      <w:pPr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11023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688"/>
        <w:gridCol w:w="2857"/>
        <w:gridCol w:w="1701"/>
        <w:gridCol w:w="1984"/>
        <w:gridCol w:w="1843"/>
        <w:gridCol w:w="1950"/>
      </w:tblGrid>
      <w:tr w:rsidR="00EB014D" w:rsidRPr="009B2962" w:rsidTr="00295851">
        <w:trPr>
          <w:trHeight w:val="1292"/>
        </w:trPr>
        <w:tc>
          <w:tcPr>
            <w:tcW w:w="688" w:type="dxa"/>
          </w:tcPr>
          <w:p w:rsidR="00EB014D" w:rsidRPr="009B2962" w:rsidRDefault="00EB014D" w:rsidP="00295851">
            <w:pPr>
              <w:ind w:right="479"/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 xml:space="preserve">№ 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п/п</w:t>
            </w:r>
          </w:p>
        </w:tc>
        <w:tc>
          <w:tcPr>
            <w:tcW w:w="2857" w:type="dxa"/>
          </w:tcPr>
          <w:p w:rsidR="00EB014D" w:rsidRPr="009B2962" w:rsidRDefault="00EB014D" w:rsidP="00295851">
            <w:pPr>
              <w:ind w:right="-955"/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 xml:space="preserve">Наименование </w:t>
            </w:r>
          </w:p>
          <w:p w:rsidR="00EB014D" w:rsidRPr="009B2962" w:rsidRDefault="00EB014D" w:rsidP="00295851">
            <w:pPr>
              <w:ind w:right="-955"/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Дата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1843" w:type="dxa"/>
          </w:tcPr>
          <w:p w:rsidR="00EB014D" w:rsidRPr="009B2962" w:rsidRDefault="00EB014D" w:rsidP="00295851">
            <w:pPr>
              <w:jc w:val="center"/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Отметка</w:t>
            </w:r>
          </w:p>
          <w:p w:rsidR="00EB014D" w:rsidRPr="009B2962" w:rsidRDefault="00EB014D" w:rsidP="00295851">
            <w:pPr>
              <w:jc w:val="center"/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об</w:t>
            </w:r>
          </w:p>
          <w:p w:rsidR="00EB014D" w:rsidRPr="009B2962" w:rsidRDefault="00EB014D" w:rsidP="00295851">
            <w:pPr>
              <w:jc w:val="center"/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исполнении</w:t>
            </w:r>
          </w:p>
        </w:tc>
        <w:tc>
          <w:tcPr>
            <w:tcW w:w="1950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 xml:space="preserve">Примечание </w:t>
            </w:r>
          </w:p>
        </w:tc>
      </w:tr>
      <w:tr w:rsidR="00EB014D" w:rsidRPr="009B2962" w:rsidTr="00295851">
        <w:trPr>
          <w:trHeight w:val="3974"/>
        </w:trPr>
        <w:tc>
          <w:tcPr>
            <w:tcW w:w="688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Подготовка и проведение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Очередных заседаний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Думы Нижнебурбукского сельского поселения</w:t>
            </w:r>
          </w:p>
        </w:tc>
        <w:tc>
          <w:tcPr>
            <w:tcW w:w="1701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9B2962">
              <w:rPr>
                <w:sz w:val="28"/>
                <w:szCs w:val="28"/>
              </w:rPr>
              <w:t xml:space="preserve"> января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B2962">
              <w:rPr>
                <w:sz w:val="28"/>
                <w:szCs w:val="28"/>
              </w:rPr>
              <w:t xml:space="preserve"> апреля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B2962">
              <w:rPr>
                <w:sz w:val="28"/>
                <w:szCs w:val="28"/>
              </w:rPr>
              <w:t xml:space="preserve"> июля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B296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</w:tcPr>
          <w:p w:rsidR="00EB014D" w:rsidRPr="009B2962" w:rsidRDefault="00EB014D" w:rsidP="00295851">
            <w:pPr>
              <w:ind w:right="-137"/>
            </w:pPr>
            <w:proofErr w:type="spellStart"/>
            <w:r w:rsidRPr="009B2962">
              <w:t>Гапеевцев</w:t>
            </w:r>
            <w:proofErr w:type="spellEnd"/>
            <w:r w:rsidRPr="009B2962">
              <w:t xml:space="preserve"> С.В.</w:t>
            </w:r>
          </w:p>
          <w:p w:rsidR="00EB014D" w:rsidRPr="009B2962" w:rsidRDefault="00EB014D" w:rsidP="00295851">
            <w:pPr>
              <w:ind w:right="-137"/>
            </w:pPr>
            <w:proofErr w:type="spellStart"/>
            <w:r w:rsidRPr="009B2962">
              <w:t>Смородкина</w:t>
            </w:r>
            <w:proofErr w:type="spellEnd"/>
            <w:r w:rsidRPr="009B2962">
              <w:t xml:space="preserve"> Л.М.</w:t>
            </w:r>
          </w:p>
          <w:p w:rsidR="00EB014D" w:rsidRPr="009B2962" w:rsidRDefault="00EB014D" w:rsidP="00295851">
            <w:pPr>
              <w:ind w:right="-137"/>
            </w:pPr>
          </w:p>
          <w:p w:rsidR="00EB014D" w:rsidRPr="009B2962" w:rsidRDefault="00EB014D" w:rsidP="00295851">
            <w:pPr>
              <w:ind w:right="-137"/>
            </w:pPr>
          </w:p>
          <w:p w:rsidR="00EB014D" w:rsidRPr="009B2962" w:rsidRDefault="00EB014D" w:rsidP="00295851">
            <w:pPr>
              <w:ind w:right="-137"/>
            </w:pPr>
          </w:p>
          <w:p w:rsidR="00EB014D" w:rsidRPr="009B2962" w:rsidRDefault="00EB014D" w:rsidP="00295851">
            <w:pPr>
              <w:ind w:right="-137"/>
            </w:pPr>
          </w:p>
        </w:tc>
        <w:tc>
          <w:tcPr>
            <w:tcW w:w="1843" w:type="dxa"/>
            <w:shd w:val="clear" w:color="auto" w:fill="auto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</w:tr>
      <w:tr w:rsidR="00EB014D" w:rsidRPr="009B2962" w:rsidTr="00295851">
        <w:trPr>
          <w:trHeight w:val="1292"/>
        </w:trPr>
        <w:tc>
          <w:tcPr>
            <w:tcW w:w="688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857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Подготовка и проведение внеочередных заседаний Думы</w:t>
            </w:r>
          </w:p>
        </w:tc>
        <w:tc>
          <w:tcPr>
            <w:tcW w:w="1701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EB014D" w:rsidRPr="009B2962" w:rsidRDefault="00EB014D" w:rsidP="00295851">
            <w:pPr>
              <w:ind w:right="-137"/>
            </w:pPr>
            <w:proofErr w:type="spellStart"/>
            <w:r w:rsidRPr="009B2962">
              <w:t>Гапеевцев</w:t>
            </w:r>
            <w:proofErr w:type="spellEnd"/>
            <w:r w:rsidRPr="009B2962">
              <w:t xml:space="preserve"> С.В.</w:t>
            </w:r>
          </w:p>
          <w:p w:rsidR="00EB014D" w:rsidRPr="009B2962" w:rsidRDefault="00EB014D" w:rsidP="00295851">
            <w:proofErr w:type="spellStart"/>
            <w:r w:rsidRPr="009B2962">
              <w:t>Смородкина</w:t>
            </w:r>
            <w:proofErr w:type="spellEnd"/>
            <w:r w:rsidRPr="009B2962">
              <w:t xml:space="preserve"> Л.М.</w:t>
            </w:r>
          </w:p>
        </w:tc>
        <w:tc>
          <w:tcPr>
            <w:tcW w:w="1843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</w:tr>
      <w:tr w:rsidR="00EB014D" w:rsidRPr="009B2962" w:rsidTr="00295851">
        <w:trPr>
          <w:trHeight w:val="1277"/>
        </w:trPr>
        <w:tc>
          <w:tcPr>
            <w:tcW w:w="688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3.</w:t>
            </w:r>
          </w:p>
        </w:tc>
        <w:tc>
          <w:tcPr>
            <w:tcW w:w="2857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Подготовка и проведение публичных слушаний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EB014D" w:rsidRPr="009B2962" w:rsidRDefault="00EB014D" w:rsidP="00295851">
            <w:pPr>
              <w:ind w:right="-137"/>
            </w:pPr>
            <w:proofErr w:type="spellStart"/>
            <w:r w:rsidRPr="009B2962">
              <w:t>Гапеевцев</w:t>
            </w:r>
            <w:proofErr w:type="spellEnd"/>
            <w:r w:rsidRPr="009B2962">
              <w:t xml:space="preserve"> С.В.</w:t>
            </w:r>
          </w:p>
          <w:p w:rsidR="00EB014D" w:rsidRPr="009B2962" w:rsidRDefault="00EB014D" w:rsidP="00295851">
            <w:proofErr w:type="spellStart"/>
            <w:r w:rsidRPr="009B2962">
              <w:t>Смородкина</w:t>
            </w:r>
            <w:proofErr w:type="spellEnd"/>
            <w:r w:rsidRPr="009B2962">
              <w:t xml:space="preserve"> Л.М.</w:t>
            </w:r>
          </w:p>
        </w:tc>
        <w:tc>
          <w:tcPr>
            <w:tcW w:w="1843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</w:tr>
      <w:tr w:rsidR="00EB014D" w:rsidRPr="009B2962" w:rsidTr="00295851">
        <w:trPr>
          <w:trHeight w:val="1608"/>
        </w:trPr>
        <w:tc>
          <w:tcPr>
            <w:tcW w:w="688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4.</w:t>
            </w:r>
          </w:p>
        </w:tc>
        <w:tc>
          <w:tcPr>
            <w:tcW w:w="2857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Внесение изменений и дополнений в решения Думы  согласно изменений и дополнений к ФЗ</w:t>
            </w:r>
          </w:p>
        </w:tc>
        <w:tc>
          <w:tcPr>
            <w:tcW w:w="1701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EB014D" w:rsidRPr="009B2962" w:rsidRDefault="00EB014D" w:rsidP="00295851">
            <w:proofErr w:type="spellStart"/>
            <w:r w:rsidRPr="009B2962">
              <w:t>Гапеевцев</w:t>
            </w:r>
            <w:proofErr w:type="spellEnd"/>
            <w:r w:rsidRPr="009B2962">
              <w:t xml:space="preserve"> С.В.</w:t>
            </w:r>
          </w:p>
          <w:p w:rsidR="00EB014D" w:rsidRPr="009B2962" w:rsidRDefault="00EB014D" w:rsidP="00295851">
            <w:r w:rsidRPr="009B2962">
              <w:t>Юр. отдел</w:t>
            </w:r>
          </w:p>
          <w:p w:rsidR="00EB014D" w:rsidRPr="009B2962" w:rsidRDefault="00EB014D" w:rsidP="00295851"/>
          <w:p w:rsidR="00EB014D" w:rsidRPr="009B2962" w:rsidRDefault="00EB014D" w:rsidP="00295851"/>
        </w:tc>
        <w:tc>
          <w:tcPr>
            <w:tcW w:w="1843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 xml:space="preserve"> </w:t>
            </w:r>
          </w:p>
        </w:tc>
      </w:tr>
      <w:tr w:rsidR="00EB014D" w:rsidRPr="009B2962" w:rsidTr="00295851">
        <w:trPr>
          <w:trHeight w:val="1924"/>
        </w:trPr>
        <w:tc>
          <w:tcPr>
            <w:tcW w:w="688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5.</w:t>
            </w:r>
          </w:p>
        </w:tc>
        <w:tc>
          <w:tcPr>
            <w:tcW w:w="2857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 xml:space="preserve">Работа </w:t>
            </w:r>
            <w:proofErr w:type="gramStart"/>
            <w:r w:rsidRPr="009B2962">
              <w:rPr>
                <w:sz w:val="28"/>
                <w:szCs w:val="28"/>
              </w:rPr>
              <w:t>с  обращениями</w:t>
            </w:r>
            <w:proofErr w:type="gramEnd"/>
            <w:r w:rsidRPr="009B2962">
              <w:rPr>
                <w:sz w:val="28"/>
                <w:szCs w:val="28"/>
              </w:rPr>
              <w:t>, жалобами,  заявлениями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граждан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EB014D" w:rsidRPr="009B2962" w:rsidRDefault="00EB014D" w:rsidP="00295851">
            <w:proofErr w:type="spellStart"/>
            <w:r w:rsidRPr="009B2962">
              <w:t>Гапеевцев</w:t>
            </w:r>
            <w:proofErr w:type="spellEnd"/>
            <w:r w:rsidRPr="009B2962">
              <w:t xml:space="preserve"> С.В.</w:t>
            </w:r>
          </w:p>
          <w:p w:rsidR="00EB014D" w:rsidRPr="009B2962" w:rsidRDefault="00EB014D" w:rsidP="00295851">
            <w:r w:rsidRPr="009B2962">
              <w:t>Депутаты</w:t>
            </w:r>
          </w:p>
          <w:p w:rsidR="00EB014D" w:rsidRPr="009B2962" w:rsidRDefault="00EB014D" w:rsidP="00295851">
            <w:r w:rsidRPr="009B2962">
              <w:t>( по графику)</w:t>
            </w:r>
          </w:p>
        </w:tc>
        <w:tc>
          <w:tcPr>
            <w:tcW w:w="1843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</w:tr>
      <w:tr w:rsidR="00EB014D" w:rsidRPr="009B2962" w:rsidTr="00295851">
        <w:trPr>
          <w:trHeight w:val="1608"/>
        </w:trPr>
        <w:tc>
          <w:tcPr>
            <w:tcW w:w="688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57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Подготовка и проведение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Депутатских слушаний</w:t>
            </w:r>
          </w:p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EB014D" w:rsidRPr="009B2962" w:rsidRDefault="00EB014D" w:rsidP="00295851">
            <w:proofErr w:type="spellStart"/>
            <w:r w:rsidRPr="009B2962">
              <w:t>Гапеевцев</w:t>
            </w:r>
            <w:proofErr w:type="spellEnd"/>
            <w:r w:rsidRPr="009B2962">
              <w:t xml:space="preserve"> С.В.</w:t>
            </w:r>
          </w:p>
          <w:p w:rsidR="00EB014D" w:rsidRPr="009B2962" w:rsidRDefault="00EB014D" w:rsidP="00295851">
            <w:proofErr w:type="spellStart"/>
            <w:r w:rsidRPr="009B2962">
              <w:t>Смородкина</w:t>
            </w:r>
            <w:proofErr w:type="spellEnd"/>
            <w:r w:rsidRPr="009B2962">
              <w:t xml:space="preserve"> Л.М.</w:t>
            </w:r>
          </w:p>
          <w:p w:rsidR="00EB014D" w:rsidRPr="009B2962" w:rsidRDefault="00EB014D" w:rsidP="00295851"/>
        </w:tc>
        <w:tc>
          <w:tcPr>
            <w:tcW w:w="1843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</w:tr>
      <w:tr w:rsidR="00EB014D" w:rsidRPr="009B2962" w:rsidTr="00295851">
        <w:trPr>
          <w:trHeight w:val="1924"/>
        </w:trPr>
        <w:tc>
          <w:tcPr>
            <w:tcW w:w="688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7.</w:t>
            </w:r>
          </w:p>
        </w:tc>
        <w:tc>
          <w:tcPr>
            <w:tcW w:w="2857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Контроль за исполнением администрацией полномочий по решению вопросов местного значения</w:t>
            </w:r>
          </w:p>
        </w:tc>
        <w:tc>
          <w:tcPr>
            <w:tcW w:w="1701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EB014D" w:rsidRPr="009B2962" w:rsidRDefault="00EB014D" w:rsidP="00295851">
            <w:r w:rsidRPr="009B2962">
              <w:t>Депутаты</w:t>
            </w:r>
          </w:p>
          <w:p w:rsidR="00EB014D" w:rsidRPr="009B2962" w:rsidRDefault="00EB014D" w:rsidP="00295851">
            <w:r w:rsidRPr="009B2962">
              <w:t>Комитеты</w:t>
            </w:r>
          </w:p>
        </w:tc>
        <w:tc>
          <w:tcPr>
            <w:tcW w:w="1843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</w:tr>
      <w:tr w:rsidR="00EB014D" w:rsidRPr="009B2962" w:rsidTr="00295851">
        <w:trPr>
          <w:trHeight w:val="1292"/>
        </w:trPr>
        <w:tc>
          <w:tcPr>
            <w:tcW w:w="688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8.</w:t>
            </w:r>
          </w:p>
        </w:tc>
        <w:tc>
          <w:tcPr>
            <w:tcW w:w="2857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Информация избирателей о деятельности Думы сельского поселения</w:t>
            </w:r>
          </w:p>
        </w:tc>
        <w:tc>
          <w:tcPr>
            <w:tcW w:w="1701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EB014D" w:rsidRPr="009B2962" w:rsidRDefault="00EB014D" w:rsidP="00295851">
            <w:proofErr w:type="spellStart"/>
            <w:r w:rsidRPr="009B2962">
              <w:t>Сапега</w:t>
            </w:r>
            <w:proofErr w:type="spellEnd"/>
            <w:r w:rsidRPr="009B2962">
              <w:t xml:space="preserve"> М.В.</w:t>
            </w:r>
          </w:p>
        </w:tc>
        <w:tc>
          <w:tcPr>
            <w:tcW w:w="1843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</w:tr>
      <w:tr w:rsidR="00EB014D" w:rsidRPr="009B2962" w:rsidTr="00295851">
        <w:trPr>
          <w:trHeight w:val="1608"/>
        </w:trPr>
        <w:tc>
          <w:tcPr>
            <w:tcW w:w="688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9.</w:t>
            </w:r>
          </w:p>
        </w:tc>
        <w:tc>
          <w:tcPr>
            <w:tcW w:w="2857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Отчет Главы Администрации, депутатов Думы пе</w:t>
            </w:r>
            <w:r>
              <w:rPr>
                <w:sz w:val="28"/>
                <w:szCs w:val="28"/>
              </w:rPr>
              <w:t>ред населением  о работе за 2021</w:t>
            </w:r>
            <w:r w:rsidRPr="009B29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  <w:r w:rsidRPr="009B2962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EB014D" w:rsidRPr="009B2962" w:rsidRDefault="00EB014D" w:rsidP="00295851">
            <w:proofErr w:type="spellStart"/>
            <w:r w:rsidRPr="009B2962">
              <w:t>Гапеевцев</w:t>
            </w:r>
            <w:proofErr w:type="spellEnd"/>
            <w:r w:rsidRPr="009B2962">
              <w:t xml:space="preserve"> С.В.</w:t>
            </w:r>
          </w:p>
          <w:p w:rsidR="00EB014D" w:rsidRPr="009B2962" w:rsidRDefault="00EB014D" w:rsidP="00295851">
            <w:proofErr w:type="spellStart"/>
            <w:r w:rsidRPr="009B2962">
              <w:t>Смородкина</w:t>
            </w:r>
            <w:proofErr w:type="spellEnd"/>
            <w:r w:rsidRPr="009B2962">
              <w:t xml:space="preserve"> Л.М.</w:t>
            </w:r>
          </w:p>
        </w:tc>
        <w:tc>
          <w:tcPr>
            <w:tcW w:w="1843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B014D" w:rsidRPr="009B2962" w:rsidRDefault="00EB014D" w:rsidP="00295851">
            <w:pPr>
              <w:rPr>
                <w:sz w:val="28"/>
                <w:szCs w:val="28"/>
              </w:rPr>
            </w:pPr>
          </w:p>
        </w:tc>
      </w:tr>
    </w:tbl>
    <w:p w:rsidR="00EB014D" w:rsidRPr="009B2962" w:rsidRDefault="00EB014D" w:rsidP="00EB014D">
      <w:pPr>
        <w:outlineLvl w:val="0"/>
        <w:rPr>
          <w:sz w:val="28"/>
          <w:szCs w:val="28"/>
        </w:rPr>
      </w:pPr>
    </w:p>
    <w:p w:rsidR="00EB014D" w:rsidRPr="009B2962" w:rsidRDefault="00EB014D" w:rsidP="00EB014D">
      <w:pPr>
        <w:outlineLvl w:val="0"/>
        <w:rPr>
          <w:sz w:val="28"/>
          <w:szCs w:val="28"/>
        </w:rPr>
      </w:pPr>
      <w:proofErr w:type="gramStart"/>
      <w:r w:rsidRPr="009B2962">
        <w:rPr>
          <w:sz w:val="28"/>
          <w:szCs w:val="28"/>
        </w:rPr>
        <w:t xml:space="preserve">Секретарь:   </w:t>
      </w:r>
      <w:proofErr w:type="gramEnd"/>
      <w:r w:rsidRPr="009B2962">
        <w:rPr>
          <w:sz w:val="28"/>
          <w:szCs w:val="28"/>
        </w:rPr>
        <w:t xml:space="preserve">                                                                          Л.М. </w:t>
      </w:r>
      <w:proofErr w:type="spellStart"/>
      <w:r w:rsidRPr="009B2962">
        <w:rPr>
          <w:sz w:val="28"/>
          <w:szCs w:val="28"/>
        </w:rPr>
        <w:t>Смородкина</w:t>
      </w:r>
      <w:proofErr w:type="spellEnd"/>
    </w:p>
    <w:p w:rsidR="00EB014D" w:rsidRDefault="00EB014D" w:rsidP="00EB014D">
      <w:pPr>
        <w:ind w:left="1800"/>
        <w:jc w:val="right"/>
        <w:rPr>
          <w:sz w:val="28"/>
          <w:szCs w:val="28"/>
        </w:rPr>
      </w:pPr>
    </w:p>
    <w:p w:rsidR="00EB014D" w:rsidRDefault="00EB014D" w:rsidP="00EB014D"/>
    <w:p w:rsidR="00C1260D" w:rsidRDefault="00C1260D"/>
    <w:sectPr w:rsidR="00C1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B7"/>
    <w:rsid w:val="006F79DA"/>
    <w:rsid w:val="00965AB7"/>
    <w:rsid w:val="009B1F04"/>
    <w:rsid w:val="00C1260D"/>
    <w:rsid w:val="00E771A6"/>
    <w:rsid w:val="00E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1AC2"/>
  <w15:chartTrackingRefBased/>
  <w15:docId w15:val="{D24AA3D5-5BF9-46FF-AFA2-9B9ABDCC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2022-01-12T01:24:00Z</dcterms:created>
  <dcterms:modified xsi:type="dcterms:W3CDTF">2022-01-12T01:59:00Z</dcterms:modified>
</cp:coreProperties>
</file>