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5323" w:rsidRPr="00635323" w:rsidTr="00635323">
        <w:tc>
          <w:tcPr>
            <w:tcW w:w="7393" w:type="dxa"/>
          </w:tcPr>
          <w:p w:rsidR="00635323" w:rsidRDefault="00635323" w:rsidP="006353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 xml:space="preserve">Глава Нижнебурбукского 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323">
              <w:rPr>
                <w:rFonts w:ascii="Times New Roman" w:hAnsi="Times New Roman" w:cs="Times New Roman"/>
                <w:sz w:val="28"/>
                <w:szCs w:val="28"/>
              </w:rPr>
              <w:t>____________С.В.Гапеевцев</w:t>
            </w:r>
            <w:proofErr w:type="spellEnd"/>
          </w:p>
          <w:p w:rsidR="00635323" w:rsidRPr="00635323" w:rsidRDefault="0056346B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="00635323" w:rsidRPr="00635323">
              <w:rPr>
                <w:rFonts w:ascii="Times New Roman" w:hAnsi="Times New Roman" w:cs="Times New Roman"/>
                <w:sz w:val="28"/>
                <w:szCs w:val="28"/>
              </w:rPr>
              <w:t>»февраля 2019 г.</w:t>
            </w:r>
          </w:p>
          <w:p w:rsidR="00635323" w:rsidRPr="00635323" w:rsidRDefault="00635323" w:rsidP="006353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23" w:rsidRDefault="00635323" w:rsidP="006353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669D" w:rsidRPr="00635323" w:rsidRDefault="00F07529" w:rsidP="00F0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5323">
        <w:rPr>
          <w:rFonts w:ascii="Times New Roman" w:hAnsi="Times New Roman" w:cs="Times New Roman"/>
          <w:sz w:val="28"/>
          <w:szCs w:val="28"/>
        </w:rPr>
        <w:t>РЕЕСТР</w:t>
      </w:r>
    </w:p>
    <w:p w:rsidR="00F07529" w:rsidRPr="00635323" w:rsidRDefault="0056346B" w:rsidP="0056346B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</w:t>
      </w:r>
      <w:r w:rsidR="00F07529" w:rsidRPr="00635323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</w:t>
      </w:r>
      <w:r w:rsidR="00C65E09" w:rsidRPr="00635323">
        <w:rPr>
          <w:rFonts w:ascii="Times New Roman" w:hAnsi="Times New Roman" w:cs="Times New Roman"/>
          <w:sz w:val="28"/>
          <w:szCs w:val="28"/>
        </w:rPr>
        <w:t>в</w:t>
      </w:r>
    </w:p>
    <w:p w:rsidR="00F07529" w:rsidRPr="00635323" w:rsidRDefault="00F07529" w:rsidP="00F07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23">
        <w:rPr>
          <w:rFonts w:ascii="Times New Roman" w:hAnsi="Times New Roman" w:cs="Times New Roman"/>
          <w:sz w:val="28"/>
          <w:szCs w:val="28"/>
        </w:rPr>
        <w:t>НИЖНЕБУРБУКСКОЕ МУНИЦИПАЛЬНОЕ ОБРАЗОВАНИЕ</w:t>
      </w:r>
    </w:p>
    <w:tbl>
      <w:tblPr>
        <w:tblStyle w:val="a4"/>
        <w:tblW w:w="15417" w:type="dxa"/>
        <w:tblLayout w:type="fixed"/>
        <w:tblLook w:val="04A0"/>
      </w:tblPr>
      <w:tblGrid>
        <w:gridCol w:w="2493"/>
        <w:gridCol w:w="4845"/>
        <w:gridCol w:w="3686"/>
        <w:gridCol w:w="4393"/>
      </w:tblGrid>
      <w:tr w:rsidR="0020519E" w:rsidRPr="00635323" w:rsidTr="008226A7">
        <w:tc>
          <w:tcPr>
            <w:tcW w:w="2493" w:type="dxa"/>
          </w:tcPr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твердых коммунальных отходов</w:t>
            </w:r>
          </w:p>
        </w:tc>
        <w:tc>
          <w:tcPr>
            <w:tcW w:w="4845" w:type="dxa"/>
          </w:tcPr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</w:t>
            </w:r>
          </w:p>
        </w:tc>
        <w:tc>
          <w:tcPr>
            <w:tcW w:w="3686" w:type="dxa"/>
          </w:tcPr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собственниках мест 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</w:t>
            </w:r>
          </w:p>
        </w:tc>
        <w:tc>
          <w:tcPr>
            <w:tcW w:w="4393" w:type="dxa"/>
          </w:tcPr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20519E" w:rsidRPr="00635323" w:rsidTr="008226A7">
        <w:tc>
          <w:tcPr>
            <w:tcW w:w="2493" w:type="dxa"/>
          </w:tcPr>
          <w:p w:rsidR="00F07529" w:rsidRPr="0056346B" w:rsidRDefault="0056346B" w:rsidP="00563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F07529"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 № 1 </w:t>
            </w:r>
          </w:p>
          <w:p w:rsidR="00F07529" w:rsidRPr="00635323" w:rsidRDefault="0056346B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ул.Центральная, пустырь между домом № 14 и домом № 16 </w:t>
            </w:r>
          </w:p>
        </w:tc>
        <w:tc>
          <w:tcPr>
            <w:tcW w:w="4845" w:type="dxa"/>
          </w:tcPr>
          <w:p w:rsidR="00074EED" w:rsidRPr="008226A7" w:rsidRDefault="00074EED" w:rsidP="0007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Типовая площадка на бетонном покрытии размерами  6м х3м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двумя) контейнерами  объёмом по 0,75м3.</w:t>
            </w:r>
          </w:p>
          <w:p w:rsidR="00074EED" w:rsidRPr="008226A7" w:rsidRDefault="00074EED" w:rsidP="0007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 трёх сторон из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4EED" w:rsidRPr="008226A7" w:rsidRDefault="00074EED" w:rsidP="0007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074EED" w:rsidRPr="008226A7" w:rsidRDefault="00074EED" w:rsidP="0007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074EED" w:rsidRPr="008226A7" w:rsidRDefault="00074EED" w:rsidP="0007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50,0м. источники водоснабжения отсутствуют.</w:t>
            </w:r>
          </w:p>
          <w:p w:rsidR="0056346B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вывоза  ТКО: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A7" w:rsidRDefault="0056346B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="008226A7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26A7" w:rsidRPr="008226A7" w:rsidRDefault="0056346B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Зимой-1 раз в 3-и дня.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оператор:  ООО» РТ НЭО г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</w:p>
          <w:p w:rsidR="008226A7" w:rsidRPr="00635323" w:rsidRDefault="008226A7" w:rsidP="002A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529" w:rsidRPr="007026D8" w:rsidRDefault="00F07529" w:rsidP="00F0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Нижнебурбукского сельского поселения </w:t>
            </w:r>
          </w:p>
          <w:p w:rsidR="00F07529" w:rsidRPr="007026D8" w:rsidRDefault="00F07529" w:rsidP="00F075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837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665226, Иркутская область</w:t>
            </w:r>
            <w:proofErr w:type="gramStart"/>
            <w:r w:rsidR="00837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37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5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Тулунский район,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деревня Нижни</w:t>
            </w:r>
            <w:r w:rsidR="00645C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Бурбук,</w:t>
            </w:r>
            <w:r w:rsidR="00C65E09"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Центральная, 55 а</w:t>
            </w:r>
          </w:p>
          <w:p w:rsidR="00635323" w:rsidRPr="007026D8" w:rsidRDefault="00C65E09" w:rsidP="00F075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 1053816020972 </w:t>
            </w:r>
          </w:p>
          <w:p w:rsidR="00C65E09" w:rsidRPr="007026D8" w:rsidRDefault="00635323" w:rsidP="00F075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</w:t>
            </w:r>
            <w:r w:rsidR="00C65E09"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="007026D8"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3816007905</w:t>
            </w:r>
          </w:p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07529" w:rsidRDefault="0020519E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Нижний Бур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бук, ул</w:t>
            </w:r>
            <w:proofErr w:type="gramStart"/>
            <w:r w:rsidR="0056346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6346B">
              <w:rPr>
                <w:rFonts w:ascii="Times New Roman" w:hAnsi="Times New Roman" w:cs="Times New Roman"/>
                <w:sz w:val="24"/>
                <w:szCs w:val="24"/>
              </w:rPr>
              <w:t>ентральная  д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№№1,1а,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3,5,7,9,11,13,1</w:t>
            </w:r>
            <w:r w:rsidR="007026D8">
              <w:rPr>
                <w:rFonts w:ascii="Times New Roman" w:hAnsi="Times New Roman" w:cs="Times New Roman"/>
                <w:sz w:val="24"/>
                <w:szCs w:val="24"/>
              </w:rPr>
              <w:t>5,17,19,25,27,29,31,33,35,37,43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кв.1,49,51,55,38,36,34,32,30,28,26,24,22,18,16,14,12,10,8,6,4,2,2б,2а</w:t>
            </w:r>
          </w:p>
          <w:p w:rsidR="0020519E" w:rsidRDefault="008377ED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7026D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жителей: 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 xml:space="preserve"> 122 человека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46B" w:rsidRPr="00635323" w:rsidRDefault="0056346B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отходов-  </w:t>
            </w:r>
            <w:r w:rsidR="007C7950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0519E" w:rsidRDefault="00645CCF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Администрации</w:t>
            </w:r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Нижнебурбу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 xml:space="preserve">кского сельского поселения, </w:t>
            </w:r>
          </w:p>
          <w:p w:rsidR="0056346B" w:rsidRPr="00635323" w:rsidRDefault="0056346B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ентральная,д.55а.</w:t>
            </w:r>
          </w:p>
          <w:p w:rsidR="0056346B" w:rsidRDefault="0056346B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Почта России</w:t>
            </w:r>
          </w:p>
          <w:p w:rsidR="008377ED" w:rsidRDefault="0056346B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</w:t>
            </w:r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>24а;</w:t>
            </w:r>
          </w:p>
          <w:p w:rsidR="0020519E" w:rsidRPr="00635323" w:rsidRDefault="0020519E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 Рассвет»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, ИП Смоляков А.В.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6346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6346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519E" w:rsidRPr="00635323" w:rsidTr="008226A7">
        <w:tc>
          <w:tcPr>
            <w:tcW w:w="2493" w:type="dxa"/>
          </w:tcPr>
          <w:p w:rsidR="00F07529" w:rsidRPr="0056346B" w:rsidRDefault="0056346B" w:rsidP="00F07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07529"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 № 2 </w:t>
            </w:r>
          </w:p>
          <w:p w:rsidR="00F07529" w:rsidRPr="00635323" w:rsidRDefault="0066066A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>ижний Бурбук ул.Центральная, пустырь между домом № 87 и домом № 93</w:t>
            </w:r>
          </w:p>
        </w:tc>
        <w:tc>
          <w:tcPr>
            <w:tcW w:w="4845" w:type="dxa"/>
          </w:tcPr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Типовая площадка на бетонном покрытии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размерами  6м х3м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двумя) контейнерами  объёмом по 0,75м3.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Ограждение с трёх сторон из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на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50,0м. источники водоснабжения отсутствуют.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вывоза  ТКО: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46B" w:rsidRPr="008226A7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Зимой-1 раз в 3-и дня.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оператор:  ООО» РТ НЭО г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</w:p>
          <w:p w:rsidR="007026D8" w:rsidRPr="00635323" w:rsidRDefault="007026D8" w:rsidP="0070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5CCF" w:rsidRPr="007026D8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0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Нижнебурбукского сельского поселения 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665226, Иркутская </w:t>
            </w:r>
            <w:proofErr w:type="spellStart"/>
            <w:proofErr w:type="gramStart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Тулунский район,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деревня Нижни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Бурбук,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Центральная, 55 а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 1053816020972 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  3816007905</w:t>
            </w:r>
          </w:p>
          <w:p w:rsidR="00C65E09" w:rsidRPr="00635323" w:rsidRDefault="00C65E09" w:rsidP="00C65E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3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07529" w:rsidRDefault="0020519E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ижн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t xml:space="preserve">ий Бурбук, ул.Центральная  </w:t>
            </w:r>
            <w:r w:rsidR="0056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д.№№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59,61,63,65,67,6977,81,83,85,87,95 кв.1,95 кв.2,99,101,10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>5,109, 90,88,86,84, 80 кв.1, 80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кв.2,74,72,70,68,66,64,62,60а,60,56,52,50,48,46,44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CCF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жителей:  126 человека</w:t>
            </w:r>
          </w:p>
          <w:p w:rsidR="0056346B" w:rsidRPr="00635323" w:rsidRDefault="0056346B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 xml:space="preserve">отходов- </w:t>
            </w:r>
            <w:r w:rsidR="007C7950">
              <w:rPr>
                <w:rFonts w:ascii="Times New Roman" w:hAnsi="Times New Roman" w:cs="Times New Roman"/>
                <w:sz w:val="24"/>
                <w:szCs w:val="24"/>
              </w:rPr>
              <w:t>68,04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т\год</w:t>
            </w:r>
            <w:proofErr w:type="spellEnd"/>
          </w:p>
          <w:p w:rsidR="0066066A" w:rsidRDefault="002008A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Магазин Тулунского РАЙПО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0519E" w:rsidRPr="00635323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д.</w:t>
            </w:r>
            <w:r w:rsidR="002008AA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59а,</w:t>
            </w:r>
          </w:p>
          <w:p w:rsidR="0066066A" w:rsidRDefault="002008A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Магазин « Зеленый»,</w:t>
            </w:r>
          </w:p>
          <w:p w:rsidR="0066066A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Евдокименко Н.И.</w:t>
            </w:r>
            <w:r w:rsidR="002008AA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AA" w:rsidRPr="00635323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д.</w:t>
            </w:r>
            <w:r w:rsidR="002008AA" w:rsidRPr="006353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0519E" w:rsidRPr="00635323" w:rsidTr="008226A7">
        <w:tc>
          <w:tcPr>
            <w:tcW w:w="2493" w:type="dxa"/>
          </w:tcPr>
          <w:p w:rsidR="00F07529" w:rsidRPr="0056346B" w:rsidRDefault="0056346B" w:rsidP="00F07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07529"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 № 3 </w:t>
            </w:r>
          </w:p>
          <w:p w:rsidR="00F07529" w:rsidRDefault="0056346B" w:rsidP="00C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7529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ул. Зелёная , </w:t>
            </w:r>
          </w:p>
          <w:p w:rsidR="00C34CC4" w:rsidRPr="00635323" w:rsidRDefault="0056346B" w:rsidP="00C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34CC4">
              <w:rPr>
                <w:rFonts w:ascii="Times New Roman" w:hAnsi="Times New Roman" w:cs="Times New Roman"/>
                <w:sz w:val="24"/>
                <w:szCs w:val="24"/>
              </w:rPr>
              <w:t xml:space="preserve">устырь  около гаражей ИП « </w:t>
            </w:r>
            <w:proofErr w:type="spellStart"/>
            <w:r w:rsidR="00C34CC4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C3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5" w:type="dxa"/>
          </w:tcPr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Типовая площадка на бетонном покрытии размерами  6м х3м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двумя) контейнерами  объёмом по 0,75м3.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Ограждение с трёх сторон из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на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50,0м. источники водоснабжения отсутствуют.</w:t>
            </w:r>
          </w:p>
          <w:bookmarkEnd w:id="0"/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вывоза  ТКО: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46B" w:rsidRPr="008226A7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Зимой-1 раз в 3-и дня.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оператор:  ООО» РТ НЭО г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</w:p>
          <w:p w:rsidR="00F07529" w:rsidRPr="00635323" w:rsidRDefault="00F07529" w:rsidP="0020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5CCF" w:rsidRPr="007026D8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Нижнебурбукского сельского поселения 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665226, Иркутская </w:t>
            </w:r>
            <w:proofErr w:type="spellStart"/>
            <w:proofErr w:type="gramStart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Тулунский район,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деревня Нижни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Бурбук,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Центральная, 55 а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 1053816020972 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  3816007905</w:t>
            </w:r>
          </w:p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07529" w:rsidRPr="00635323" w:rsidRDefault="00C65E09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 xml:space="preserve">жний Бурбук, пер.Молодежный </w:t>
            </w:r>
            <w:proofErr w:type="spellStart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д.№№</w:t>
            </w:r>
            <w:proofErr w:type="spell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1,2 кв.1,3,4</w:t>
            </w:r>
          </w:p>
          <w:p w:rsidR="00C65E09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д.№№</w:t>
            </w:r>
            <w:proofErr w:type="spellEnd"/>
            <w:r w:rsidR="00C65E09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 1 кв.1, 2 кв.2, 3кв.1,3кв.2, 5 кв.1, 5кв.2, 7кв.1, 7</w:t>
            </w:r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>кв.2, 9кв.1, 9кв.2, 11 кв.1, 11кв.2, 15 кв.1, 15 кв.2, 17 кв.1,17 кв.2, 19 кв.1,19кв.2,21 кв.1, 21 кв.2, 23 кв.1,23 кв.2, 25 кв.1,25 кв.2, 29 кв.1, 29 кв.2, 31,33,35, 18 кв.1, 18 кв</w:t>
            </w:r>
            <w:proofErr w:type="gramStart"/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0519E" w:rsidRPr="00635323">
              <w:rPr>
                <w:rFonts w:ascii="Times New Roman" w:hAnsi="Times New Roman" w:cs="Times New Roman"/>
                <w:sz w:val="24"/>
                <w:szCs w:val="24"/>
              </w:rPr>
              <w:t>, 16 кв.1, 16 кв.2, 14,12, 10 кв.1, 10 кв.2, 8 кв.1, 8 кв.2</w:t>
            </w:r>
          </w:p>
          <w:p w:rsidR="00645CCF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жителей:  157 человека</w:t>
            </w:r>
          </w:p>
          <w:p w:rsidR="008377ED" w:rsidRDefault="007C7950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отходов -84,78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377ED">
              <w:rPr>
                <w:rFonts w:ascii="Times New Roman" w:hAnsi="Times New Roman" w:cs="Times New Roman"/>
                <w:sz w:val="24"/>
                <w:szCs w:val="24"/>
              </w:rPr>
              <w:t>т\год</w:t>
            </w:r>
            <w:proofErr w:type="spellEnd"/>
          </w:p>
          <w:p w:rsidR="00645CCF" w:rsidRPr="00635323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Магазин  « Новый»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 , ИП « Гапеевцева Л.М.»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олодёжный д.2 кв.2</w:t>
            </w:r>
          </w:p>
          <w:p w:rsidR="0020519E" w:rsidRDefault="0020519E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МОУ « Нижнебурбукская ООШ»,</w:t>
            </w:r>
          </w:p>
          <w:p w:rsidR="0066066A" w:rsidRPr="00635323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елёная д.5</w:t>
            </w:r>
          </w:p>
          <w:p w:rsidR="00C65E09" w:rsidRDefault="0020519E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МКУК « КДЦ д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ижний Бурбук»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66A" w:rsidRPr="00635323" w:rsidRDefault="0066066A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еленаяд.2</w:t>
            </w:r>
          </w:p>
        </w:tc>
      </w:tr>
      <w:tr w:rsidR="0020519E" w:rsidRPr="00635323" w:rsidTr="008226A7">
        <w:tc>
          <w:tcPr>
            <w:tcW w:w="2493" w:type="dxa"/>
          </w:tcPr>
          <w:p w:rsidR="00C65E09" w:rsidRPr="0056346B" w:rsidRDefault="0056346B" w:rsidP="00C6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65E09"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 № 4 </w:t>
            </w:r>
          </w:p>
          <w:p w:rsidR="00F07529" w:rsidRPr="00635323" w:rsidRDefault="0056346B" w:rsidP="00C6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65E09" w:rsidRPr="006353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65E09"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ольшой Одер, </w:t>
            </w:r>
            <w:r w:rsidR="00C65E09" w:rsidRPr="0063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ул.Лесная  , пустырь между земельными участками № 22 и № 20</w:t>
            </w:r>
          </w:p>
        </w:tc>
        <w:tc>
          <w:tcPr>
            <w:tcW w:w="4845" w:type="dxa"/>
          </w:tcPr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Типовая площадка на бетонном покрытии размерами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3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контейнером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по 0,75м3.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Ограждение с трёх сторон из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Расстояние на жилых домов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50,0м. источники водоснабжения отсутствуют.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вывоза  ТКО: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46B" w:rsidRPr="008226A7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Зимой-1 раз в 3-и дня.</w:t>
            </w:r>
          </w:p>
          <w:p w:rsidR="008226A7" w:rsidRPr="008226A7" w:rsidRDefault="008226A7" w:rsidP="00822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оператор:  ООО» РТ НЭО г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</w:p>
          <w:p w:rsidR="00C34CC4" w:rsidRPr="00635323" w:rsidRDefault="00C34CC4" w:rsidP="0020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5CCF" w:rsidRPr="007026D8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Нижнебурбукского сельского </w:t>
            </w:r>
            <w:r w:rsidRPr="0070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665226, Иркутская </w:t>
            </w:r>
            <w:proofErr w:type="spellStart"/>
            <w:proofErr w:type="gramStart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Тулунский район,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деревня Нижни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Бурбук,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Центральная, 55 а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 1053816020972 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  3816007905</w:t>
            </w:r>
          </w:p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6066A" w:rsidRDefault="0066066A" w:rsidP="006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Одер, ул.Школьная д.№№.2,3, </w:t>
            </w:r>
          </w:p>
          <w:p w:rsidR="00F07529" w:rsidRDefault="0066066A" w:rsidP="006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 д№№</w:t>
            </w:r>
            <w:r w:rsidR="00C65E09" w:rsidRPr="00635323">
              <w:rPr>
                <w:rFonts w:ascii="Times New Roman" w:hAnsi="Times New Roman" w:cs="Times New Roman"/>
                <w:sz w:val="24"/>
                <w:szCs w:val="24"/>
              </w:rPr>
              <w:t>.1,15,19,26,30,32</w:t>
            </w:r>
          </w:p>
          <w:p w:rsidR="0066066A" w:rsidRDefault="00C34CC4" w:rsidP="006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жителей: </w:t>
            </w:r>
            <w:r w:rsidR="002C3208">
              <w:rPr>
                <w:rFonts w:ascii="Times New Roman" w:hAnsi="Times New Roman" w:cs="Times New Roman"/>
                <w:sz w:val="24"/>
                <w:szCs w:val="24"/>
              </w:rPr>
              <w:t>35  человек</w:t>
            </w:r>
          </w:p>
          <w:p w:rsidR="0066066A" w:rsidRPr="00635323" w:rsidRDefault="0066066A" w:rsidP="006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отходов-</w:t>
            </w:r>
            <w:r w:rsidR="007C7950">
              <w:rPr>
                <w:rFonts w:ascii="Times New Roman" w:hAnsi="Times New Roman" w:cs="Times New Roman"/>
                <w:sz w:val="24"/>
                <w:szCs w:val="24"/>
              </w:rPr>
              <w:t xml:space="preserve"> 29,7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т\год</w:t>
            </w:r>
            <w:proofErr w:type="spellEnd"/>
          </w:p>
        </w:tc>
      </w:tr>
      <w:tr w:rsidR="0020519E" w:rsidRPr="00635323" w:rsidTr="008226A7">
        <w:tc>
          <w:tcPr>
            <w:tcW w:w="2493" w:type="dxa"/>
          </w:tcPr>
          <w:p w:rsidR="00C65E09" w:rsidRPr="0056346B" w:rsidRDefault="0056346B" w:rsidP="00563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65E09" w:rsidRPr="0056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 № 5 </w:t>
            </w:r>
          </w:p>
          <w:p w:rsidR="00F07529" w:rsidRPr="00635323" w:rsidRDefault="00C65E09" w:rsidP="00C6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Д.Верхний  Бурбук ул. Нагорная</w:t>
            </w:r>
            <w:proofErr w:type="gramStart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№ 1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8377ED" w:rsidRPr="008226A7" w:rsidRDefault="00C34CC4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Типовая площадка на бетонном покрытии размерами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3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контейнером </w:t>
            </w:r>
            <w:r w:rsidR="008377ED"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 объёмом по 0,75м3.</w:t>
            </w:r>
          </w:p>
          <w:p w:rsidR="008377ED" w:rsidRPr="008226A7" w:rsidRDefault="008377ED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Ограждение с трёх сторон из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металлического </w:t>
            </w:r>
            <w:proofErr w:type="spell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 </w:t>
            </w:r>
          </w:p>
          <w:p w:rsidR="008377ED" w:rsidRPr="008226A7" w:rsidRDefault="008377ED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на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8377ED" w:rsidRPr="008226A7" w:rsidRDefault="008377ED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отсутствуют: детские, игровые, спортивные площадки, места отдыха населения, образовательные учреждения;</w:t>
            </w:r>
          </w:p>
          <w:p w:rsidR="008377ED" w:rsidRPr="008226A7" w:rsidRDefault="008377ED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В радиусе 50,0м. источники водоснабжения отсутствуют.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вывоза  ТКО: 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46B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46B" w:rsidRPr="008226A7" w:rsidRDefault="0056346B" w:rsidP="00563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Зимой-1 раз в 3-и дня.</w:t>
            </w:r>
          </w:p>
          <w:p w:rsidR="008377ED" w:rsidRPr="008226A7" w:rsidRDefault="008377ED" w:rsidP="0083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оператор:  ООО» РТ НЭО г</w:t>
            </w:r>
            <w:proofErr w:type="gramStart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226A7">
              <w:rPr>
                <w:rFonts w:ascii="Times New Roman" w:hAnsi="Times New Roman" w:cs="Times New Roman"/>
                <w:sz w:val="24"/>
                <w:szCs w:val="24"/>
              </w:rPr>
              <w:t xml:space="preserve">ркутск» </w:t>
            </w:r>
          </w:p>
          <w:p w:rsidR="00F07529" w:rsidRPr="00635323" w:rsidRDefault="00F07529" w:rsidP="0020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5CCF" w:rsidRPr="007026D8" w:rsidRDefault="00645CCF" w:rsidP="006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Нижнебурбукского сельского поселения 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665226, Иркутская </w:t>
            </w:r>
            <w:proofErr w:type="spellStart"/>
            <w:proofErr w:type="gramStart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Тулунский район, 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деревня Нижни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Бурбук,</w:t>
            </w: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Центральная, 55 а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 1053816020972 </w:t>
            </w:r>
          </w:p>
          <w:p w:rsidR="00645CCF" w:rsidRPr="007026D8" w:rsidRDefault="00645CCF" w:rsidP="00645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  3816007905</w:t>
            </w:r>
          </w:p>
          <w:p w:rsidR="00F07529" w:rsidRPr="00635323" w:rsidRDefault="00F07529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07529" w:rsidRDefault="00C65E09" w:rsidP="0066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 xml:space="preserve"> д.Верхний Бурбук, ул.Нагорная </w:t>
            </w:r>
            <w:r w:rsidR="008377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.12,14,16,22,24,32, 44,52,54, 62,64,63,55,51,49,43,15,13</w:t>
            </w:r>
          </w:p>
          <w:p w:rsidR="002C3208" w:rsidRDefault="002C3208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жителей: 58 человек</w:t>
            </w:r>
          </w:p>
          <w:p w:rsidR="0066066A" w:rsidRDefault="0066066A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отходов</w:t>
            </w:r>
            <w:r w:rsidR="007C7950">
              <w:rPr>
                <w:rFonts w:ascii="Times New Roman" w:hAnsi="Times New Roman" w:cs="Times New Roman"/>
                <w:sz w:val="24"/>
                <w:szCs w:val="24"/>
              </w:rPr>
              <w:t xml:space="preserve"> 31,32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т\год</w:t>
            </w:r>
            <w:proofErr w:type="spellEnd"/>
          </w:p>
          <w:p w:rsidR="002C3208" w:rsidRPr="00635323" w:rsidRDefault="002C3208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AA" w:rsidRPr="00635323" w:rsidRDefault="002008AA" w:rsidP="00F0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23">
              <w:rPr>
                <w:rFonts w:ascii="Times New Roman" w:hAnsi="Times New Roman" w:cs="Times New Roman"/>
                <w:sz w:val="24"/>
                <w:szCs w:val="24"/>
              </w:rPr>
              <w:t>Торговый Ларек Тулунского РАЙПО</w:t>
            </w:r>
            <w:r w:rsidR="0066066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6066A">
              <w:rPr>
                <w:rFonts w:ascii="Times New Roman" w:hAnsi="Times New Roman" w:cs="Times New Roman"/>
                <w:sz w:val="24"/>
                <w:szCs w:val="24"/>
              </w:rPr>
              <w:t>агорная,49а</w:t>
            </w:r>
          </w:p>
        </w:tc>
      </w:tr>
    </w:tbl>
    <w:p w:rsidR="00645CCF" w:rsidRDefault="00645CCF" w:rsidP="002008AA">
      <w:pPr>
        <w:rPr>
          <w:rFonts w:ascii="Times New Roman" w:hAnsi="Times New Roman" w:cs="Times New Roman"/>
          <w:sz w:val="24"/>
          <w:szCs w:val="24"/>
        </w:rPr>
      </w:pPr>
    </w:p>
    <w:sectPr w:rsidR="00645CCF" w:rsidSect="00C65E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529"/>
    <w:rsid w:val="00074EED"/>
    <w:rsid w:val="002008AA"/>
    <w:rsid w:val="0020519E"/>
    <w:rsid w:val="002A40CD"/>
    <w:rsid w:val="002A6777"/>
    <w:rsid w:val="002C3208"/>
    <w:rsid w:val="0056346B"/>
    <w:rsid w:val="005E2EDC"/>
    <w:rsid w:val="00635323"/>
    <w:rsid w:val="00645CCF"/>
    <w:rsid w:val="0066066A"/>
    <w:rsid w:val="007026D8"/>
    <w:rsid w:val="007C1C50"/>
    <w:rsid w:val="007C7950"/>
    <w:rsid w:val="008226A7"/>
    <w:rsid w:val="008377ED"/>
    <w:rsid w:val="009D5FD9"/>
    <w:rsid w:val="00AB669D"/>
    <w:rsid w:val="00B26AD6"/>
    <w:rsid w:val="00C27C7C"/>
    <w:rsid w:val="00C34CC4"/>
    <w:rsid w:val="00C648ED"/>
    <w:rsid w:val="00C65E09"/>
    <w:rsid w:val="00F025F7"/>
    <w:rsid w:val="00F07529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29"/>
    <w:pPr>
      <w:spacing w:after="0" w:line="240" w:lineRule="auto"/>
    </w:pPr>
  </w:style>
  <w:style w:type="table" w:styleId="a4">
    <w:name w:val="Table Grid"/>
    <w:basedOn w:val="a1"/>
    <w:uiPriority w:val="59"/>
    <w:rsid w:val="00F0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2019-02-12T01:34:00Z</cp:lastPrinted>
  <dcterms:created xsi:type="dcterms:W3CDTF">2019-02-05T07:43:00Z</dcterms:created>
  <dcterms:modified xsi:type="dcterms:W3CDTF">2019-02-12T01:34:00Z</dcterms:modified>
</cp:coreProperties>
</file>