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D74" w:rsidRPr="00744D74" w:rsidRDefault="00744D74" w:rsidP="00744D74">
      <w:pPr>
        <w:tabs>
          <w:tab w:val="center" w:pos="4819"/>
          <w:tab w:val="left" w:pos="7964"/>
        </w:tabs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РОССИЙСКАЯ ФЕДЕРАЦИЯ</w:t>
      </w:r>
    </w:p>
    <w:p w:rsidR="00744D74" w:rsidRPr="00744D74" w:rsidRDefault="00744D74" w:rsidP="00744D74">
      <w:pPr>
        <w:tabs>
          <w:tab w:val="center" w:pos="4819"/>
          <w:tab w:val="left" w:pos="7964"/>
        </w:tabs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ИРКУТСКАЯ ОБЛАСТЬ</w:t>
      </w:r>
    </w:p>
    <w:p w:rsidR="00744D74" w:rsidRPr="00744D74" w:rsidRDefault="00744D74" w:rsidP="00744D74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Тулунский район</w:t>
      </w:r>
    </w:p>
    <w:p w:rsidR="00744D74" w:rsidRPr="00744D74" w:rsidRDefault="00744D74" w:rsidP="00744D74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744D74" w:rsidRPr="00744D74" w:rsidRDefault="00744D74" w:rsidP="00744D74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АДМИНИСТРАЦИЯ </w:t>
      </w:r>
    </w:p>
    <w:p w:rsidR="00744D74" w:rsidRPr="00744D74" w:rsidRDefault="006803E0" w:rsidP="00744D74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НИЖНЕБУРБУКСКОГО</w:t>
      </w:r>
      <w:r w:rsidR="00744D74" w:rsidRPr="00744D7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СЕЛЬСКОГО ПОСЕЛЕНИЯ</w:t>
      </w:r>
    </w:p>
    <w:p w:rsidR="00744D74" w:rsidRPr="00744D74" w:rsidRDefault="00744D74" w:rsidP="00744D74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</w:t>
      </w:r>
    </w:p>
    <w:p w:rsidR="00744D74" w:rsidRPr="00744D74" w:rsidRDefault="00744D74" w:rsidP="00744D74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ПОСТАНОВЛЕНИЕ</w:t>
      </w:r>
    </w:p>
    <w:p w:rsidR="00F32909" w:rsidRDefault="00F32909" w:rsidP="00744D74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744D74" w:rsidRPr="00744D74" w:rsidRDefault="00F32909" w:rsidP="00744D74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06»июля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2023   года</w:t>
      </w:r>
      <w:r w:rsidR="00744D74" w:rsidRPr="00744D7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            </w:t>
      </w:r>
      <w:r w:rsidR="00744D74" w:rsidRPr="00744D7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30-пг</w:t>
      </w:r>
    </w:p>
    <w:p w:rsidR="00744D74" w:rsidRPr="00744D74" w:rsidRDefault="00744D74" w:rsidP="00744D74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744D74" w:rsidRPr="00744D74" w:rsidRDefault="006803E0" w:rsidP="00744D74">
      <w:pPr>
        <w:spacing w:after="0" w:line="240" w:lineRule="auto"/>
        <w:ind w:right="34" w:firstLine="699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д. Нижний Бурбук</w:t>
      </w:r>
    </w:p>
    <w:p w:rsidR="00744D74" w:rsidRPr="00744D74" w:rsidRDefault="00744D74" w:rsidP="00744D74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</w:p>
    <w:p w:rsidR="00744D74" w:rsidRPr="00744D74" w:rsidRDefault="00744D74" w:rsidP="00744D74">
      <w:pPr>
        <w:tabs>
          <w:tab w:val="left" w:pos="7088"/>
        </w:tabs>
        <w:spacing w:after="0" w:line="240" w:lineRule="auto"/>
        <w:ind w:left="10" w:right="2585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4D74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 w:rsidR="006803E0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Нижнебурбукского</w:t>
      </w:r>
      <w:r w:rsidRPr="00744D74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 сельского поселения  </w:t>
      </w:r>
      <w:r w:rsidRPr="00744D74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br/>
      </w:r>
    </w:p>
    <w:p w:rsidR="00744D74" w:rsidRPr="00744D74" w:rsidRDefault="00744D74" w:rsidP="00744D74">
      <w:pPr>
        <w:spacing w:after="0" w:line="240" w:lineRule="auto"/>
        <w:ind w:left="-15" w:right="19" w:firstLine="69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пунктом 3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коррупции», руководствуясь статьей 24 Устава </w:t>
      </w:r>
      <w:r w:rsidR="006803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Нижнебурбукского</w:t>
      </w:r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муниципального образования,</w:t>
      </w:r>
    </w:p>
    <w:p w:rsidR="00744D74" w:rsidRPr="00744D74" w:rsidRDefault="00744D74" w:rsidP="00744D74">
      <w:pPr>
        <w:spacing w:after="0" w:line="240" w:lineRule="auto"/>
        <w:ind w:left="-15" w:right="19" w:firstLine="69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44D7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ПОСТАНОВЛЯЮ:</w:t>
      </w:r>
    </w:p>
    <w:p w:rsidR="00744D74" w:rsidRPr="00744D74" w:rsidRDefault="00744D74" w:rsidP="00744D74">
      <w:pPr>
        <w:spacing w:after="0" w:line="240" w:lineRule="auto"/>
        <w:ind w:left="-15" w:right="19" w:firstLine="69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4D74" w:rsidRPr="00744D74" w:rsidRDefault="00744D74" w:rsidP="00744D74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 w:rsidR="006803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Нижнебурбукского</w:t>
      </w:r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(прилагается).</w:t>
      </w:r>
    </w:p>
    <w:p w:rsidR="00744D74" w:rsidRPr="00744D74" w:rsidRDefault="00744D74" w:rsidP="00744D74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4723" w:rsidRDefault="00744D74" w:rsidP="00744D74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</w:t>
      </w:r>
      <w:r w:rsidR="00904723" w:rsidRPr="009047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Признать утратившим силу постановление администрации </w:t>
      </w:r>
      <w:r w:rsidR="009047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Нижнебурбукского</w:t>
      </w:r>
      <w:r w:rsidR="00904723" w:rsidRPr="009047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от </w:t>
      </w:r>
      <w:r w:rsidR="009047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14.04</w:t>
      </w:r>
      <w:r w:rsidR="00904723" w:rsidRPr="009047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.2010 № </w:t>
      </w:r>
      <w:r w:rsidR="009047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12-пг</w:t>
      </w:r>
      <w:r w:rsidR="00904723" w:rsidRPr="009047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правонарушений».</w:t>
      </w:r>
    </w:p>
    <w:p w:rsidR="00904723" w:rsidRDefault="00904723" w:rsidP="00744D74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4D74" w:rsidRPr="00744D74" w:rsidRDefault="00904723" w:rsidP="00744D74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</w:t>
      </w:r>
      <w:r w:rsidR="00744D74"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744D74" w:rsidRPr="00744D74" w:rsidRDefault="00744D74" w:rsidP="00744D74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4D74" w:rsidRPr="00744D74" w:rsidRDefault="00904723" w:rsidP="00744D74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744D74" w:rsidRPr="00744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Опубликовать настоящее постановление в газете «</w:t>
      </w:r>
      <w:proofErr w:type="spellStart"/>
      <w:r w:rsidR="0068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Нижнебурбукский</w:t>
      </w:r>
      <w:proofErr w:type="spellEnd"/>
      <w:r w:rsidR="00E35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90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естник</w:t>
      </w:r>
      <w:r w:rsidR="00744D74" w:rsidRPr="00744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разместить на официальном сайте </w:t>
      </w:r>
      <w:r w:rsidR="0068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Нижнебурбукского</w:t>
      </w:r>
      <w:r w:rsidR="00744D74" w:rsidRPr="00744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744D74" w:rsidRPr="00744D74" w:rsidRDefault="00744D74" w:rsidP="00744D74">
      <w:pPr>
        <w:shd w:val="clear" w:color="auto" w:fill="FFFFFF"/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D74" w:rsidRPr="00744D74" w:rsidRDefault="00744D74" w:rsidP="00744D74">
      <w:pPr>
        <w:shd w:val="clear" w:color="auto" w:fill="FFFFFF"/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68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Нижнебурбукского</w:t>
      </w:r>
    </w:p>
    <w:p w:rsidR="00744D74" w:rsidRPr="00744D74" w:rsidRDefault="00744D74" w:rsidP="00744D74">
      <w:pPr>
        <w:shd w:val="clear" w:color="auto" w:fill="FFFFFF"/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              </w:t>
      </w:r>
      <w:r w:rsidR="0068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 Гапеевцев</w:t>
      </w:r>
    </w:p>
    <w:p w:rsidR="00744D74" w:rsidRPr="00744D74" w:rsidRDefault="00744D74" w:rsidP="00744D74">
      <w:pPr>
        <w:spacing w:after="0" w:line="240" w:lineRule="auto"/>
        <w:ind w:left="11" w:right="34" w:hanging="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4723" w:rsidRDefault="0090472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4723" w:rsidRDefault="0090472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4723" w:rsidRDefault="0090472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4723" w:rsidRDefault="0090472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4723" w:rsidRDefault="0090472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4723" w:rsidRDefault="0090472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4723" w:rsidRDefault="0090472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4723" w:rsidRDefault="0090472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4723" w:rsidRDefault="0090472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4723" w:rsidRDefault="0090472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4723" w:rsidRDefault="0090472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4723" w:rsidRDefault="0090472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4723" w:rsidRDefault="0090472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4723" w:rsidRDefault="0090472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4723" w:rsidRDefault="0090472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4723" w:rsidRDefault="0090472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4723" w:rsidRDefault="0090472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4723" w:rsidRDefault="0090472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4723" w:rsidRDefault="0090472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4723" w:rsidRDefault="0090472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4723" w:rsidRDefault="0090472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4723" w:rsidRDefault="0090472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4723" w:rsidRDefault="0090472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4723" w:rsidRDefault="0090472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4723" w:rsidRDefault="0090472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4723" w:rsidRDefault="0090472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4723" w:rsidRDefault="0090472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4723" w:rsidRDefault="0090472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4723" w:rsidRDefault="0090472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4723" w:rsidRDefault="0090472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4723" w:rsidRDefault="0090472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4723" w:rsidRDefault="0090472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4723" w:rsidRDefault="0090472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4723" w:rsidRDefault="0090472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4723" w:rsidRDefault="0090472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4723" w:rsidRDefault="0090472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4723" w:rsidRDefault="0090472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4723" w:rsidRDefault="0090472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4D74" w:rsidRPr="00744D74" w:rsidRDefault="00744D74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УТВЕРЖДЕН </w:t>
      </w:r>
    </w:p>
    <w:p w:rsidR="00744D74" w:rsidRPr="00744D74" w:rsidRDefault="00744D74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постановлением Администрации </w:t>
      </w:r>
    </w:p>
    <w:p w:rsidR="00744D74" w:rsidRPr="00744D74" w:rsidRDefault="006803E0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Нижнебурбукского</w:t>
      </w:r>
      <w:r w:rsidR="00744D74"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</w:t>
      </w:r>
    </w:p>
    <w:p w:rsidR="00744D74" w:rsidRPr="00744D74" w:rsidRDefault="00F32909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06.07.2023г. № 30-пг</w:t>
      </w:r>
      <w:bookmarkStart w:id="0" w:name="_GoBack"/>
      <w:bookmarkEnd w:id="0"/>
    </w:p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24"/>
      <w:bookmarkEnd w:id="1"/>
      <w:r w:rsidRPr="00744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35"/>
      <w:bookmarkEnd w:id="2"/>
      <w:r w:rsidRPr="00744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Pr="00744D7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  <w:t xml:space="preserve">В АДМИНИСТРАЦИИ </w:t>
      </w:r>
      <w:r w:rsidR="006803E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НИЖНЕБУРБУКСКОГО</w:t>
      </w:r>
      <w:r w:rsidRPr="00744D7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СЕЛЬСКОГО ПОСЕЛЕНИЯ</w:t>
      </w:r>
    </w:p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 w:rsidR="006803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Нижнебурбукского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администрация) определяет: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процедуру уведомления представителя нанимателя (работодателя) о фактах обращения в целях склонения муниципального служащего в администрации (далее – муниципальный служащий) к совершению коррупционных правонарушений;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процедуру регистрации уведомлений;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процедуру организации проверки сведений, содержащихся в уведомлении.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– главу </w:t>
      </w:r>
      <w:r w:rsidR="006803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Нижнебурбукского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44D74">
        <w:rPr>
          <w:rFonts w:ascii="Times New Roman" w:eastAsia="Calibri" w:hAnsi="Times New Roman" w:cs="Times New Roman"/>
          <w:sz w:val="28"/>
          <w:szCs w:val="28"/>
        </w:rPr>
        <w:t>,</w:t>
      </w:r>
      <w:r w:rsidRPr="00744D7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прокуратуры или другие государственные органы.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Уведомление оформляется в письменной форме согласно приложению 1 к настоящему Порядку и представляется </w:t>
      </w:r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должностному лицу администрации, ответственному за профилактику коррупционных и иных правонарушений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уполномоченное должностное лицо)</w:t>
      </w:r>
      <w:r w:rsidRPr="00744D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6. Анонимные уведомления к рассмотрению не принимаются.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7. В уведомлении должны быть указаны следующие сведения: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3) суть коррупционных правонарушений, к совершению которых склоняли муниципального служащего;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5) время, место и обстоятельства, при которых произошло обращение к муниципальному служащему;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9) дата заполнения уведомления;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10) подпись муниципального служащего, заполнившего уведомление.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Уведомление подлежит регистрации уполномоченным должностным лицом в журнале учета уведомлений (далее – журнал), форма которого 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приведена в приложении 2 к настоящему Порядку. Журнал должен быть прошит, пронумерован, а также заверен оттиском печати администрации.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Ответственным за хранение журнала является уполномоченное должностное лицо. Запись о количестве листов заверяется подписью уполномоченным должностным лицом.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Уполномоченное должностное лицо: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регистрирует уведомление в журнале в день его поступления уполномоченному должностному лицу и передает его представителю нанимателя (работодателю) для принятия решения о проведении проверки;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журнале, при этом </w:t>
      </w:r>
      <w:r w:rsidRPr="00744D74">
        <w:rPr>
          <w:rFonts w:ascii="Times New Roman" w:eastAsia="Calibri" w:hAnsi="Times New Roman" w:cs="Times New Roman"/>
          <w:sz w:val="28"/>
          <w:szCs w:val="28"/>
        </w:rPr>
        <w:t>отказ в регистрации уведомления либо невыдача расписки не допускается.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11. Решение о проведении проверки указанных в уведомлении сведений (далее –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проведении проверки оформляется распоряжением администрации, подготовку которого обеспечивает уполномоченное должностное лицо.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12. Проверка проводится уполномоченным должностным лицом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13. В ходе проведения проверки уполномоченное должностное лицо вправе направлять уведомление в органы государственной власти, иные государственные органы, органы местного самоуправления,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уполномоченного должностного лица, но не более чем на 5 рабочих дней.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15. Решение о продлении проверки принимается представителем нанимателя (работодателем) на основании мотивированного представления уполномоченного должностного лица и 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распоряжением администрации, подготовку которого обеспечивает уполномоченное должностное лицо.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 В письменном заключении указываются: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сроки проведения проверки;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обстоятельства, послужившие основанием для проведения проверки;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Представитель нанимателя (работодатель)</w:t>
      </w: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со дня получения письменного заключения: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2) в случае выявления фактов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принимает решение о применении к муниципальному служащему конкретных мер ответственности в соответствии с законодательством Российской Федерации (далее – решение о применении мер);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3) организует проведение мероприятий по 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Уполномоченное должностное лицо обеспечивает ознакомление </w:t>
      </w:r>
      <w:r w:rsidRPr="00744D74">
        <w:rPr>
          <w:rFonts w:ascii="Times New Roman" w:eastAsia="Calibri" w:hAnsi="Times New Roman" w:cs="Times New Roman"/>
          <w:sz w:val="28"/>
          <w:szCs w:val="28"/>
        </w:rPr>
        <w:t>муниципального служащего, подавшего уведомление,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письменным заключением, решением о применении мер под роспись в течение двух рабочих дней со дня их оформления (издания). </w:t>
      </w:r>
      <w:r w:rsidRPr="00744D74">
        <w:rPr>
          <w:rFonts w:ascii="Times New Roman" w:eastAsia="Calibri" w:hAnsi="Times New Roman" w:cs="Times New Roman"/>
          <w:sz w:val="28"/>
          <w:szCs w:val="28"/>
        </w:rPr>
        <w:t>В случае, когда письменное заключение, решение о применении мер невозможно довести до сведения муниципального служащего или муниципальный служащий отказывается ознакомиться с ними под роспись, на письменном заключении, решении о применении мер производится соответствующая запись.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20. Информация о результатах проверки вносится уполномоченным должностным лицом в журнал в течение двух рабочих дней 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оформления письменного заключения, решения о применении мер</w:t>
      </w:r>
      <w:r w:rsidRPr="00744D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3" w:name="Par94"/>
      <w:bookmarkEnd w:id="3"/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22. В случае обращения к уполномоченному должностному лицу ка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ких-либо лиц в целях склонения его к совершению коррупционных 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правонарушений все мероприятия, предусмотренные настоящим Порядком, выполнение которых осуществляет уполномоченное должностное лицо, проводит лицо, определенное представителем нанимателя (работодателем).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ectPr w:rsidR="00744D74" w:rsidRPr="00744D74" w:rsidSect="00097069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6"/>
      </w:tblGrid>
      <w:tr w:rsidR="00744D74" w:rsidRPr="00744D74" w:rsidTr="00814449"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      </w:r>
            <w:r w:rsidR="00680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Нижнебурбукского</w:t>
            </w:r>
            <w:r w:rsidRPr="0074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D74" w:rsidRPr="00744D74" w:rsidTr="00814449"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744D74" w:rsidRPr="00744D74" w:rsidRDefault="00744D74" w:rsidP="00744D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Главе Администрации </w:t>
            </w:r>
            <w:r w:rsidR="006803E0">
              <w:rPr>
                <w:rFonts w:ascii="Times New Roman" w:eastAsia="Calibri" w:hAnsi="Times New Roman" w:cs="Times New Roman"/>
                <w:sz w:val="28"/>
                <w:szCs w:val="28"/>
              </w:rPr>
              <w:t>Нижнебурбукского</w:t>
            </w: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744D74" w:rsidRPr="00744D74" w:rsidRDefault="00744D74" w:rsidP="00744D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744D74" w:rsidRPr="00744D74" w:rsidTr="00814449"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744D74" w:rsidRPr="00744D74" w:rsidRDefault="00744D74" w:rsidP="00744D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4D74" w:rsidRPr="00744D74" w:rsidRDefault="00744D74" w:rsidP="00744D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от_____________________________</w:t>
            </w:r>
          </w:p>
          <w:p w:rsidR="00744D74" w:rsidRPr="00744D74" w:rsidRDefault="00744D74" w:rsidP="00744D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  <w:p w:rsidR="00744D74" w:rsidRPr="00744D74" w:rsidRDefault="00744D74" w:rsidP="00744D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  <w:p w:rsidR="00744D74" w:rsidRPr="00744D74" w:rsidRDefault="00744D74" w:rsidP="00744D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(Ф.И.О. (последнее – при наличии), наименование должности муниципального служащего)</w:t>
            </w:r>
          </w:p>
        </w:tc>
      </w:tr>
    </w:tbl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44D74">
        <w:rPr>
          <w:rFonts w:ascii="Times New Roman" w:eastAsia="Calibri" w:hAnsi="Times New Roman" w:cs="Times New Roman"/>
          <w:sz w:val="28"/>
          <w:szCs w:val="28"/>
          <w:u w:val="single"/>
        </w:rPr>
        <w:t>О ФАКТАХ ОБРАЩЕНИЯ В ЦЕЛЯХ СКЛОНЕНИЯ</w:t>
      </w:r>
      <w:r w:rsidRPr="00744D74">
        <w:rPr>
          <w:rFonts w:ascii="Times New Roman" w:eastAsia="Calibri" w:hAnsi="Times New Roman" w:cs="Times New Roman"/>
          <w:sz w:val="28"/>
          <w:szCs w:val="28"/>
          <w:u w:val="single"/>
        </w:rPr>
        <w:br/>
        <w:t>К СОВЕРШЕНИЮ КОРРУПЦИОННЫХ ПРАВОНАРУШЕНИЙ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9 Федерального закона от 25 декабря 2008 года № 273-ФЗ «О противодействии коррупции» я, _________________________________________________________________ _________________________________________________________________ _________________________________________________________________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0"/>
          <w:szCs w:val="20"/>
        </w:rPr>
        <w:t>(фамилия, имя, отчество (последнее – при наличии), наименование должности муниципального служащего)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настоящим уведомляю Вас об обращении ко мне «___» __________ 20___ года_______________________________________________________________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44D74">
        <w:rPr>
          <w:rFonts w:ascii="Times New Roman" w:eastAsia="Calibri" w:hAnsi="Times New Roman" w:cs="Times New Roman"/>
          <w:sz w:val="20"/>
          <w:szCs w:val="20"/>
        </w:rPr>
        <w:t>(указывается лицо (лица))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в целях склонения меня к совершению коррупционного правонарушения, а именно ___________________________________________________________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4D74">
        <w:rPr>
          <w:rFonts w:ascii="Times New Roman" w:eastAsia="Calibri" w:hAnsi="Times New Roman" w:cs="Times New Roman"/>
          <w:sz w:val="20"/>
          <w:szCs w:val="20"/>
        </w:rPr>
        <w:t xml:space="preserve"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</w:t>
      </w:r>
      <w:r w:rsidRPr="00744D74">
        <w:rPr>
          <w:rFonts w:ascii="Times New Roman" w:eastAsia="Calibri" w:hAnsi="Times New Roman" w:cs="Times New Roman"/>
          <w:sz w:val="20"/>
          <w:szCs w:val="20"/>
        </w:rPr>
        <w:lastRenderedPageBreak/>
        <w:t>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правонарушений)).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44D74">
        <w:rPr>
          <w:rFonts w:ascii="Times New Roman" w:eastAsia="Calibri" w:hAnsi="Times New Roman" w:cs="Times New Roman"/>
          <w:sz w:val="20"/>
          <w:szCs w:val="20"/>
        </w:rPr>
        <w:t xml:space="preserve"> (наименование органов прокуратуры и (или) других государственных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44D74">
        <w:rPr>
          <w:rFonts w:ascii="Times New Roman" w:eastAsia="Calibri" w:hAnsi="Times New Roman" w:cs="Times New Roman"/>
          <w:sz w:val="20"/>
          <w:szCs w:val="20"/>
        </w:rPr>
        <w:t>органов, дата и способ направления уведомления)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</w:t>
      </w:r>
      <w:r w:rsidRPr="00744D74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1) _____________________________________________________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2) _____________________________________________________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3) _____________________________________________________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44D74" w:rsidRPr="00744D74" w:rsidTr="00814449"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Подпись муниципального служащего </w:t>
            </w: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</w:t>
            </w:r>
          </w:p>
        </w:tc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D74">
              <w:rPr>
                <w:rFonts w:ascii="Times New Roman" w:eastAsia="Calibri" w:hAnsi="Times New Roman" w:cs="Times New Roman"/>
                <w:sz w:val="24"/>
                <w:szCs w:val="24"/>
              </w:rPr>
              <w:t>Дата ______________</w:t>
            </w:r>
          </w:p>
        </w:tc>
      </w:tr>
    </w:tbl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Уведомление зарегистрировано в журнале учета уведомлений </w:t>
      </w:r>
      <w:r w:rsidRPr="00744D7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муниципальных служащих администрации </w:t>
      </w:r>
      <w:r w:rsidR="006803E0">
        <w:rPr>
          <w:rFonts w:ascii="Times New Roman" w:eastAsia="Calibri" w:hAnsi="Times New Roman" w:cs="Times New Roman"/>
          <w:sz w:val="28"/>
          <w:szCs w:val="28"/>
          <w:u w:val="single"/>
        </w:rPr>
        <w:t>Нижнебурбукского</w:t>
      </w:r>
      <w:r w:rsidRPr="00744D7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сельского поселения о фактах обращений к ним в целях склонения к совершению коррупционных </w:t>
      </w:r>
      <w:proofErr w:type="gramStart"/>
      <w:r w:rsidRPr="00744D74">
        <w:rPr>
          <w:rFonts w:ascii="Times New Roman" w:eastAsia="Calibri" w:hAnsi="Times New Roman" w:cs="Times New Roman"/>
          <w:sz w:val="28"/>
          <w:szCs w:val="28"/>
          <w:u w:val="single"/>
        </w:rPr>
        <w:t>правонарушений</w:t>
      </w: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proofErr w:type="gramEnd"/>
      <w:r w:rsidRPr="00744D74">
        <w:rPr>
          <w:rFonts w:ascii="Times New Roman" w:eastAsia="Calibri" w:hAnsi="Times New Roman" w:cs="Times New Roman"/>
          <w:sz w:val="28"/>
          <w:szCs w:val="28"/>
        </w:rPr>
        <w:t>____» ________ 20__ года № ______.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724"/>
      </w:tblGrid>
      <w:tr w:rsidR="00744D74" w:rsidRPr="00744D74" w:rsidTr="00814449">
        <w:trPr>
          <w:trHeight w:val="293"/>
        </w:trPr>
        <w:tc>
          <w:tcPr>
            <w:tcW w:w="4724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724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</w:p>
        </w:tc>
      </w:tr>
      <w:tr w:rsidR="00744D74" w:rsidRPr="00744D74" w:rsidTr="00814449">
        <w:trPr>
          <w:trHeight w:val="370"/>
        </w:trPr>
        <w:tc>
          <w:tcPr>
            <w:tcW w:w="4724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44D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(Ф.И.О. (последнее – при наличии), наименование должности лица, принявшего уведомление)</w:t>
            </w:r>
          </w:p>
        </w:tc>
        <w:tc>
          <w:tcPr>
            <w:tcW w:w="4724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44D7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                                          подпись</w:t>
            </w:r>
          </w:p>
        </w:tc>
      </w:tr>
      <w:tr w:rsidR="00744D74" w:rsidRPr="00744D74" w:rsidTr="00814449">
        <w:trPr>
          <w:trHeight w:val="370"/>
        </w:trPr>
        <w:tc>
          <w:tcPr>
            <w:tcW w:w="4724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РАСПИСКА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44D74">
        <w:rPr>
          <w:rFonts w:ascii="Times New Roman" w:eastAsia="Calibri" w:hAnsi="Times New Roman" w:cs="Times New Roman"/>
          <w:sz w:val="20"/>
          <w:szCs w:val="20"/>
        </w:rPr>
        <w:t>(</w:t>
      </w:r>
      <w:r w:rsidRPr="00744D74">
        <w:rPr>
          <w:rFonts w:ascii="Times New Roman" w:eastAsia="Calibri" w:hAnsi="Times New Roman" w:cs="Times New Roman"/>
          <w:sz w:val="20"/>
          <w:szCs w:val="20"/>
          <w:u w:val="single"/>
        </w:rPr>
        <w:t>фамилия, имя, отчество (последнее – при наличии)</w:t>
      </w:r>
      <w:r w:rsidRPr="00744D74">
        <w:rPr>
          <w:rFonts w:ascii="Times New Roman" w:eastAsia="Calibri" w:hAnsi="Times New Roman" w:cs="Times New Roman"/>
          <w:sz w:val="20"/>
          <w:szCs w:val="20"/>
        </w:rPr>
        <w:t>, наименование должности муниципального служащего)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от «___» ____________</w:t>
      </w:r>
      <w:proofErr w:type="gramStart"/>
      <w:r w:rsidRPr="00744D74">
        <w:rPr>
          <w:rFonts w:ascii="Times New Roman" w:eastAsia="Calibri" w:hAnsi="Times New Roman" w:cs="Times New Roman"/>
          <w:sz w:val="28"/>
          <w:szCs w:val="28"/>
        </w:rPr>
        <w:t>_  20</w:t>
      </w:r>
      <w:proofErr w:type="gramEnd"/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___  года  об обращении к муниципальному служащему лица (лиц) в целях  склонения к совершению  коррупционных  </w:t>
      </w:r>
      <w:r w:rsidRPr="00744D7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правонарушений получено и зарегистрировано в журнале учета уведомлений </w:t>
      </w:r>
      <w:r w:rsidRPr="00744D7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муниципальных служащих администрации </w:t>
      </w:r>
      <w:r w:rsidR="006803E0">
        <w:rPr>
          <w:rFonts w:ascii="Times New Roman" w:eastAsia="Calibri" w:hAnsi="Times New Roman" w:cs="Times New Roman"/>
          <w:sz w:val="28"/>
          <w:szCs w:val="28"/>
          <w:u w:val="single"/>
        </w:rPr>
        <w:t>Нижнебурбукского</w:t>
      </w:r>
      <w:r w:rsidRPr="00744D7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сельского поселения о фактах обращений к ним в целях склонения к совершению коррупционных правонарушений</w:t>
      </w: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  «___» _____20__ года № ____.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44D74" w:rsidRPr="00744D74" w:rsidTr="00814449"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</w:p>
        </w:tc>
      </w:tr>
      <w:tr w:rsidR="00744D74" w:rsidRPr="00744D74" w:rsidTr="00814449">
        <w:trPr>
          <w:trHeight w:val="398"/>
        </w:trPr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D7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44D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Фамилия, имя, отчество</w:t>
            </w:r>
            <w:r w:rsidRPr="00744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(последнее – при наличии), наименование должности </w:t>
            </w:r>
            <w:r w:rsidRPr="00744D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лица, принявшего уведомление</w:t>
            </w:r>
            <w:r w:rsidRPr="00744D7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подпись</w:t>
            </w:r>
          </w:p>
        </w:tc>
      </w:tr>
      <w:tr w:rsidR="00744D74" w:rsidRPr="00744D74" w:rsidTr="00814449">
        <w:trPr>
          <w:trHeight w:val="398"/>
        </w:trPr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Время: ______________________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«___» _____________ 20___ года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44D74" w:rsidRPr="00744D74" w:rsidSect="002B2CB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 w:rsidR="006803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Нижнебурбукского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44D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ЖУРНАЛ</w:t>
      </w:r>
      <w:r w:rsidRPr="00744D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744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учета уведомлений </w:t>
      </w:r>
      <w:r w:rsidRPr="00744D74">
        <w:rPr>
          <w:rFonts w:ascii="Times New Roman" w:eastAsia="Calibri" w:hAnsi="Times New Roman" w:cs="Times New Roman"/>
          <w:b/>
          <w:sz w:val="28"/>
          <w:szCs w:val="28"/>
          <w:u w:val="single"/>
        </w:rPr>
        <w:t>муниципальных служащих</w:t>
      </w:r>
      <w:r w:rsidRPr="00744D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администрации</w:t>
      </w:r>
    </w:p>
    <w:p w:rsidR="00744D74" w:rsidRPr="00744D74" w:rsidRDefault="006803E0" w:rsidP="00744D7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Нижнебурбукского</w:t>
      </w:r>
      <w:r w:rsidR="00744D74" w:rsidRPr="00744D7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сельского поселения о фактах обращений</w:t>
      </w:r>
    </w:p>
    <w:tbl>
      <w:tblPr>
        <w:tblpPr w:leftFromText="180" w:rightFromText="180" w:vertAnchor="page" w:horzAnchor="margin" w:tblpY="5416"/>
        <w:tblW w:w="146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844"/>
        <w:gridCol w:w="730"/>
        <w:gridCol w:w="1701"/>
        <w:gridCol w:w="1559"/>
        <w:gridCol w:w="1418"/>
        <w:gridCol w:w="1843"/>
        <w:gridCol w:w="3118"/>
        <w:gridCol w:w="2977"/>
      </w:tblGrid>
      <w:tr w:rsidR="00744D74" w:rsidRPr="00744D74" w:rsidTr="00814449">
        <w:trPr>
          <w:trHeight w:val="2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 xml:space="preserve">п/п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 xml:space="preserve">Наименование должности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Ф.И.О. (последнее при наличии) лица, принявшего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 xml:space="preserve">Отметка о выдаче (направлении) муниципальному служащему расписки в получении уведомления (дата, подпись муниципального служащего, получившего </w:t>
            </w: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  <w:u w:val="single"/>
              </w:rPr>
              <w:t>расписку)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Информация о результатах проверки</w:t>
            </w:r>
          </w:p>
        </w:tc>
      </w:tr>
      <w:tr w:rsidR="00744D74" w:rsidRPr="00744D74" w:rsidTr="00814449">
        <w:trPr>
          <w:trHeight w:val="2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 xml:space="preserve">Дата </w:t>
            </w:r>
            <w:proofErr w:type="spellStart"/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поступ</w:t>
            </w:r>
            <w:proofErr w:type="spellEnd"/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proofErr w:type="spellStart"/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ления</w:t>
            </w:r>
            <w:proofErr w:type="spellEnd"/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</w:tr>
      <w:tr w:rsidR="00744D74" w:rsidRPr="00744D74" w:rsidTr="00814449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9</w:t>
            </w:r>
          </w:p>
        </w:tc>
      </w:tr>
      <w:tr w:rsidR="00744D74" w:rsidRPr="00744D74" w:rsidTr="00814449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</w:tr>
    </w:tbl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Calibri" w:hAnsi="Times New Roman" w:cs="Times New Roman"/>
          <w:b/>
          <w:bCs/>
          <w:i/>
          <w:u w:val="single"/>
        </w:rPr>
      </w:pPr>
      <w:r w:rsidRPr="00744D7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 ним в целях склонения к совершению коррупционных правонарушений</w:t>
      </w:r>
    </w:p>
    <w:p w:rsidR="00C76BAA" w:rsidRDefault="00C76BAA"/>
    <w:sectPr w:rsidR="00C76BAA" w:rsidSect="0046099A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477" w:rsidRDefault="00436477">
      <w:pPr>
        <w:spacing w:after="0" w:line="240" w:lineRule="auto"/>
      </w:pPr>
      <w:r>
        <w:separator/>
      </w:r>
    </w:p>
  </w:endnote>
  <w:endnote w:type="continuationSeparator" w:id="0">
    <w:p w:rsidR="00436477" w:rsidRDefault="0043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477" w:rsidRDefault="00436477">
      <w:pPr>
        <w:spacing w:after="0" w:line="240" w:lineRule="auto"/>
      </w:pPr>
      <w:r>
        <w:separator/>
      </w:r>
    </w:p>
  </w:footnote>
  <w:footnote w:type="continuationSeparator" w:id="0">
    <w:p w:rsidR="00436477" w:rsidRDefault="00436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875347934"/>
      <w:docPartObj>
        <w:docPartGallery w:val="Page Numbers (Top of Page)"/>
        <w:docPartUnique/>
      </w:docPartObj>
    </w:sdtPr>
    <w:sdtEndPr/>
    <w:sdtContent>
      <w:p w:rsidR="00742117" w:rsidRPr="00CD54F8" w:rsidRDefault="00744D74" w:rsidP="00CD54F8">
        <w:pPr>
          <w:pStyle w:val="a4"/>
          <w:tabs>
            <w:tab w:val="left" w:pos="4455"/>
          </w:tabs>
          <w:rPr>
            <w:rFonts w:ascii="Times New Roman" w:hAnsi="Times New Roman" w:cs="Times New Roman"/>
            <w:sz w:val="24"/>
            <w:szCs w:val="24"/>
          </w:rPr>
        </w:pPr>
        <w:r w:rsidRPr="00CD54F8">
          <w:rPr>
            <w:rFonts w:ascii="Times New Roman" w:hAnsi="Times New Roman" w:cs="Times New Roman"/>
            <w:sz w:val="24"/>
            <w:szCs w:val="24"/>
          </w:rPr>
          <w:tab/>
        </w:r>
        <w:r w:rsidRPr="00CD54F8">
          <w:rPr>
            <w:rFonts w:ascii="Times New Roman" w:hAnsi="Times New Roman" w:cs="Times New Roman"/>
            <w:sz w:val="24"/>
            <w:szCs w:val="24"/>
          </w:rPr>
          <w:tab/>
        </w:r>
        <w:r w:rsidRPr="00CD54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54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D54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290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D54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74"/>
    <w:rsid w:val="00073348"/>
    <w:rsid w:val="00083427"/>
    <w:rsid w:val="00085857"/>
    <w:rsid w:val="000E789B"/>
    <w:rsid w:val="001A2EB7"/>
    <w:rsid w:val="001D7041"/>
    <w:rsid w:val="002925C3"/>
    <w:rsid w:val="00366D28"/>
    <w:rsid w:val="003B373D"/>
    <w:rsid w:val="00436477"/>
    <w:rsid w:val="00465244"/>
    <w:rsid w:val="00471DAA"/>
    <w:rsid w:val="0047229C"/>
    <w:rsid w:val="005E5D77"/>
    <w:rsid w:val="00604A2B"/>
    <w:rsid w:val="0062287E"/>
    <w:rsid w:val="00647982"/>
    <w:rsid w:val="006570EF"/>
    <w:rsid w:val="006803E0"/>
    <w:rsid w:val="00683C2E"/>
    <w:rsid w:val="007321A2"/>
    <w:rsid w:val="00744D74"/>
    <w:rsid w:val="00751843"/>
    <w:rsid w:val="00854849"/>
    <w:rsid w:val="00903A4F"/>
    <w:rsid w:val="00904723"/>
    <w:rsid w:val="00910754"/>
    <w:rsid w:val="009A3721"/>
    <w:rsid w:val="009A3A8D"/>
    <w:rsid w:val="009A4D5C"/>
    <w:rsid w:val="009E3A28"/>
    <w:rsid w:val="00A855F2"/>
    <w:rsid w:val="00AE1A01"/>
    <w:rsid w:val="00AE21B8"/>
    <w:rsid w:val="00B72989"/>
    <w:rsid w:val="00C1123D"/>
    <w:rsid w:val="00C76BAA"/>
    <w:rsid w:val="00CA3FF9"/>
    <w:rsid w:val="00D37E12"/>
    <w:rsid w:val="00D465AF"/>
    <w:rsid w:val="00D61DE8"/>
    <w:rsid w:val="00E13F5D"/>
    <w:rsid w:val="00E35BEE"/>
    <w:rsid w:val="00E42F85"/>
    <w:rsid w:val="00EE7E99"/>
    <w:rsid w:val="00F07F34"/>
    <w:rsid w:val="00F3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7686"/>
  <w15:chartTrackingRefBased/>
  <w15:docId w15:val="{284813C3-C750-4F59-B213-D9F87EBE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4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4D74"/>
  </w:style>
  <w:style w:type="paragraph" w:styleId="a6">
    <w:name w:val="Balloon Text"/>
    <w:basedOn w:val="a"/>
    <w:link w:val="a7"/>
    <w:uiPriority w:val="99"/>
    <w:semiHidden/>
    <w:unhideWhenUsed/>
    <w:rsid w:val="00F32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2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2727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Ходепкина Вера Васильевна</dc:creator>
  <cp:keywords/>
  <dc:description/>
  <cp:lastModifiedBy>Элемент</cp:lastModifiedBy>
  <cp:revision>6</cp:revision>
  <cp:lastPrinted>2023-07-06T05:44:00Z</cp:lastPrinted>
  <dcterms:created xsi:type="dcterms:W3CDTF">2023-07-01T14:06:00Z</dcterms:created>
  <dcterms:modified xsi:type="dcterms:W3CDTF">2023-07-06T06:03:00Z</dcterms:modified>
</cp:coreProperties>
</file>