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85" w:rsidRDefault="003C7C85" w:rsidP="003C7C85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3C7C85" w:rsidRDefault="003C7C85" w:rsidP="003C7C85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3C7C85" w:rsidRDefault="003C7C85" w:rsidP="003C7C8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МУНИЦИПАЛЬНЫЙ РАЙОН</w:t>
      </w:r>
    </w:p>
    <w:p w:rsidR="003C7C85" w:rsidRDefault="003C7C85" w:rsidP="003C7C8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3C7C85" w:rsidRDefault="00E13356" w:rsidP="003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НИЖНЕБУРБУКСКОГО </w:t>
      </w:r>
      <w:bookmarkStart w:id="0" w:name="_GoBack"/>
      <w:bookmarkEnd w:id="0"/>
      <w:r w:rsidR="003C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C7C85" w:rsidRDefault="003C7C85" w:rsidP="003C7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C85" w:rsidRDefault="003C7C85" w:rsidP="003C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3C7C85" w:rsidRDefault="003C7C85" w:rsidP="003C7C85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3C7C85" w:rsidRDefault="00E13356" w:rsidP="003C7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«20» октября </w:t>
      </w:r>
      <w:r w:rsidR="003C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85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43</w:t>
      </w:r>
    </w:p>
    <w:p w:rsidR="003C7C85" w:rsidRDefault="003C7C85" w:rsidP="003C7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C85" w:rsidRDefault="003C7C85" w:rsidP="003C7C85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3C7C85" w:rsidRDefault="003C7C85" w:rsidP="003C7C85">
      <w:pPr>
        <w:autoSpaceDE w:val="0"/>
        <w:autoSpaceDN w:val="0"/>
        <w:adjustRightInd w:val="0"/>
        <w:spacing w:after="0" w:line="240" w:lineRule="auto"/>
        <w:ind w:right="4304"/>
        <w:rPr>
          <w:rFonts w:ascii="Century Schoolbook" w:eastAsia="Times New Roman" w:hAnsi="Century Schoolbook" w:cs="Times New Roman"/>
          <w:spacing w:val="20"/>
          <w:sz w:val="28"/>
          <w:szCs w:val="28"/>
          <w:lang w:eastAsia="ru-RU"/>
        </w:rPr>
      </w:pPr>
    </w:p>
    <w:p w:rsidR="003C7C85" w:rsidRDefault="003C7C85" w:rsidP="003C7C85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присвоении адреса земельному участку</w:t>
      </w:r>
    </w:p>
    <w:p w:rsidR="003C7C85" w:rsidRDefault="003C7C85" w:rsidP="003C7C85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50F4" w:rsidRDefault="003850F4" w:rsidP="00385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</w:t>
      </w:r>
      <w:proofErr w:type="gramStart"/>
      <w:r w:rsidRPr="00DF2389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DF2389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местного самоуправления в Российской Федерации»,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</w:t>
      </w:r>
      <w:r w:rsidR="00E13356">
        <w:rPr>
          <w:rFonts w:ascii="Times New Roman" w:hAnsi="Times New Roman" w:cs="Times New Roman"/>
          <w:sz w:val="28"/>
          <w:szCs w:val="28"/>
        </w:rPr>
        <w:t>,</w:t>
      </w:r>
      <w:r w:rsidR="00E13356" w:rsidRPr="00E13356">
        <w:rPr>
          <w:rFonts w:ascii="Times New Roman" w:hAnsi="Times New Roman" w:cs="Times New Roman"/>
          <w:sz w:val="28"/>
          <w:szCs w:val="28"/>
        </w:rPr>
        <w:t xml:space="preserve"> </w:t>
      </w:r>
      <w:r w:rsidR="00E13356" w:rsidRPr="00DF2389">
        <w:rPr>
          <w:rFonts w:ascii="Times New Roman" w:hAnsi="Times New Roman" w:cs="Times New Roman"/>
          <w:sz w:val="28"/>
          <w:szCs w:val="28"/>
        </w:rPr>
        <w:t>Уставом Нижнебурбукск</w:t>
      </w:r>
      <w:r w:rsidR="00E13356">
        <w:rPr>
          <w:rFonts w:ascii="Times New Roman" w:hAnsi="Times New Roman" w:cs="Times New Roman"/>
          <w:sz w:val="28"/>
          <w:szCs w:val="28"/>
        </w:rPr>
        <w:t>ого  муниципального образования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85" w:rsidRDefault="003C7C85" w:rsidP="003C7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85" w:rsidRDefault="003C7C85" w:rsidP="003C7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85" w:rsidRDefault="003C7C85" w:rsidP="003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>Присвоить формируемому земельному участку (38:15:</w:t>
      </w:r>
      <w:proofErr w:type="gramStart"/>
      <w:r>
        <w:rPr>
          <w:rFonts w:ascii="Times New Roman" w:hAnsi="Times New Roman"/>
          <w:sz w:val="28"/>
          <w:szCs w:val="28"/>
        </w:rPr>
        <w:t>170101:ЗУ</w:t>
      </w:r>
      <w:proofErr w:type="gramEnd"/>
      <w:r>
        <w:rPr>
          <w:rFonts w:ascii="Times New Roman" w:hAnsi="Times New Roman"/>
          <w:sz w:val="28"/>
          <w:szCs w:val="28"/>
        </w:rPr>
        <w:t xml:space="preserve">), общей площадью 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адрес: Российская Федерация, Иркутская область, Тулунский муниципальный  район, 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,</w:t>
      </w:r>
      <w:r>
        <w:rPr>
          <w:rFonts w:ascii="Times New Roman" w:hAnsi="Times New Roman" w:cs="Times New Roman"/>
          <w:sz w:val="28"/>
          <w:szCs w:val="28"/>
        </w:rPr>
        <w:t xml:space="preserve"> деревня Нижний Бурбук, улица  Зелёная , уч.6 в.</w:t>
      </w:r>
    </w:p>
    <w:p w:rsidR="003C7C85" w:rsidRDefault="003C7C85" w:rsidP="003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3C7C85" w:rsidRDefault="003C7C85" w:rsidP="003C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3C7C85" w:rsidRDefault="003C7C85" w:rsidP="003C7C85">
      <w:pPr>
        <w:rPr>
          <w:rFonts w:ascii="Times New Roman" w:hAnsi="Times New Roman" w:cs="Times New Roman"/>
          <w:sz w:val="28"/>
          <w:szCs w:val="28"/>
        </w:rPr>
      </w:pPr>
    </w:p>
    <w:p w:rsidR="003C7C85" w:rsidRDefault="003C7C85" w:rsidP="003C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C85" w:rsidRDefault="003850F4" w:rsidP="003C7C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C7C85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</w:p>
    <w:p w:rsidR="003C7C85" w:rsidRDefault="003C7C85" w:rsidP="003C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3850F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850F4">
        <w:rPr>
          <w:rFonts w:ascii="Times New Roman" w:hAnsi="Times New Roman" w:cs="Times New Roman"/>
          <w:sz w:val="28"/>
          <w:szCs w:val="28"/>
        </w:rPr>
        <w:t>Л.А.Криворотова</w:t>
      </w:r>
      <w:proofErr w:type="spellEnd"/>
    </w:p>
    <w:p w:rsidR="003C7C85" w:rsidRDefault="003C7C85" w:rsidP="003C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C85" w:rsidRDefault="003C7C85" w:rsidP="003C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C85" w:rsidRDefault="003C7C85" w:rsidP="003C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C85" w:rsidRDefault="003C7C85" w:rsidP="003C7C85"/>
    <w:p w:rsidR="00EA45E6" w:rsidRDefault="00EA45E6"/>
    <w:sectPr w:rsidR="00EA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A"/>
    <w:rsid w:val="00271E3A"/>
    <w:rsid w:val="003850F4"/>
    <w:rsid w:val="003C7C85"/>
    <w:rsid w:val="008B2583"/>
    <w:rsid w:val="00E13356"/>
    <w:rsid w:val="00E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DA12"/>
  <w15:chartTrackingRefBased/>
  <w15:docId w15:val="{7A464C84-1693-4E6E-815F-805539C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0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2021-10-22T02:16:00Z</cp:lastPrinted>
  <dcterms:created xsi:type="dcterms:W3CDTF">2021-10-21T03:45:00Z</dcterms:created>
  <dcterms:modified xsi:type="dcterms:W3CDTF">2021-10-22T02:18:00Z</dcterms:modified>
</cp:coreProperties>
</file>