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6521A" w:rsidTr="0046521A">
        <w:trPr>
          <w:trHeight w:val="983"/>
        </w:trPr>
        <w:tc>
          <w:tcPr>
            <w:tcW w:w="9345" w:type="dxa"/>
            <w:shd w:val="clear" w:color="auto" w:fill="A8D08D" w:themeFill="accent6" w:themeFillTint="99"/>
          </w:tcPr>
          <w:p w:rsidR="0046521A" w:rsidRPr="0046521A" w:rsidRDefault="0046521A" w:rsidP="0046521A">
            <w:pPr>
              <w:pStyle w:val="11"/>
              <w:rPr>
                <w:rFonts w:ascii="Times New Roman" w:hAnsi="Times New Roman" w:cs="Times New Roman"/>
                <w:sz w:val="72"/>
                <w:szCs w:val="72"/>
              </w:rPr>
            </w:pPr>
            <w:r w:rsidRPr="0046521A">
              <w:rPr>
                <w:rFonts w:ascii="Times New Roman" w:hAnsi="Times New Roman" w:cs="Times New Roman"/>
                <w:b/>
                <w:outline/>
                <w:color w:val="ED7D31" w:themeColor="accent2"/>
                <w:sz w:val="72"/>
                <w:szCs w:val="7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НИЖНЕБУРБУКСКИЙ ВЕСТНИК</w:t>
            </w:r>
          </w:p>
        </w:tc>
      </w:tr>
      <w:tr w:rsidR="0046521A" w:rsidTr="0046521A">
        <w:tc>
          <w:tcPr>
            <w:tcW w:w="9345" w:type="dxa"/>
          </w:tcPr>
          <w:p w:rsidR="0046521A" w:rsidRPr="0046521A" w:rsidRDefault="0046521A" w:rsidP="00465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ГАЗЕТА АДМИНИСТРАЦИИ НИЖНЕБУРБУКСКОГО СЕЛЬСКОГО ПОСЕЛЕНИЯ</w:t>
            </w:r>
          </w:p>
        </w:tc>
      </w:tr>
      <w:tr w:rsidR="0046521A" w:rsidTr="0046521A">
        <w:tc>
          <w:tcPr>
            <w:tcW w:w="9345" w:type="dxa"/>
          </w:tcPr>
          <w:p w:rsidR="0046521A" w:rsidRPr="0046521A" w:rsidRDefault="0081493B" w:rsidP="00465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 от 16.02</w:t>
            </w:r>
            <w:r w:rsidR="0046521A" w:rsidRPr="0046521A">
              <w:rPr>
                <w:rFonts w:ascii="Times New Roman" w:hAnsi="Times New Roman" w:cs="Times New Roman"/>
                <w:b/>
                <w:sz w:val="24"/>
                <w:szCs w:val="24"/>
              </w:rPr>
              <w:t>.2022 года</w:t>
            </w:r>
          </w:p>
        </w:tc>
      </w:tr>
    </w:tbl>
    <w:p w:rsidR="0046521A" w:rsidRDefault="0046521A"/>
    <w:p w:rsidR="0046521A" w:rsidRPr="0046521A" w:rsidRDefault="0046521A" w:rsidP="0046521A">
      <w:pPr>
        <w:pStyle w:val="aa"/>
        <w:rPr>
          <w:rFonts w:ascii="Times New Roman" w:hAnsi="Times New Roman" w:cs="Times New Roman"/>
        </w:rPr>
      </w:pPr>
    </w:p>
    <w:p w:rsidR="0046521A" w:rsidRPr="0046521A" w:rsidRDefault="0046521A" w:rsidP="0046521A">
      <w:pPr>
        <w:pStyle w:val="aa"/>
        <w:rPr>
          <w:rFonts w:ascii="Times New Roman" w:hAnsi="Times New Roman" w:cs="Times New Roman"/>
        </w:rPr>
      </w:pPr>
    </w:p>
    <w:p w:rsidR="0046521A" w:rsidRPr="0081493B" w:rsidRDefault="0046521A" w:rsidP="0081493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1493B" w:rsidRPr="0081493B" w:rsidRDefault="0081493B" w:rsidP="0081493B">
      <w:pPr>
        <w:pStyle w:val="aa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81493B" w:rsidRPr="0081493B" w:rsidTr="007B3DE3">
        <w:tc>
          <w:tcPr>
            <w:tcW w:w="5000" w:type="pct"/>
          </w:tcPr>
          <w:p w:rsidR="0081493B" w:rsidRPr="0081493B" w:rsidRDefault="0081493B" w:rsidP="0081493B">
            <w:pPr>
              <w:pStyle w:val="aa"/>
              <w:jc w:val="center"/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eastAsia="zh-CN"/>
              </w:rPr>
            </w:pPr>
            <w:r w:rsidRPr="0081493B"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eastAsia="zh-CN"/>
              </w:rPr>
              <w:t>ИРКУТСКАЯ  ОБЛАСТЬ</w:t>
            </w:r>
          </w:p>
        </w:tc>
      </w:tr>
      <w:tr w:rsidR="0081493B" w:rsidRPr="0081493B" w:rsidTr="007B3DE3">
        <w:tc>
          <w:tcPr>
            <w:tcW w:w="5000" w:type="pct"/>
          </w:tcPr>
          <w:p w:rsidR="0081493B" w:rsidRPr="0081493B" w:rsidRDefault="0081493B" w:rsidP="0081493B">
            <w:pPr>
              <w:pStyle w:val="aa"/>
              <w:jc w:val="center"/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eastAsia="zh-CN"/>
              </w:rPr>
            </w:pPr>
            <w:r w:rsidRPr="0081493B"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eastAsia="zh-CN"/>
              </w:rPr>
              <w:t>Тулунский район</w:t>
            </w:r>
          </w:p>
          <w:p w:rsidR="0081493B" w:rsidRPr="0081493B" w:rsidRDefault="0081493B" w:rsidP="0081493B">
            <w:pPr>
              <w:pStyle w:val="aa"/>
              <w:jc w:val="center"/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eastAsia="zh-CN"/>
              </w:rPr>
            </w:pPr>
            <w:r w:rsidRPr="0081493B"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eastAsia="zh-CN"/>
              </w:rPr>
              <w:t>АДМИНИСТРАЦИЯ</w:t>
            </w:r>
          </w:p>
        </w:tc>
      </w:tr>
      <w:tr w:rsidR="0081493B" w:rsidRPr="0081493B" w:rsidTr="007B3DE3">
        <w:tc>
          <w:tcPr>
            <w:tcW w:w="5000" w:type="pct"/>
          </w:tcPr>
          <w:p w:rsidR="0081493B" w:rsidRPr="0081493B" w:rsidRDefault="0081493B" w:rsidP="0081493B">
            <w:pPr>
              <w:pStyle w:val="aa"/>
              <w:jc w:val="center"/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eastAsia="zh-CN"/>
              </w:rPr>
            </w:pPr>
            <w:r w:rsidRPr="0081493B"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eastAsia="zh-CN"/>
              </w:rPr>
              <w:t>Нижнебурбукского сельского поселения</w:t>
            </w:r>
          </w:p>
        </w:tc>
      </w:tr>
      <w:tr w:rsidR="0081493B" w:rsidRPr="0081493B" w:rsidTr="007B3DE3">
        <w:tc>
          <w:tcPr>
            <w:tcW w:w="5000" w:type="pct"/>
          </w:tcPr>
          <w:p w:rsidR="0081493B" w:rsidRPr="0081493B" w:rsidRDefault="0081493B" w:rsidP="0081493B">
            <w:pPr>
              <w:pStyle w:val="aa"/>
              <w:jc w:val="center"/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eastAsia="zh-CN"/>
              </w:rPr>
            </w:pPr>
          </w:p>
        </w:tc>
      </w:tr>
      <w:tr w:rsidR="0081493B" w:rsidRPr="0081493B" w:rsidTr="007B3DE3">
        <w:tc>
          <w:tcPr>
            <w:tcW w:w="5000" w:type="pct"/>
          </w:tcPr>
          <w:p w:rsidR="0081493B" w:rsidRPr="0081493B" w:rsidRDefault="0081493B" w:rsidP="0081493B">
            <w:pPr>
              <w:pStyle w:val="aa"/>
              <w:jc w:val="center"/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eastAsia="zh-CN"/>
              </w:rPr>
            </w:pPr>
            <w:r w:rsidRPr="0081493B"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eastAsia="zh-CN"/>
              </w:rPr>
              <w:t>Р А С П О Р Я Ж Е Н И Е</w:t>
            </w:r>
          </w:p>
        </w:tc>
      </w:tr>
      <w:tr w:rsidR="0081493B" w:rsidRPr="0081493B" w:rsidTr="007B3DE3">
        <w:trPr>
          <w:trHeight w:val="80"/>
        </w:trPr>
        <w:tc>
          <w:tcPr>
            <w:tcW w:w="5000" w:type="pct"/>
          </w:tcPr>
          <w:p w:rsidR="0081493B" w:rsidRPr="0081493B" w:rsidRDefault="0081493B" w:rsidP="0081493B">
            <w:pPr>
              <w:pStyle w:val="aa"/>
              <w:jc w:val="center"/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eastAsia="zh-CN"/>
              </w:rPr>
            </w:pPr>
          </w:p>
        </w:tc>
      </w:tr>
      <w:tr w:rsidR="0081493B" w:rsidRPr="0081493B" w:rsidTr="007B3DE3">
        <w:tc>
          <w:tcPr>
            <w:tcW w:w="5000" w:type="pct"/>
          </w:tcPr>
          <w:p w:rsidR="0081493B" w:rsidRPr="0081493B" w:rsidRDefault="0081493B" w:rsidP="0081493B">
            <w:pPr>
              <w:pStyle w:val="aa"/>
              <w:jc w:val="center"/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eastAsia="zh-CN"/>
              </w:rPr>
            </w:pPr>
          </w:p>
        </w:tc>
      </w:tr>
      <w:tr w:rsidR="0081493B" w:rsidRPr="0081493B" w:rsidTr="007B3DE3">
        <w:tc>
          <w:tcPr>
            <w:tcW w:w="5000" w:type="pct"/>
          </w:tcPr>
          <w:p w:rsidR="0081493B" w:rsidRPr="0081493B" w:rsidRDefault="0081493B" w:rsidP="0081493B">
            <w:pPr>
              <w:pStyle w:val="aa"/>
              <w:jc w:val="center"/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eastAsia="zh-CN"/>
              </w:rPr>
            </w:pPr>
            <w:r w:rsidRPr="0081493B"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eastAsia="zh-CN"/>
              </w:rPr>
              <w:t>«15»февраля 2022 г.                                          № 3-рг</w:t>
            </w:r>
          </w:p>
          <w:p w:rsidR="0081493B" w:rsidRPr="0081493B" w:rsidRDefault="0081493B" w:rsidP="0081493B">
            <w:pPr>
              <w:pStyle w:val="aa"/>
              <w:jc w:val="center"/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eastAsia="zh-CN"/>
              </w:rPr>
            </w:pPr>
          </w:p>
        </w:tc>
      </w:tr>
      <w:tr w:rsidR="0081493B" w:rsidRPr="0081493B" w:rsidTr="007B3DE3">
        <w:tc>
          <w:tcPr>
            <w:tcW w:w="5000" w:type="pct"/>
          </w:tcPr>
          <w:p w:rsidR="0081493B" w:rsidRPr="0081493B" w:rsidRDefault="0081493B" w:rsidP="0081493B">
            <w:pPr>
              <w:pStyle w:val="aa"/>
              <w:jc w:val="center"/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eastAsia="zh-CN"/>
              </w:rPr>
            </w:pPr>
            <w:r w:rsidRPr="0081493B"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eastAsia="zh-CN"/>
              </w:rPr>
              <w:t>д.Нижний Бурбук</w:t>
            </w:r>
          </w:p>
        </w:tc>
      </w:tr>
      <w:tr w:rsidR="0081493B" w:rsidRPr="0081493B" w:rsidTr="007B3DE3">
        <w:tc>
          <w:tcPr>
            <w:tcW w:w="5000" w:type="pct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eastAsia="zh-CN"/>
              </w:rPr>
            </w:pPr>
          </w:p>
        </w:tc>
      </w:tr>
    </w:tbl>
    <w:p w:rsidR="0081493B" w:rsidRPr="0081493B" w:rsidRDefault="0081493B" w:rsidP="0081493B">
      <w:pPr>
        <w:pStyle w:val="aa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форм проверочных листов, 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применяемых при осуществлении 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Администрацией Нижнебурбукского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сельского поселения 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контроля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 статьи 53 Федерального закона от 31.07.2020 г. № 248-ФЗ «О государственном контроле (надзоре) и муниципальном контроле в Российской Федерации», Требованиями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утвержденными Постановлением Правительства Российской Федерации от 27.10.2021 г. № 1844, руководствуясь статьей 24 Устава Нижнебурбукского муниципального образования: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1. Утвердить: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 xml:space="preserve">1.1. Форму проверочного листа, применяемого при осуществлении Администрацией Нижнебурбукского сельского поселения муниципального контроля </w:t>
      </w:r>
      <w:r w:rsidRPr="0081493B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(Приложение № 1);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1.2. Форму проверочного листа, применяемого при осуществлении Администрацией Нижнебурбукского сельского поселения</w:t>
      </w:r>
      <w:r w:rsidRPr="0081493B">
        <w:rPr>
          <w:rFonts w:ascii="Times New Roman" w:hAnsi="Times New Roman" w:cs="Times New Roman"/>
          <w:sz w:val="24"/>
          <w:szCs w:val="24"/>
        </w:rPr>
        <w:t xml:space="preserve"> </w:t>
      </w:r>
      <w:r w:rsidRPr="0081493B">
        <w:rPr>
          <w:rFonts w:ascii="Times New Roman" w:hAnsi="Times New Roman" w:cs="Times New Roman"/>
          <w:color w:val="000000"/>
          <w:sz w:val="24"/>
          <w:szCs w:val="24"/>
        </w:rPr>
        <w:t>муниципального жилищного контроля (Приложение № 2);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lastRenderedPageBreak/>
        <w:t>1.3. Форму проверочного листа, применяемого при осуществлении Администрацией Нижнебурбукского сельского поселения муниципального контроля в сфере благоустройства (Приложение № 3);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1.4. Форму проверочного листа, применяемого при осуществлении Администрацией Нижнебурбукского сельского поселения муниципального земельного контроля (Приложение № 4).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2. Настоящее распоряжение вступает в силу с 1 марта 2022 года.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>3. Опубликовать настоящее распоряжение в газете</w:t>
      </w:r>
      <w:r w:rsidRPr="008149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1493B">
        <w:rPr>
          <w:rFonts w:ascii="Times New Roman" w:hAnsi="Times New Roman" w:cs="Times New Roman"/>
          <w:sz w:val="24"/>
          <w:szCs w:val="24"/>
        </w:rPr>
        <w:t>«Нижнебурбукский вестник» и разместить на официальном сайте Администрации Нижнебурбукского сельского поселения.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Глава Нижнебурбукского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     С.В.Гапеевцев              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Default="0081493B" w:rsidP="0081493B">
      <w:pPr>
        <w:rPr>
          <w:sz w:val="28"/>
          <w:szCs w:val="28"/>
        </w:rPr>
      </w:pPr>
    </w:p>
    <w:p w:rsidR="0081493B" w:rsidRDefault="0081493B" w:rsidP="0081493B">
      <w:pPr>
        <w:rPr>
          <w:sz w:val="28"/>
          <w:szCs w:val="28"/>
        </w:rPr>
      </w:pPr>
    </w:p>
    <w:p w:rsidR="0081493B" w:rsidRDefault="0081493B" w:rsidP="0081493B">
      <w:pPr>
        <w:rPr>
          <w:sz w:val="28"/>
          <w:szCs w:val="28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</w:p>
    <w:p w:rsidR="0081493B" w:rsidRPr="0081493B" w:rsidRDefault="0081493B" w:rsidP="0081493B">
      <w:pPr>
        <w:pStyle w:val="aa"/>
        <w:jc w:val="right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 xml:space="preserve">Приложение № 1 </w:t>
      </w:r>
    </w:p>
    <w:p w:rsidR="0081493B" w:rsidRPr="0081493B" w:rsidRDefault="0081493B" w:rsidP="0081493B">
      <w:pPr>
        <w:pStyle w:val="aa"/>
        <w:jc w:val="right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к распоряжению Администрации</w:t>
      </w:r>
    </w:p>
    <w:p w:rsidR="0081493B" w:rsidRPr="0081493B" w:rsidRDefault="0081493B" w:rsidP="0081493B">
      <w:pPr>
        <w:pStyle w:val="aa"/>
        <w:jc w:val="right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 xml:space="preserve">Нижнебурбукского сельского поселения </w:t>
      </w:r>
    </w:p>
    <w:p w:rsidR="0081493B" w:rsidRPr="0081493B" w:rsidRDefault="0081493B" w:rsidP="0081493B">
      <w:pPr>
        <w:pStyle w:val="aa"/>
        <w:jc w:val="right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от «15» февраля 2022 г.</w:t>
      </w:r>
      <w:r>
        <w:rPr>
          <w:rFonts w:ascii="Times New Roman" w:hAnsi="Times New Roman" w:cs="Times New Roman"/>
        </w:rPr>
        <w:t xml:space="preserve"> №3</w:t>
      </w:r>
      <w:r w:rsidRPr="0081493B">
        <w:rPr>
          <w:rFonts w:ascii="Times New Roman" w:hAnsi="Times New Roman" w:cs="Times New Roman"/>
        </w:rPr>
        <w:t>-рг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bCs/>
        </w:rPr>
      </w:pPr>
      <w:r w:rsidRPr="0081493B">
        <w:rPr>
          <w:rFonts w:ascii="Times New Roman" w:hAnsi="Times New Roman" w:cs="Times New Roman"/>
          <w:b/>
          <w:bCs/>
        </w:rPr>
        <w:t xml:space="preserve">                                                    </w:t>
      </w:r>
    </w:p>
    <w:p w:rsidR="0081493B" w:rsidRPr="0081493B" w:rsidRDefault="0081493B" w:rsidP="0081493B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81493B">
        <w:rPr>
          <w:rFonts w:ascii="Times New Roman" w:hAnsi="Times New Roman" w:cs="Times New Roman"/>
          <w:b/>
          <w:bCs/>
        </w:rPr>
        <w:t>Форма проверочного листа,</w:t>
      </w:r>
    </w:p>
    <w:p w:rsidR="0081493B" w:rsidRPr="0081493B" w:rsidRDefault="0081493B" w:rsidP="0081493B">
      <w:pPr>
        <w:pStyle w:val="aa"/>
        <w:jc w:val="center"/>
        <w:rPr>
          <w:rFonts w:ascii="Times New Roman" w:hAnsi="Times New Roman" w:cs="Times New Roman"/>
          <w:b/>
        </w:rPr>
      </w:pPr>
      <w:r w:rsidRPr="0081493B">
        <w:rPr>
          <w:rFonts w:ascii="Times New Roman" w:hAnsi="Times New Roman" w:cs="Times New Roman"/>
          <w:b/>
          <w:bCs/>
        </w:rPr>
        <w:t xml:space="preserve">применяемая </w:t>
      </w:r>
      <w:r w:rsidRPr="0081493B">
        <w:rPr>
          <w:rFonts w:ascii="Times New Roman" w:hAnsi="Times New Roman" w:cs="Times New Roman"/>
          <w:b/>
        </w:rPr>
        <w:t>при осуществлении Администрацией Нижнебурбукского сельского поселения муниципального контроля на автомобильном транспорте, городском наземном электрическом транспорте и в дорожном хозяйстве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216535</wp:posOffset>
                </wp:positionV>
                <wp:extent cx="3819525" cy="1981200"/>
                <wp:effectExtent l="0" t="0" r="28575" b="1905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3B" w:rsidRDefault="0081493B" w:rsidP="00814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493B" w:rsidRDefault="0081493B" w:rsidP="00814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493B" w:rsidRDefault="0081493B" w:rsidP="00814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4379"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Я НИЖНЕБУРБУКСКОГО</w:t>
                            </w:r>
                            <w:r w:rsidRPr="00DE437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СЕЛЬСКОГО ПОСЕЛЕНИЯ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1493B" w:rsidRDefault="0081493B" w:rsidP="00814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  <w:r w:rsidRPr="00DE4379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  <w:p w:rsidR="0081493B" w:rsidRPr="0081493B" w:rsidRDefault="0081493B" w:rsidP="00814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1493B">
                              <w:rPr>
                                <w:sz w:val="16"/>
                                <w:szCs w:val="16"/>
                              </w:rPr>
                              <w:t>(наименование органа муниципального контроля на автомобильном транспорте, городском наземном электрическом транспорте и в дорожном хозяйстве)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-23.7pt;margin-top:17.05pt;width:300.7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">
                <v:textbox>
                  <w:txbxContent>
                    <w:p w:rsidR="0081493B" w:rsidRDefault="0081493B" w:rsidP="0081493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1493B" w:rsidRDefault="0081493B" w:rsidP="0081493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1493B" w:rsidRDefault="0081493B" w:rsidP="0081493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E4379">
                        <w:rPr>
                          <w:b/>
                          <w:sz w:val="28"/>
                          <w:szCs w:val="28"/>
                        </w:rPr>
                        <w:t>АДМИНИСТРАЦИ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Я НИЖНЕБУРБУКСКОГО</w:t>
                      </w:r>
                      <w:r w:rsidRPr="00DE4379">
                        <w:rPr>
                          <w:b/>
                          <w:sz w:val="28"/>
                          <w:szCs w:val="28"/>
                        </w:rPr>
                        <w:t xml:space="preserve"> СЕЛЬСКОГО ПОСЕЛЕНИЯ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1493B" w:rsidRDefault="0081493B" w:rsidP="0081493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</w:t>
                      </w:r>
                      <w:r w:rsidRPr="00DE4379">
                        <w:rPr>
                          <w:b/>
                          <w:sz w:val="28"/>
                          <w:szCs w:val="28"/>
                        </w:rPr>
                        <w:t>____________________________________</w:t>
                      </w:r>
                    </w:p>
                    <w:p w:rsidR="0081493B" w:rsidRPr="0081493B" w:rsidRDefault="0081493B" w:rsidP="0081493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1493B">
                        <w:rPr>
                          <w:sz w:val="16"/>
                          <w:szCs w:val="16"/>
                        </w:rPr>
                        <w:t>(наименование органа муниципального контроля на автомобильном транспорте, городском наземном электрическом транспорте и в дорожном хозяйстве)</w:t>
                      </w:r>
                    </w:p>
                  </w:txbxContent>
                </v:textbox>
              </v:shape>
            </w:pict>
          </mc:Fallback>
        </mc:AlternateConten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35560</wp:posOffset>
                </wp:positionV>
                <wp:extent cx="2190750" cy="1924050"/>
                <wp:effectExtent l="0" t="0" r="19050" b="190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3B" w:rsidRPr="00423395" w:rsidRDefault="0081493B" w:rsidP="008149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Место для размещения 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>QR-код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>, предусмотренн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ого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 w:history="1">
                              <w:r w:rsidRPr="00423395">
                                <w:rPr>
                                  <w:rStyle w:val="af5"/>
                                  <w:color w:val="auto"/>
                                  <w:sz w:val="20"/>
                                  <w:szCs w:val="20"/>
                                </w:rPr>
                                <w:t>постановлением</w:t>
                              </w:r>
                            </w:hyperlink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 Правительства Российской Федерации от 16.04.2021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г. №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 604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№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 415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margin-left:322.05pt;margin-top:2.8pt;width:172.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">
                <v:textbox>
                  <w:txbxContent>
                    <w:p w:rsidR="0081493B" w:rsidRPr="00423395" w:rsidRDefault="0081493B" w:rsidP="0081493B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Место для размещения </w:t>
                      </w:r>
                      <w:r w:rsidRPr="00423395">
                        <w:rPr>
                          <w:sz w:val="20"/>
                          <w:szCs w:val="20"/>
                        </w:rPr>
                        <w:t>QR-код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423395">
                        <w:rPr>
                          <w:sz w:val="20"/>
                          <w:szCs w:val="20"/>
                        </w:rPr>
                        <w:t>, предусмотренн</w:t>
                      </w:r>
                      <w:r>
                        <w:rPr>
                          <w:sz w:val="20"/>
                          <w:szCs w:val="20"/>
                        </w:rPr>
                        <w:t>ого</w:t>
                      </w:r>
                      <w:r w:rsidRPr="00423395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6" w:history="1">
                        <w:r w:rsidRPr="00423395">
                          <w:rPr>
                            <w:rStyle w:val="af5"/>
                            <w:color w:val="auto"/>
                            <w:sz w:val="20"/>
                            <w:szCs w:val="20"/>
                          </w:rPr>
                          <w:t>постановлением</w:t>
                        </w:r>
                      </w:hyperlink>
                      <w:r w:rsidRPr="00423395">
                        <w:rPr>
                          <w:sz w:val="20"/>
                          <w:szCs w:val="20"/>
                        </w:rPr>
                        <w:t xml:space="preserve"> Правительства Российской Федерации от 16.04.2021</w:t>
                      </w:r>
                      <w:r>
                        <w:rPr>
                          <w:sz w:val="20"/>
                          <w:szCs w:val="20"/>
                        </w:rPr>
                        <w:t xml:space="preserve"> г. №</w:t>
                      </w:r>
                      <w:r w:rsidRPr="00423395">
                        <w:rPr>
                          <w:sz w:val="20"/>
                          <w:szCs w:val="20"/>
                        </w:rPr>
                        <w:t xml:space="preserve"> 604 </w:t>
                      </w:r>
                      <w:r>
                        <w:rPr>
                          <w:sz w:val="20"/>
                          <w:szCs w:val="20"/>
                        </w:rPr>
                        <w:t>«</w:t>
                      </w:r>
                      <w:r w:rsidRPr="00423395">
                        <w:rPr>
                          <w:sz w:val="20"/>
                          <w:szCs w:val="20"/>
                        </w:rPr>
                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                </w:r>
                      <w:r>
                        <w:rPr>
                          <w:sz w:val="20"/>
                          <w:szCs w:val="20"/>
                        </w:rPr>
                        <w:t>№</w:t>
                      </w:r>
                      <w:r w:rsidRPr="00423395">
                        <w:rPr>
                          <w:sz w:val="20"/>
                          <w:szCs w:val="20"/>
                        </w:rPr>
                        <w:t xml:space="preserve"> 415</w:t>
                      </w:r>
                      <w:r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bCs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b/>
          <w:bCs/>
        </w:rPr>
      </w:pPr>
      <w:r w:rsidRPr="0081493B">
        <w:rPr>
          <w:rFonts w:ascii="Times New Roman" w:hAnsi="Times New Roman" w:cs="Times New Roman"/>
          <w:b/>
          <w:bCs/>
        </w:rPr>
        <w:t xml:space="preserve">Проверочный лист, </w:t>
      </w:r>
    </w:p>
    <w:p w:rsidR="0081493B" w:rsidRDefault="0081493B" w:rsidP="0081493B">
      <w:pPr>
        <w:pStyle w:val="aa"/>
        <w:rPr>
          <w:rFonts w:ascii="Times New Roman" w:hAnsi="Times New Roman" w:cs="Times New Roman"/>
          <w:b/>
          <w:bCs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1. Муниципальный контроль на автомобильном транспорте, городском наземном электрическом транспорте и в дорожном хозяйстве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__________________________________________________________________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(наименование вида муниципального контроля)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 xml:space="preserve">2. Администрация  Нижнебурбукского сельского поселения 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__________________________________________________________________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(наименование контрольного органа)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3. Распоряжение Администрации Нижнебурбукского сельского поселения от «15» февраля 2022 г. № 1-рг «Об утверждении форм проверочных листов, применяемых при осуществлении Администрацией Нижнебурбукского сельского поселения муниципального контроля»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__________________________________________________________________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(реквизиты нормативного правового акта об утверждении формы проверочного листа)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4. _______________________________________________________________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(вид контрольного мероприятия: плановая выездная / внеплановая выездная проверка)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5. _________________________________________________________________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__________________________________________________________________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(объект муниципального контроля, в отношении которого проводится контрольное мероприятие)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6. Сведения о контролируемом лице: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а) для гражданина или индивидуального предпринимателя: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__________________________________________________________________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__________________________________________________________________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(фамилия, имя, отчество (при наличии))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__________________________________________________________________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(идентификационный номер налогоплательщика и (или) основной государственный регистрационный номер)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__________________________________________________________________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__________________________________________________________________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lastRenderedPageBreak/>
        <w:t>(адрес регистрации)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б) для юридического лица: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__________________________________________________________________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_________________________________________________________________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(наименование)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__________________________________________________________________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 xml:space="preserve"> (идентификационный номер налогоплательщика и (или) основной государственный регистрационный номер)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_________________________________________________________________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_________________________________________________________________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(адрес юридического лица (его филиалов, представительств, обособленных структурных подразделений))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7. _________________________________________________________________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__________________________________________________________________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(место (места) проведения контрольного мероприятия с заполнением проверочного листа)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8. _________________________________________________________________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(реквизиты решения контрольного органа о проведении контрольного мероприятия)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9. _________________________________________________________________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(учетный номер контрольного мероприятия)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10. ________________________________________________________________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__________________________________________________________________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(должность, фамилия и инициалы должностного (-ых) лица (лиц) контрольного органа, в должностные обязанности которого (-ых) в соответствии с Положением о муниципальном контроле</w:t>
      </w:r>
      <w:r w:rsidRPr="0081493B">
        <w:rPr>
          <w:rFonts w:ascii="Times New Roman" w:hAnsi="Times New Roman" w:cs="Times New Roman"/>
          <w:b/>
        </w:rPr>
        <w:t xml:space="preserve"> </w:t>
      </w:r>
      <w:r w:rsidRPr="0081493B">
        <w:rPr>
          <w:rFonts w:ascii="Times New Roman" w:hAnsi="Times New Roman" w:cs="Times New Roman"/>
        </w:rPr>
        <w:t>на автомобильном транспорте, городском наземном электрическом транспорте и в дорожном хозяйстве, должностной инструкцией входит осуществление полномочий по данному виду контроля, в том числе проведение контрольных мероприятий, проводящего (-их) контрольное мероприятие и заполняющего проверочный лист)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 xml:space="preserve">  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081"/>
        <w:gridCol w:w="2823"/>
        <w:gridCol w:w="426"/>
        <w:gridCol w:w="528"/>
        <w:gridCol w:w="475"/>
        <w:gridCol w:w="1491"/>
      </w:tblGrid>
      <w:tr w:rsidR="0081493B" w:rsidRPr="0081493B" w:rsidTr="007B3DE3">
        <w:tc>
          <w:tcPr>
            <w:tcW w:w="0" w:type="auto"/>
            <w:vMerge w:val="restart"/>
            <w:shd w:val="clear" w:color="auto" w:fill="auto"/>
            <w:vAlign w:val="center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81493B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81493B">
              <w:rPr>
                <w:rFonts w:ascii="Times New Roman" w:eastAsia="Calibri" w:hAnsi="Times New Roman" w:cs="Times New Roman"/>
              </w:rPr>
              <w:t xml:space="preserve">Контрольные вопросы, отражающие содержание обязательных требований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</w:rPr>
            </w:pPr>
            <w:r w:rsidRPr="0081493B">
              <w:rPr>
                <w:rFonts w:ascii="Times New Roman" w:hAnsi="Times New Roman" w:cs="Times New Roman"/>
              </w:rPr>
              <w:t>Реквизиты нормативных правовых актов с указанием их структурных единиц, которыми установлены обязательные</w:t>
            </w:r>
          </w:p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81493B"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81493B">
              <w:rPr>
                <w:rFonts w:ascii="Times New Roman" w:eastAsia="Calibri" w:hAnsi="Times New Roman" w:cs="Times New Roman"/>
              </w:rPr>
              <w:t>Ответы на вопрос</w:t>
            </w:r>
          </w:p>
        </w:tc>
      </w:tr>
      <w:tr w:rsidR="0081493B" w:rsidRPr="0081493B" w:rsidTr="007B3DE3">
        <w:trPr>
          <w:cantSplit/>
          <w:trHeight w:val="1681"/>
        </w:trPr>
        <w:tc>
          <w:tcPr>
            <w:tcW w:w="0" w:type="auto"/>
            <w:vMerge/>
            <w:shd w:val="clear" w:color="auto" w:fill="auto"/>
            <w:vAlign w:val="center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81493B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81493B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81493B">
              <w:rPr>
                <w:rFonts w:ascii="Times New Roman" w:eastAsia="Calibri" w:hAnsi="Times New Roman" w:cs="Times New Roman"/>
              </w:rPr>
              <w:t>неприменимо</w:t>
            </w:r>
          </w:p>
        </w:tc>
        <w:tc>
          <w:tcPr>
            <w:tcW w:w="0" w:type="auto"/>
            <w:vAlign w:val="center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81493B">
              <w:rPr>
                <w:rFonts w:ascii="Times New Roman" w:eastAsia="Calibri" w:hAnsi="Times New Roman" w:cs="Times New Roman"/>
              </w:rPr>
              <w:t xml:space="preserve">Примечание* </w:t>
            </w:r>
          </w:p>
        </w:tc>
      </w:tr>
      <w:tr w:rsidR="0081493B" w:rsidRPr="0081493B" w:rsidTr="007B3DE3">
        <w:tc>
          <w:tcPr>
            <w:tcW w:w="0" w:type="auto"/>
            <w:shd w:val="clear" w:color="auto" w:fill="auto"/>
            <w:vAlign w:val="center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81493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  <w:iCs/>
              </w:rPr>
            </w:pPr>
            <w:r w:rsidRPr="0081493B">
              <w:rPr>
                <w:rFonts w:ascii="Times New Roman" w:eastAsia="Calibri" w:hAnsi="Times New Roman" w:cs="Times New Roman"/>
                <w:i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81493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81493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81493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81493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81493B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1493B" w:rsidRPr="0081493B" w:rsidTr="007B3DE3"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81493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</w:rPr>
            </w:pPr>
            <w:r w:rsidRPr="0081493B">
              <w:rPr>
                <w:rFonts w:ascii="Times New Roman" w:hAnsi="Times New Roman" w:cs="Times New Roman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</w:t>
            </w:r>
            <w:r w:rsidRPr="0081493B">
              <w:rPr>
                <w:rFonts w:ascii="Times New Roman" w:hAnsi="Times New Roman" w:cs="Times New Roman"/>
              </w:rPr>
              <w:lastRenderedPageBreak/>
              <w:t>автомобильным дорогам и безопасных условий такого движения?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</w:rPr>
            </w:pPr>
            <w:r w:rsidRPr="0081493B">
              <w:rPr>
                <w:rFonts w:ascii="Times New Roman" w:hAnsi="Times New Roman" w:cs="Times New Roman"/>
              </w:rPr>
              <w:lastRenderedPageBreak/>
              <w:t>Пункты 1, 2 статьи 17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</w:tr>
      <w:tr w:rsidR="0081493B" w:rsidRPr="0081493B" w:rsidTr="007B3DE3"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81493B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</w:rPr>
            </w:pPr>
            <w:r w:rsidRPr="0081493B">
              <w:rPr>
                <w:rFonts w:ascii="Times New Roman" w:hAnsi="Times New Roman" w:cs="Times New Roman"/>
              </w:rPr>
              <w:t>Соблюдается ли состав работ по содержанию автомобильных дорог?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</w:rPr>
            </w:pPr>
            <w:r w:rsidRPr="0081493B">
              <w:rPr>
                <w:rFonts w:ascii="Times New Roman" w:hAnsi="Times New Roman" w:cs="Times New Roman"/>
              </w:rPr>
              <w:t>Пункт 3 статьи 17 Федерального закона от 08.11.2007 г.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приказ Минтранса России от 16.11.2012 г. № 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</w:tr>
      <w:tr w:rsidR="0081493B" w:rsidRPr="0081493B" w:rsidTr="007B3DE3"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81493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  <w:color w:val="FF0000"/>
              </w:rPr>
            </w:pPr>
            <w:r w:rsidRPr="0081493B">
              <w:rPr>
                <w:rFonts w:ascii="Times New Roman" w:hAnsi="Times New Roman" w:cs="Times New Roman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81493B">
              <w:rPr>
                <w:rFonts w:ascii="Times New Roman" w:hAnsi="Times New Roman" w:cs="Times New Roman"/>
              </w:rPr>
              <w:t>Пункт 1 статьи 18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</w:tr>
      <w:tr w:rsidR="0081493B" w:rsidRPr="0081493B" w:rsidTr="007B3DE3"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81493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</w:rPr>
            </w:pPr>
            <w:r w:rsidRPr="0081493B">
              <w:rPr>
                <w:rFonts w:ascii="Times New Roman" w:hAnsi="Times New Roman" w:cs="Times New Roman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</w:rPr>
            </w:pPr>
            <w:r w:rsidRPr="0081493B">
              <w:rPr>
                <w:rFonts w:ascii="Times New Roman" w:hAnsi="Times New Roman" w:cs="Times New Roman"/>
              </w:rPr>
              <w:t>Пункт 1 статьи 22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</w:tr>
      <w:tr w:rsidR="0081493B" w:rsidRPr="0081493B" w:rsidTr="007B3DE3"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81493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</w:rPr>
            </w:pPr>
            <w:r w:rsidRPr="0081493B">
              <w:rPr>
                <w:rFonts w:ascii="Times New Roman" w:hAnsi="Times New Roman" w:cs="Times New Roman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</w:rPr>
            </w:pPr>
            <w:r w:rsidRPr="0081493B">
              <w:rPr>
                <w:rFonts w:ascii="Times New Roman" w:hAnsi="Times New Roman" w:cs="Times New Roman"/>
              </w:rPr>
              <w:t>Пункт 3 статьи 22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</w:tr>
      <w:tr w:rsidR="0081493B" w:rsidRPr="0081493B" w:rsidTr="007B3DE3"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81493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  <w:color w:val="FF0000"/>
              </w:rPr>
            </w:pPr>
            <w:r w:rsidRPr="0081493B">
              <w:rPr>
                <w:rFonts w:ascii="Times New Roman" w:hAnsi="Times New Roman" w:cs="Times New Roman"/>
              </w:rPr>
              <w:t xml:space="preserve">Оборудованы ли объекты дорожного сервиса стоянками и местами остановки транспортных средств, а также подъездами, съездами и </w:t>
            </w:r>
            <w:r w:rsidRPr="0081493B">
              <w:rPr>
                <w:rFonts w:ascii="Times New Roman" w:hAnsi="Times New Roman" w:cs="Times New Roman"/>
              </w:rPr>
              <w:lastRenderedPageBreak/>
              <w:t>примыканиями в целях обеспечения доступа к ним с автомобильной дороги?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</w:rPr>
            </w:pPr>
            <w:r w:rsidRPr="0081493B">
              <w:rPr>
                <w:rFonts w:ascii="Times New Roman" w:hAnsi="Times New Roman" w:cs="Times New Roman"/>
              </w:rPr>
              <w:lastRenderedPageBreak/>
              <w:t xml:space="preserve">Пункт 6 статьи 22 Федерального закона от 08.11.2007 г. № 257-ФЗ «Об автомобильных дорогах и о дорожной </w:t>
            </w:r>
            <w:r w:rsidRPr="0081493B">
              <w:rPr>
                <w:rFonts w:ascii="Times New Roman" w:hAnsi="Times New Roman" w:cs="Times New Roman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</w:tr>
      <w:tr w:rsidR="0081493B" w:rsidRPr="0081493B" w:rsidTr="007B3DE3"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81493B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</w:rPr>
            </w:pPr>
            <w:r w:rsidRPr="0081493B">
              <w:rPr>
                <w:rFonts w:ascii="Times New Roman" w:hAnsi="Times New Roman" w:cs="Times New Roman"/>
              </w:rPr>
              <w:t>Соблюдаются ли требования перевозки пассажиров и багажа?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</w:rPr>
            </w:pPr>
            <w:r w:rsidRPr="0081493B">
              <w:rPr>
                <w:rFonts w:ascii="Times New Roman" w:hAnsi="Times New Roman" w:cs="Times New Roman"/>
              </w:rPr>
              <w:t>Статьи 19-22 Федерального закона от 08.11.2007 г.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</w:tr>
      <w:tr w:rsidR="0081493B" w:rsidRPr="0081493B" w:rsidTr="007B3DE3"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81493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</w:rPr>
            </w:pPr>
            <w:r w:rsidRPr="0081493B">
              <w:rPr>
                <w:rFonts w:ascii="Times New Roman" w:hAnsi="Times New Roman" w:cs="Times New Roman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</w:rPr>
            </w:pPr>
            <w:r w:rsidRPr="0081493B">
              <w:rPr>
                <w:rFonts w:ascii="Times New Roman" w:hAnsi="Times New Roman" w:cs="Times New Roman"/>
              </w:rPr>
              <w:t>ГОСТ 33062 -2014 «Дороги автомобильные общего пользования. Требования к размещению объектов дорожного и придорожного сервиса»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1493B" w:rsidRPr="0081493B" w:rsidRDefault="0081493B" w:rsidP="0081493B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</w:tr>
    </w:tbl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* - графа подлежит обязательному заполнению в случае заполнения графы «неприменимо»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«____» ____________________ 20__ г.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 xml:space="preserve">      (дата заполнения проверочного листа)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 xml:space="preserve">_________________________________________________        ____________                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 xml:space="preserve"> (должность, фамилия и инициалы должностного (-их) лица (лиц)                         (подпись)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контролируемого органа, проводившего контрольное мероприятие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 xml:space="preserve">                          и заполнившего проверочный лист)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</w:p>
    <w:p w:rsidR="0081493B" w:rsidRPr="002B414E" w:rsidRDefault="0081493B" w:rsidP="0081493B">
      <w:pPr>
        <w:rPr>
          <w:sz w:val="28"/>
          <w:szCs w:val="28"/>
        </w:rPr>
        <w:sectPr w:rsidR="0081493B" w:rsidRPr="002B414E" w:rsidSect="007C130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1493B" w:rsidRPr="0081493B" w:rsidRDefault="0081493B" w:rsidP="0081493B">
      <w:pPr>
        <w:pStyle w:val="aa"/>
        <w:jc w:val="right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81493B" w:rsidRPr="0081493B" w:rsidRDefault="0081493B" w:rsidP="0081493B">
      <w:pPr>
        <w:pStyle w:val="aa"/>
        <w:jc w:val="right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к распоряжению Администрации</w:t>
      </w:r>
    </w:p>
    <w:p w:rsidR="0081493B" w:rsidRPr="0081493B" w:rsidRDefault="0081493B" w:rsidP="0081493B">
      <w:pPr>
        <w:pStyle w:val="aa"/>
        <w:jc w:val="right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 xml:space="preserve">Нижнебурбукского сельского поселения </w:t>
      </w:r>
    </w:p>
    <w:p w:rsidR="0081493B" w:rsidRPr="0081493B" w:rsidRDefault="0081493B" w:rsidP="0081493B">
      <w:pPr>
        <w:pStyle w:val="aa"/>
        <w:jc w:val="right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от «15» февраля 2022 г.</w:t>
      </w:r>
      <w:r w:rsidRPr="0081493B">
        <w:rPr>
          <w:rFonts w:ascii="Times New Roman" w:hAnsi="Times New Roman" w:cs="Times New Roman"/>
        </w:rPr>
        <w:t xml:space="preserve"> №3</w:t>
      </w:r>
      <w:r w:rsidRPr="0081493B">
        <w:rPr>
          <w:rFonts w:ascii="Times New Roman" w:hAnsi="Times New Roman" w:cs="Times New Roman"/>
        </w:rPr>
        <w:t>-рг</w:t>
      </w:r>
    </w:p>
    <w:p w:rsidR="0081493B" w:rsidRPr="0081493B" w:rsidRDefault="0081493B" w:rsidP="0081493B">
      <w:pPr>
        <w:shd w:val="clear" w:color="auto" w:fill="FFFFFF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</w:p>
    <w:p w:rsidR="0081493B" w:rsidRPr="0081493B" w:rsidRDefault="0081493B" w:rsidP="0081493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 проверочного листа, </w:t>
      </w:r>
    </w:p>
    <w:p w:rsidR="0081493B" w:rsidRPr="0081493B" w:rsidRDefault="0081493B" w:rsidP="0081493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применяемая </w:t>
      </w:r>
      <w:r w:rsidRPr="0081493B">
        <w:rPr>
          <w:rFonts w:ascii="Times New Roman" w:hAnsi="Times New Roman" w:cs="Times New Roman"/>
          <w:b/>
          <w:color w:val="000000"/>
          <w:sz w:val="24"/>
          <w:szCs w:val="24"/>
        </w:rPr>
        <w:t>при осуществлении Администрацией Нижнебурбукского сельского поселения муниципального жилищного контроля</w:t>
      </w:r>
    </w:p>
    <w:p w:rsidR="0081493B" w:rsidRPr="0081493B" w:rsidRDefault="0081493B" w:rsidP="0081493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6BD70" wp14:editId="648E290F">
                <wp:simplePos x="0" y="0"/>
                <wp:positionH relativeFrom="column">
                  <wp:posOffset>-461010</wp:posOffset>
                </wp:positionH>
                <wp:positionV relativeFrom="paragraph">
                  <wp:posOffset>338455</wp:posOffset>
                </wp:positionV>
                <wp:extent cx="3905250" cy="1981200"/>
                <wp:effectExtent l="0" t="0" r="19050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3B" w:rsidRDefault="0081493B" w:rsidP="00814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493B" w:rsidRDefault="0081493B" w:rsidP="00814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493B" w:rsidRDefault="0081493B" w:rsidP="00814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4379"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ДМИНИСТРАЦИЯ НИЖНЕБУРБУКСКОГО</w:t>
                            </w:r>
                            <w:r w:rsidRPr="00DE437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СЕЛЬСКОГО ПОСЕЛЕНИЯ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1493B" w:rsidRDefault="0081493B" w:rsidP="00814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  <w:r w:rsidRPr="00DE4379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  <w:p w:rsidR="0081493B" w:rsidRPr="00DE4379" w:rsidRDefault="0081493B" w:rsidP="00814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(наименование органа муниципального жилищного контроля)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6BD70" id="Надпись 4" o:spid="_x0000_s1028" type="#_x0000_t202" style="position:absolute;left:0;text-align:left;margin-left:-36.3pt;margin-top:26.65pt;width:307.5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">
                <v:textbox>
                  <w:txbxContent>
                    <w:p w:rsidR="0081493B" w:rsidRDefault="0081493B" w:rsidP="0081493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1493B" w:rsidRDefault="0081493B" w:rsidP="0081493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1493B" w:rsidRDefault="0081493B" w:rsidP="0081493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E4379">
                        <w:rPr>
                          <w:b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ДМИНИСТРАЦИЯ НИЖНЕБУРБУКСКОГО</w:t>
                      </w:r>
                      <w:r w:rsidRPr="00DE4379">
                        <w:rPr>
                          <w:b/>
                          <w:sz w:val="28"/>
                          <w:szCs w:val="28"/>
                        </w:rPr>
                        <w:t xml:space="preserve"> СЕЛЬСКОГО ПОСЕЛЕНИЯ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1493B" w:rsidRDefault="0081493B" w:rsidP="0081493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</w:t>
                      </w:r>
                      <w:r w:rsidRPr="00DE4379">
                        <w:rPr>
                          <w:b/>
                          <w:sz w:val="28"/>
                          <w:szCs w:val="28"/>
                        </w:rPr>
                        <w:t>____________________________________</w:t>
                      </w:r>
                    </w:p>
                    <w:p w:rsidR="0081493B" w:rsidRPr="00DE4379" w:rsidRDefault="0081493B" w:rsidP="0081493B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(наименование органа муниципального жилищного контроля)</w:t>
                      </w:r>
                    </w:p>
                  </w:txbxContent>
                </v:textbox>
              </v:shape>
            </w:pict>
          </mc:Fallback>
        </mc:AlternateContent>
      </w:r>
    </w:p>
    <w:p w:rsidR="0081493B" w:rsidRPr="0081493B" w:rsidRDefault="0081493B" w:rsidP="0081493B">
      <w:pPr>
        <w:shd w:val="clear" w:color="auto" w:fill="FFFFFF"/>
        <w:ind w:left="709" w:hanging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5D683" wp14:editId="1C031C6F">
                <wp:simplePos x="0" y="0"/>
                <wp:positionH relativeFrom="column">
                  <wp:posOffset>3663315</wp:posOffset>
                </wp:positionH>
                <wp:positionV relativeFrom="paragraph">
                  <wp:posOffset>142875</wp:posOffset>
                </wp:positionV>
                <wp:extent cx="2371725" cy="1828800"/>
                <wp:effectExtent l="0" t="0" r="28575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3B" w:rsidRPr="00423395" w:rsidRDefault="0081493B" w:rsidP="008149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Место для размещения 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>QR-код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>, предусмотренн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ого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Pr="00423395">
                                <w:rPr>
                                  <w:rStyle w:val="af5"/>
                                  <w:color w:val="auto"/>
                                  <w:sz w:val="20"/>
                                  <w:szCs w:val="20"/>
                                </w:rPr>
                                <w:t>постановлением</w:t>
                              </w:r>
                            </w:hyperlink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 Правительства Российской Федерации от 16.04.2021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г. №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 604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№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 415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5D683" id="Надпись 5" o:spid="_x0000_s1029" type="#_x0000_t202" style="position:absolute;left:0;text-align:left;margin-left:288.45pt;margin-top:11.25pt;width:186.7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">
                <v:textbox>
                  <w:txbxContent>
                    <w:p w:rsidR="0081493B" w:rsidRPr="00423395" w:rsidRDefault="0081493B" w:rsidP="0081493B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Место для размещения </w:t>
                      </w:r>
                      <w:r w:rsidRPr="00423395">
                        <w:rPr>
                          <w:sz w:val="20"/>
                          <w:szCs w:val="20"/>
                        </w:rPr>
                        <w:t>QR-код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423395">
                        <w:rPr>
                          <w:sz w:val="20"/>
                          <w:szCs w:val="20"/>
                        </w:rPr>
                        <w:t>, предусмотренн</w:t>
                      </w:r>
                      <w:r>
                        <w:rPr>
                          <w:sz w:val="20"/>
                          <w:szCs w:val="20"/>
                        </w:rPr>
                        <w:t>ого</w:t>
                      </w:r>
                      <w:r w:rsidRPr="00423395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Pr="00423395">
                          <w:rPr>
                            <w:rStyle w:val="af5"/>
                            <w:color w:val="auto"/>
                            <w:sz w:val="20"/>
                            <w:szCs w:val="20"/>
                          </w:rPr>
                          <w:t>постановлением</w:t>
                        </w:r>
                      </w:hyperlink>
                      <w:r w:rsidRPr="00423395">
                        <w:rPr>
                          <w:sz w:val="20"/>
                          <w:szCs w:val="20"/>
                        </w:rPr>
                        <w:t xml:space="preserve"> Правительства Российской Федерации от 16.04.2021</w:t>
                      </w:r>
                      <w:r>
                        <w:rPr>
                          <w:sz w:val="20"/>
                          <w:szCs w:val="20"/>
                        </w:rPr>
                        <w:t xml:space="preserve"> г. №</w:t>
                      </w:r>
                      <w:r w:rsidRPr="00423395">
                        <w:rPr>
                          <w:sz w:val="20"/>
                          <w:szCs w:val="20"/>
                        </w:rPr>
                        <w:t xml:space="preserve"> 604 </w:t>
                      </w:r>
                      <w:r>
                        <w:rPr>
                          <w:sz w:val="20"/>
                          <w:szCs w:val="20"/>
                        </w:rPr>
                        <w:t>«</w:t>
                      </w:r>
                      <w:r w:rsidRPr="00423395">
                        <w:rPr>
                          <w:sz w:val="20"/>
                          <w:szCs w:val="20"/>
                        </w:rPr>
                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                </w:r>
                      <w:r>
                        <w:rPr>
                          <w:sz w:val="20"/>
                          <w:szCs w:val="20"/>
                        </w:rPr>
                        <w:t>№</w:t>
                      </w:r>
                      <w:r w:rsidRPr="00423395">
                        <w:rPr>
                          <w:sz w:val="20"/>
                          <w:szCs w:val="20"/>
                        </w:rPr>
                        <w:t xml:space="preserve"> 415</w:t>
                      </w:r>
                      <w:r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81493B" w:rsidRPr="0081493B" w:rsidRDefault="0081493B" w:rsidP="0081493B">
      <w:pPr>
        <w:shd w:val="clear" w:color="auto" w:fill="FFFFFF"/>
        <w:ind w:left="709" w:hanging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left="709" w:hanging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left="709" w:hanging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left="709" w:hanging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left="709" w:hanging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Default="0081493B" w:rsidP="0081493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Проверочный лист, </w:t>
      </w:r>
    </w:p>
    <w:p w:rsidR="0081493B" w:rsidRPr="0081493B" w:rsidRDefault="0081493B" w:rsidP="0081493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применяемая </w:t>
      </w:r>
      <w:r w:rsidRPr="0081493B">
        <w:rPr>
          <w:rFonts w:ascii="Times New Roman" w:hAnsi="Times New Roman" w:cs="Times New Roman"/>
          <w:b/>
          <w:color w:val="000000"/>
          <w:sz w:val="24"/>
          <w:szCs w:val="24"/>
        </w:rPr>
        <w:t>при осуществлении Администрацией Нижнебурбукского сельского поселения муниципального жилищного контроля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1. Муниципальный жилищный контроль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(наименование вида муниципального контроля)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 xml:space="preserve">2. Администрация Нижнебурбукского сельского поселения 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(наименование контрольного органа)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3. Распоряжение Администрации Нижнебурбукского сельского поселения от «15» февраля 2022г. № 1-рг «Об утверждении форм проверочных листов, применяемых при осуществлении Администрацией Нижнебурбукского сельского поселения муниципального контроля»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(реквизиты нормативного правового акта об утверждении формы проверочного листа)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4. _________________________________________________________________</w:t>
      </w:r>
    </w:p>
    <w:p w:rsidR="0081493B" w:rsidRPr="0081493B" w:rsidRDefault="0081493B" w:rsidP="0081493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(вид контрольного мероприятия: плановая выездная / внеплановая выездная проверка)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5. 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(объект муниципального контроля, в отношении которого проводится контрольное мероприятие)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6. Сведения о контролируемом лице: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а) для гражданина или индивидуального предпринимателя: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наличии))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(идентификационный номер налогоплательщика и (или) основной государственный регистрационный номер)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(адрес регистрации)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б) для юридического лица: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(наименование)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 xml:space="preserve"> (идентификационный номер налогоплательщика и (или) основной государственный регистрационный номер)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(адрес юридического лица (его филиалов, представительств, обособленных структурных подразделений))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lastRenderedPageBreak/>
        <w:t>7. 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(место (места) проведения контрольного мероприятия с заполнением проверочного листа)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8. _________________________________________________________________</w:t>
      </w:r>
    </w:p>
    <w:p w:rsidR="0081493B" w:rsidRPr="0081493B" w:rsidRDefault="0081493B" w:rsidP="0081493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(реквизиты решения контрольного органа о проведении контрольного мероприятия)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9. _________________________________________________________________</w:t>
      </w:r>
    </w:p>
    <w:p w:rsidR="0081493B" w:rsidRPr="0081493B" w:rsidRDefault="0081493B" w:rsidP="0081493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(учетный номер контрольного мероприятия)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10. 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(должность, фамилия и инициалы должностного (-ых) лица (лиц) контрольного органа, в должностные обязанности которого (-ых) в соответствии с Положением о муниципальном жилищном контроле</w:t>
      </w:r>
      <w:r w:rsidRPr="008149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1493B">
        <w:rPr>
          <w:rFonts w:ascii="Times New Roman" w:hAnsi="Times New Roman" w:cs="Times New Roman"/>
          <w:sz w:val="24"/>
          <w:szCs w:val="24"/>
        </w:rPr>
        <w:t xml:space="preserve">должностной инструкцией входит осуществление полномочий по данному виду контроля, в том числе проведение контрольных мероприятий, проводящего (-их) контрольное мероприятие и заполняющего проверочный лист) </w:t>
      </w:r>
      <w:r w:rsidRPr="008149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81493B" w:rsidRPr="0081493B" w:rsidRDefault="0081493B" w:rsidP="0081493B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775"/>
        <w:gridCol w:w="2736"/>
        <w:gridCol w:w="445"/>
        <w:gridCol w:w="556"/>
        <w:gridCol w:w="680"/>
        <w:gridCol w:w="1607"/>
      </w:tblGrid>
      <w:tr w:rsidR="0081493B" w:rsidRPr="0081493B" w:rsidTr="007B3DE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Контрольные вопросы, отражающие содержание обязательных требований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3B" w:rsidRPr="0081493B" w:rsidRDefault="0081493B" w:rsidP="007B3DE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</w:t>
            </w:r>
          </w:p>
          <w:p w:rsidR="0081493B" w:rsidRPr="0081493B" w:rsidRDefault="0081493B" w:rsidP="007B3DE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</w:t>
            </w:r>
          </w:p>
        </w:tc>
      </w:tr>
      <w:tr w:rsidR="0081493B" w:rsidRPr="0081493B" w:rsidTr="007B3DE3">
        <w:trPr>
          <w:cantSplit/>
          <w:trHeight w:val="17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493B" w:rsidRPr="0081493B" w:rsidRDefault="0081493B" w:rsidP="007B3D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Примечание*</w:t>
            </w:r>
          </w:p>
        </w:tc>
      </w:tr>
      <w:tr w:rsidR="0081493B" w:rsidRPr="0081493B" w:rsidTr="007B3DE3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1493B" w:rsidRPr="0081493B" w:rsidTr="007B3DE3"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Имеются ли у управляющей компании лицензия на осуществление предпринимательской деятельности по управлению </w:t>
            </w: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многоквартирными домами?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Пункт 1.3 статьи 161 Жилищного кодекса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93B" w:rsidRPr="0081493B" w:rsidTr="007B3DE3"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решение общего собрания собственников помещений многоквартирных домов о выборе способа управления организацией, товариществом собственников жилья?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Пункт 3 статьи 161 Жилищного кодекса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93B" w:rsidRPr="0081493B" w:rsidTr="007B3DE3"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Статья 161 Жилищного кодекса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93B" w:rsidRPr="0081493B" w:rsidTr="007B3DE3"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Пункт 2.1. Правил и норм технической эксплуатации жилищного фонда, утвержденных постановлением Госстроя России от 27.09.2003 г. № 170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93B" w:rsidRPr="0081493B" w:rsidTr="007B3DE3"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Пункт 2.6. Правил и норм технической эксплуатации жилищного фонда, утвержденных постановлением Госстроя Российской Федерации от 27.09.2003 г. № 170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93B" w:rsidRPr="0081493B" w:rsidTr="007B3DE3"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</w:t>
            </w:r>
            <w:r w:rsidRPr="008149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Российской </w:t>
            </w: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Федерации от 27.09.2003 г. № 170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93B" w:rsidRPr="0081493B" w:rsidTr="007B3DE3"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</w:t>
            </w:r>
            <w:r w:rsidRPr="008149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Российской Федерации от 27.09.2003 г. № 170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93B" w:rsidRPr="0081493B" w:rsidTr="007B3DE3"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</w:t>
            </w:r>
            <w:r w:rsidRPr="008149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Российской Федерации от 27.09.2003 г. № 170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93B" w:rsidRPr="0081493B" w:rsidTr="007B3DE3"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Часть 1 статья 157 Жилищного кодекса Российской Федерации;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15.052013 г. № 416; Правила предоставления коммунальных услуг собственникам и пользователям помещений в многоквартирных домах и жилых домах, утвержденные постановлением Правительства Российской Федерации от 06.05.2011 г. № 354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93B" w:rsidRPr="0081493B" w:rsidTr="007B3DE3"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Часть 1 статья 157 Жилищного кодекса Российской Федерации;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15.052013 г. № 416; Правила предоставления коммунальных услуг собственникам и пользователям помещений в многоквартирных домах и жилых домах, утвержденные постановлением Правительства Российской Федерации от 06.05.2011 г. № 354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493B" w:rsidRPr="0081493B" w:rsidRDefault="0081493B" w:rsidP="00814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jc w:val="both"/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>* - графа подлежит обязательному заполнению в случае заполнения графы «неприменимо»</w:t>
      </w: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>«____» ____________________ 20__ г.</w:t>
      </w: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 xml:space="preserve">      (дата заполнения проверочного листа)</w:t>
      </w: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 xml:space="preserve">_________________________________________________         __________________ </w:t>
      </w: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 xml:space="preserve"> (должность, фамилия и инициалы должностного (-их) лица (лиц)                         (подпись)</w:t>
      </w: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>контролируемого органа, проводившего контрольное мероприятие</w:t>
      </w: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 xml:space="preserve">                      и заполнившего проверочный лист)</w:t>
      </w: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Default="0081493B" w:rsidP="0081493B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Default="0081493B" w:rsidP="0081493B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Default="0081493B" w:rsidP="0081493B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3 </w:t>
      </w:r>
    </w:p>
    <w:p w:rsidR="0081493B" w:rsidRPr="0081493B" w:rsidRDefault="0081493B" w:rsidP="0081493B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к распоряжению Администрации</w:t>
      </w:r>
    </w:p>
    <w:p w:rsidR="0081493B" w:rsidRPr="0081493B" w:rsidRDefault="0081493B" w:rsidP="0081493B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 xml:space="preserve">Нижнебурбукского сельского поселения </w:t>
      </w:r>
    </w:p>
    <w:p w:rsidR="0081493B" w:rsidRPr="0081493B" w:rsidRDefault="0081493B" w:rsidP="0081493B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от «15» февраля 2022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№3</w:t>
      </w:r>
      <w:r w:rsidRPr="0081493B">
        <w:rPr>
          <w:rFonts w:ascii="Times New Roman" w:hAnsi="Times New Roman" w:cs="Times New Roman"/>
          <w:color w:val="000000"/>
          <w:sz w:val="24"/>
          <w:szCs w:val="24"/>
        </w:rPr>
        <w:t>-рг</w:t>
      </w:r>
    </w:p>
    <w:p w:rsidR="0081493B" w:rsidRPr="0081493B" w:rsidRDefault="0081493B" w:rsidP="0081493B">
      <w:pPr>
        <w:shd w:val="clear" w:color="auto" w:fill="FFFFFF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</w:p>
    <w:p w:rsidR="0081493B" w:rsidRPr="0081493B" w:rsidRDefault="0081493B" w:rsidP="0081493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 проверочного листа, </w:t>
      </w:r>
    </w:p>
    <w:p w:rsidR="0081493B" w:rsidRPr="0081493B" w:rsidRDefault="0081493B" w:rsidP="0081493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применяемая </w:t>
      </w:r>
      <w:r w:rsidRPr="0081493B">
        <w:rPr>
          <w:rFonts w:ascii="Times New Roman" w:hAnsi="Times New Roman" w:cs="Times New Roman"/>
          <w:b/>
          <w:color w:val="000000"/>
          <w:sz w:val="24"/>
          <w:szCs w:val="24"/>
        </w:rPr>
        <w:t>при осуществлении Администрацией Нижнебурбукского сельского поселения муниципального контроля в сфере благоустройства</w:t>
      </w:r>
    </w:p>
    <w:p w:rsidR="0081493B" w:rsidRPr="0081493B" w:rsidRDefault="0081493B" w:rsidP="0081493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left="709" w:hanging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45085</wp:posOffset>
                </wp:positionV>
                <wp:extent cx="2190750" cy="1924050"/>
                <wp:effectExtent l="0" t="0" r="1905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3B" w:rsidRPr="00423395" w:rsidRDefault="0081493B" w:rsidP="008149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Место для размещения 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>QR-код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>, предусмотренн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ого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Pr="00423395">
                                <w:rPr>
                                  <w:rStyle w:val="af5"/>
                                  <w:color w:val="auto"/>
                                  <w:sz w:val="20"/>
                                  <w:szCs w:val="20"/>
                                </w:rPr>
                                <w:t>постановлением</w:t>
                              </w:r>
                            </w:hyperlink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 Правительства Российской Федерации от 16.04.2021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г. №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 604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№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 415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0" type="#_x0000_t202" style="position:absolute;left:0;text-align:left;margin-left:337.05pt;margin-top:3.55pt;width:172.5pt;height:15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">
                <v:textbox>
                  <w:txbxContent>
                    <w:p w:rsidR="0081493B" w:rsidRPr="00423395" w:rsidRDefault="0081493B" w:rsidP="0081493B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Место для размещения </w:t>
                      </w:r>
                      <w:r w:rsidRPr="00423395">
                        <w:rPr>
                          <w:sz w:val="20"/>
                          <w:szCs w:val="20"/>
                        </w:rPr>
                        <w:t>QR-код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423395">
                        <w:rPr>
                          <w:sz w:val="20"/>
                          <w:szCs w:val="20"/>
                        </w:rPr>
                        <w:t>, предусмотренн</w:t>
                      </w:r>
                      <w:r>
                        <w:rPr>
                          <w:sz w:val="20"/>
                          <w:szCs w:val="20"/>
                        </w:rPr>
                        <w:t>ого</w:t>
                      </w:r>
                      <w:r w:rsidRPr="00423395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Pr="00423395">
                          <w:rPr>
                            <w:rStyle w:val="af5"/>
                            <w:color w:val="auto"/>
                            <w:sz w:val="20"/>
                            <w:szCs w:val="20"/>
                          </w:rPr>
                          <w:t>постановлением</w:t>
                        </w:r>
                      </w:hyperlink>
                      <w:r w:rsidRPr="00423395">
                        <w:rPr>
                          <w:sz w:val="20"/>
                          <w:szCs w:val="20"/>
                        </w:rPr>
                        <w:t xml:space="preserve"> Правительства Российской Федерации от 16.04.2021</w:t>
                      </w:r>
                      <w:r>
                        <w:rPr>
                          <w:sz w:val="20"/>
                          <w:szCs w:val="20"/>
                        </w:rPr>
                        <w:t xml:space="preserve"> г. №</w:t>
                      </w:r>
                      <w:r w:rsidRPr="00423395">
                        <w:rPr>
                          <w:sz w:val="20"/>
                          <w:szCs w:val="20"/>
                        </w:rPr>
                        <w:t xml:space="preserve"> 604 </w:t>
                      </w:r>
                      <w:r>
                        <w:rPr>
                          <w:sz w:val="20"/>
                          <w:szCs w:val="20"/>
                        </w:rPr>
                        <w:t>«</w:t>
                      </w:r>
                      <w:r w:rsidRPr="00423395">
                        <w:rPr>
                          <w:sz w:val="20"/>
                          <w:szCs w:val="20"/>
                        </w:rPr>
                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                </w:r>
                      <w:r>
                        <w:rPr>
                          <w:sz w:val="20"/>
                          <w:szCs w:val="20"/>
                        </w:rPr>
                        <w:t>№</w:t>
                      </w:r>
                      <w:r w:rsidRPr="00423395">
                        <w:rPr>
                          <w:sz w:val="20"/>
                          <w:szCs w:val="20"/>
                        </w:rPr>
                        <w:t xml:space="preserve"> 415</w:t>
                      </w:r>
                      <w:r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8149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45085</wp:posOffset>
                </wp:positionV>
                <wp:extent cx="3800475" cy="19812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3B" w:rsidRDefault="0081493B" w:rsidP="00814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493B" w:rsidRDefault="0081493B" w:rsidP="00814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493B" w:rsidRDefault="0081493B" w:rsidP="00814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4379">
                              <w:rPr>
                                <w:b/>
                                <w:sz w:val="28"/>
                                <w:szCs w:val="28"/>
                              </w:rPr>
                              <w:t>АДМИНИ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СТРАЦИЯ НИЖНЕБУРБУКСКОГО</w:t>
                            </w:r>
                            <w:r w:rsidRPr="00DE437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СЕЛЬСКОГО ПОСЕЛЕНИЯ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1493B" w:rsidRDefault="0081493B" w:rsidP="00814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  <w:r w:rsidRPr="00DE4379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  <w:p w:rsidR="0081493B" w:rsidRPr="00DE4379" w:rsidRDefault="0081493B" w:rsidP="00814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(наименование органа муниципального </w:t>
                            </w:r>
                            <w:r w:rsidRPr="00DE4379">
                              <w:t xml:space="preserve">контроля </w:t>
                            </w:r>
                            <w:r>
                              <w:t>в сфере благоустройства)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1" type="#_x0000_t202" style="position:absolute;left:0;text-align:left;margin-left:1.8pt;margin-top:3.55pt;width:299.25pt;height:15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">
                <v:textbox>
                  <w:txbxContent>
                    <w:p w:rsidR="0081493B" w:rsidRDefault="0081493B" w:rsidP="0081493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1493B" w:rsidRDefault="0081493B" w:rsidP="0081493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1493B" w:rsidRDefault="0081493B" w:rsidP="0081493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E4379">
                        <w:rPr>
                          <w:b/>
                          <w:sz w:val="28"/>
                          <w:szCs w:val="28"/>
                        </w:rPr>
                        <w:t>АДМИНИ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СТРАЦИЯ НИЖНЕБУРБУКСКОГО</w:t>
                      </w:r>
                      <w:r w:rsidRPr="00DE4379">
                        <w:rPr>
                          <w:b/>
                          <w:sz w:val="28"/>
                          <w:szCs w:val="28"/>
                        </w:rPr>
                        <w:t xml:space="preserve"> СЕЛЬСКОГО ПОСЕЛЕНИЯ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1493B" w:rsidRDefault="0081493B" w:rsidP="0081493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</w:t>
                      </w:r>
                      <w:r w:rsidRPr="00DE4379">
                        <w:rPr>
                          <w:b/>
                          <w:sz w:val="28"/>
                          <w:szCs w:val="28"/>
                        </w:rPr>
                        <w:t>____________________________________</w:t>
                      </w:r>
                    </w:p>
                    <w:p w:rsidR="0081493B" w:rsidRPr="00DE4379" w:rsidRDefault="0081493B" w:rsidP="0081493B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(наименование органа муниципального </w:t>
                      </w:r>
                      <w:r w:rsidRPr="00DE4379">
                        <w:t xml:space="preserve">контроля </w:t>
                      </w:r>
                      <w:r>
                        <w:t>в сфере благоустройства)</w:t>
                      </w:r>
                    </w:p>
                  </w:txbxContent>
                </v:textbox>
              </v:shape>
            </w:pict>
          </mc:Fallback>
        </mc:AlternateContent>
      </w:r>
    </w:p>
    <w:p w:rsidR="0081493B" w:rsidRPr="0081493B" w:rsidRDefault="0081493B" w:rsidP="0081493B">
      <w:pPr>
        <w:shd w:val="clear" w:color="auto" w:fill="FFFFFF"/>
        <w:ind w:left="709" w:hanging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left="709" w:hanging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left="709" w:hanging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left="709" w:hanging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left="709" w:hanging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left="709" w:hanging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Проверочный лист, </w:t>
      </w:r>
    </w:p>
    <w:p w:rsidR="0081493B" w:rsidRPr="0081493B" w:rsidRDefault="0081493B" w:rsidP="0081493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применяемая </w:t>
      </w:r>
      <w:r w:rsidRPr="0081493B">
        <w:rPr>
          <w:rFonts w:ascii="Times New Roman" w:hAnsi="Times New Roman" w:cs="Times New Roman"/>
          <w:b/>
          <w:color w:val="000000"/>
          <w:sz w:val="24"/>
          <w:szCs w:val="24"/>
        </w:rPr>
        <w:t>при осуществлении Администрацией Нижнебурбукского сельского поселения муниципального контроля в сфере благоустройства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1. Муниципальный контроль в сфере благоустройства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(наименование вида муниципального контроля)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 xml:space="preserve">2. Администрация Нижнебурбукского сельского поселения 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(наименование контрольного органа)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3. Распоряжение Администрации Нижнебурбукского сельского поселения от «15» февраля 20 22 г. № 1-рг «Об утверждении форм проверочных листов, применяемых при осуществлении Администрацией Нижнебурбукского сельского поселения муниципального контроля»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(реквизиты нормативного правового акта об утверждении формы проверочного листа)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4. _________________________________________________________________</w:t>
      </w:r>
    </w:p>
    <w:p w:rsidR="0081493B" w:rsidRPr="0081493B" w:rsidRDefault="0081493B" w:rsidP="0081493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(вид контрольного мероприятия: плановая выездная / внеплановая выездная проверка)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5. 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(объект муниципального контроля, в отношении которого проводится контрольное мероприятие)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6. Сведения о контролируемом лице: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а) для гражданина или индивидуального предпринимателя: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наличии))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(идентификационный номер налогоплательщика и (или) основной государственный регистрационный номер)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(адрес регистрации)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б) для юридического лица: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(наименование)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 xml:space="preserve"> (идентификационный номер налогоплательщика и (или) основной государственный регистрационный номер)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lastRenderedPageBreak/>
        <w:t>(адрес юридического лица (его филиалов, представительств, обособленных структурных подразделений))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7. 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(место (места) проведения контрольного мероприятия с заполнением проверочного листа)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8. _________________________________________________________________</w:t>
      </w:r>
    </w:p>
    <w:p w:rsidR="0081493B" w:rsidRPr="0081493B" w:rsidRDefault="0081493B" w:rsidP="0081493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(реквизиты решения контрольного органа о проведении контрольного мероприятия)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9. _________________________________________________________________</w:t>
      </w:r>
    </w:p>
    <w:p w:rsidR="0081493B" w:rsidRPr="0081493B" w:rsidRDefault="0081493B" w:rsidP="0081493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(учетный номер контрольного мероприятия)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10. 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(должность, фамилия и инициалы должностного (-ых) лица (лиц) контрольного органа, в должностные обязанности которого (-ых) в соответствии с Положением о муниципальном контроле</w:t>
      </w:r>
      <w:r w:rsidRPr="0081493B">
        <w:rPr>
          <w:rFonts w:ascii="Times New Roman" w:hAnsi="Times New Roman" w:cs="Times New Roman"/>
          <w:sz w:val="24"/>
          <w:szCs w:val="24"/>
        </w:rPr>
        <w:t xml:space="preserve"> в сфере благоустройства, должностной инструкцией входит осуществление полномочий по данному виду контроля, в том числе проведение контрольных мероприятий, проводящего (-их) контрольное мероприятие и заполняющего проверочный лист) </w:t>
      </w:r>
      <w:r w:rsidRPr="008149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882"/>
        <w:gridCol w:w="2628"/>
        <w:gridCol w:w="445"/>
        <w:gridCol w:w="556"/>
        <w:gridCol w:w="680"/>
        <w:gridCol w:w="1607"/>
      </w:tblGrid>
      <w:tr w:rsidR="0081493B" w:rsidRPr="0081493B" w:rsidTr="007B3DE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Контрольные вопросы, отражающие содержание обязательных требований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3B" w:rsidRPr="0081493B" w:rsidRDefault="0081493B" w:rsidP="007B3DE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</w:t>
            </w:r>
          </w:p>
          <w:p w:rsidR="0081493B" w:rsidRPr="0081493B" w:rsidRDefault="0081493B" w:rsidP="007B3DE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</w:t>
            </w:r>
          </w:p>
        </w:tc>
      </w:tr>
      <w:tr w:rsidR="0081493B" w:rsidRPr="0081493B" w:rsidTr="007B3DE3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493B" w:rsidRPr="0081493B" w:rsidRDefault="0081493B" w:rsidP="007B3D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Примечание*</w:t>
            </w:r>
          </w:p>
        </w:tc>
      </w:tr>
      <w:tr w:rsidR="0081493B" w:rsidRPr="0081493B" w:rsidTr="007B3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1493B" w:rsidRPr="0081493B" w:rsidTr="007B3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При строительстве и реконструкции территории сельского поселения обеспечивается доступность для маломобильных групп населения?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3B" w:rsidRPr="0081493B" w:rsidRDefault="0081493B" w:rsidP="007B3DE3">
            <w:pPr>
              <w:pStyle w:val="aff1"/>
              <w:rPr>
                <w:rFonts w:ascii="Times New Roman" w:hAnsi="Times New Roman" w:cs="Times New Roman"/>
              </w:rPr>
            </w:pPr>
            <w:r w:rsidRPr="0081493B">
              <w:rPr>
                <w:rFonts w:ascii="Times New Roman" w:hAnsi="Times New Roman" w:cs="Times New Roman"/>
              </w:rPr>
              <w:t xml:space="preserve">Статья 31 Правил благоустройства территории </w:t>
            </w:r>
            <w:r w:rsidRPr="0081493B">
              <w:rPr>
                <w:rFonts w:ascii="Times New Roman" w:hAnsi="Times New Roman" w:cs="Times New Roman"/>
                <w:color w:val="000000"/>
              </w:rPr>
              <w:t>Нижнебурбукского</w:t>
            </w:r>
            <w:r w:rsidRPr="0081493B">
              <w:rPr>
                <w:rFonts w:ascii="Times New Roman" w:hAnsi="Times New Roman" w:cs="Times New Roman"/>
              </w:rPr>
              <w:t xml:space="preserve"> сельского поселения, утвержденных р</w:t>
            </w:r>
            <w:r w:rsidRPr="0081493B">
              <w:rPr>
                <w:rStyle w:val="aff0"/>
                <w:rFonts w:ascii="Times New Roman" w:hAnsi="Times New Roman"/>
                <w:color w:val="auto"/>
              </w:rPr>
              <w:t>ешением</w:t>
            </w:r>
            <w:r w:rsidRPr="0081493B">
              <w:rPr>
                <w:rFonts w:ascii="Times New Roman" w:hAnsi="Times New Roman" w:cs="Times New Roman"/>
              </w:rPr>
              <w:t xml:space="preserve"> Думы </w:t>
            </w:r>
            <w:r w:rsidRPr="0081493B">
              <w:rPr>
                <w:rFonts w:ascii="Times New Roman" w:hAnsi="Times New Roman" w:cs="Times New Roman"/>
                <w:color w:val="000000"/>
              </w:rPr>
              <w:t>Нижнебурбукского</w:t>
            </w:r>
            <w:r w:rsidRPr="0081493B">
              <w:rPr>
                <w:rFonts w:ascii="Times New Roman" w:hAnsi="Times New Roman" w:cs="Times New Roman"/>
              </w:rPr>
              <w:t xml:space="preserve"> сельского поселения от «____» _______ 20__ г. № ______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93B" w:rsidRPr="0081493B" w:rsidTr="007B3DE3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Имеются ли заключенные договоры: </w:t>
            </w:r>
          </w:p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- с региональным оператором по обращению с твердыми коммунальными отходами, твердыми бытовыми отходами;</w:t>
            </w:r>
          </w:p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- со специализированными организациями, осуществляемыми сбор, транспортирование, обработку, утилизацию, размещение отходов производства и потребления?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____ </w:t>
            </w: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Pr="0081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Нижнебурбукского</w:t>
            </w: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утвержденных р</w:t>
            </w:r>
            <w:r w:rsidRPr="0081493B">
              <w:rPr>
                <w:rStyle w:val="aff0"/>
                <w:rFonts w:ascii="Times New Roman" w:hAnsi="Times New Roman"/>
                <w:color w:val="auto"/>
                <w:sz w:val="24"/>
                <w:szCs w:val="24"/>
              </w:rPr>
              <w:t>ешением</w:t>
            </w: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 xml:space="preserve"> Думы </w:t>
            </w:r>
            <w:r w:rsidRPr="0081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Нижнебурбукского</w:t>
            </w: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«____» _______ 20__ г. № ______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93B" w:rsidRPr="0081493B" w:rsidTr="007B3DE3"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____ </w:t>
            </w: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Pr="0081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Нижнебурбукского</w:t>
            </w: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утвержденных р</w:t>
            </w:r>
            <w:r w:rsidRPr="0081493B">
              <w:rPr>
                <w:rStyle w:val="aff0"/>
                <w:rFonts w:ascii="Times New Roman" w:hAnsi="Times New Roman"/>
                <w:color w:val="auto"/>
                <w:sz w:val="24"/>
                <w:szCs w:val="24"/>
              </w:rPr>
              <w:t>ешением</w:t>
            </w: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 xml:space="preserve"> Думы </w:t>
            </w:r>
            <w:r w:rsidRPr="0081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Нижнебурбукского</w:t>
            </w: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«____» _______ 20__ г. № ______ 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93B" w:rsidRPr="0081493B" w:rsidTr="007B3DE3"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расстояние от границ детских площадок:</w:t>
            </w:r>
          </w:p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- до контейнерных площадок?</w:t>
            </w:r>
          </w:p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- до жилых домов?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___ </w:t>
            </w: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Pr="0081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Нижнебурбукского</w:t>
            </w: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утвержденных р</w:t>
            </w:r>
            <w:r w:rsidRPr="0081493B">
              <w:rPr>
                <w:rStyle w:val="aff0"/>
                <w:rFonts w:ascii="Times New Roman" w:hAnsi="Times New Roman"/>
                <w:color w:val="auto"/>
                <w:sz w:val="24"/>
                <w:szCs w:val="24"/>
              </w:rPr>
              <w:t>ешением</w:t>
            </w: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 xml:space="preserve"> Думы </w:t>
            </w:r>
            <w:r w:rsidRPr="0081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Нижнебурбукского</w:t>
            </w: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от «____» _______ 20__ г. № ______ 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93B" w:rsidRPr="0081493B" w:rsidTr="007B3DE3"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____ </w:t>
            </w: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Pr="0081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Нижнебурбукского</w:t>
            </w: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утвержденных р</w:t>
            </w:r>
            <w:r w:rsidRPr="0081493B">
              <w:rPr>
                <w:rStyle w:val="aff0"/>
                <w:rFonts w:ascii="Times New Roman" w:hAnsi="Times New Roman"/>
                <w:color w:val="auto"/>
                <w:sz w:val="24"/>
                <w:szCs w:val="24"/>
              </w:rPr>
              <w:t>ешением</w:t>
            </w: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 xml:space="preserve"> Думы </w:t>
            </w:r>
            <w:r w:rsidRPr="0081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Нижнебурбукского</w:t>
            </w: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«____» _______ 20__ г. № ______ 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93B" w:rsidRPr="0081493B" w:rsidTr="007B3DE3"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____ </w:t>
            </w: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Pr="0081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Нижнебурбукского</w:t>
            </w: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утвержденных </w:t>
            </w:r>
            <w:r w:rsidRPr="0081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Нижнебурбукского</w:t>
            </w: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«____» _______ 20__ г. № ______ 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93B" w:rsidRPr="0081493B" w:rsidTr="007B3DE3"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Выполняются ли требования по организации и порядку проведения земляных работ?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Статья ____ Правил благоустройства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93B" w:rsidRPr="0081493B" w:rsidTr="007B3DE3"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Соблюдается ли особенность уборки территории сельского поселения в осенне-зимний период? 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____ </w:t>
            </w: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Pr="0081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Нижнебурбукского</w:t>
            </w: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утвержденных р</w:t>
            </w:r>
            <w:r w:rsidRPr="0081493B">
              <w:rPr>
                <w:rStyle w:val="aff0"/>
                <w:rFonts w:ascii="Times New Roman" w:hAnsi="Times New Roman"/>
                <w:color w:val="auto"/>
                <w:sz w:val="24"/>
                <w:szCs w:val="24"/>
              </w:rPr>
              <w:t>ешением</w:t>
            </w: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 xml:space="preserve"> Думы </w:t>
            </w:r>
            <w:r w:rsidRPr="0081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Нижнебурбукского</w:t>
            </w: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«____» _______ 20__ г. № ______ 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93B" w:rsidRPr="0081493B" w:rsidTr="007B3DE3"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Соблюдается ли особенность уборки территории сельского поселения в весенне-летний период? 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____ </w:t>
            </w: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Pr="0081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Нижнебурбукского</w:t>
            </w: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Pr="0081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утвержденных р</w:t>
            </w:r>
            <w:r w:rsidRPr="0081493B">
              <w:rPr>
                <w:rStyle w:val="aff0"/>
                <w:rFonts w:ascii="Times New Roman" w:hAnsi="Times New Roman"/>
                <w:color w:val="auto"/>
                <w:sz w:val="24"/>
                <w:szCs w:val="24"/>
              </w:rPr>
              <w:t>ешением</w:t>
            </w: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 xml:space="preserve"> Думы </w:t>
            </w:r>
            <w:r w:rsidRPr="0081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Нижнебурбукского</w:t>
            </w: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«____» _______ 20__ г. № ______ </w:t>
            </w: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493B" w:rsidRPr="0081493B" w:rsidRDefault="0081493B" w:rsidP="00814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jc w:val="both"/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>* - графа подлежит обязательному заполнению в случае заполнения графы «неприменимо»</w:t>
      </w: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>«____» ____________________ 20__ г.</w:t>
      </w: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 xml:space="preserve">      (дата заполнения проверочного листа)</w:t>
      </w: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 xml:space="preserve">_________________________________________________         __________________ </w:t>
      </w: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 xml:space="preserve"> (должность, фамилия и инициалы должностного (-их) лица (лиц)                         (подпись)</w:t>
      </w: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>контролируемого органа, проводившего контрольное мероприятие</w:t>
      </w:r>
    </w:p>
    <w:p w:rsid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 xml:space="preserve">                        и заполнившего проверочный лист)</w:t>
      </w:r>
    </w:p>
    <w:p w:rsid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pStyle w:val="aa"/>
        <w:jc w:val="right"/>
      </w:pPr>
      <w:r w:rsidRPr="0081493B">
        <w:lastRenderedPageBreak/>
        <w:t xml:space="preserve">Приложение № 4 </w:t>
      </w:r>
    </w:p>
    <w:p w:rsidR="0081493B" w:rsidRPr="0081493B" w:rsidRDefault="0081493B" w:rsidP="0081493B">
      <w:pPr>
        <w:pStyle w:val="aa"/>
        <w:jc w:val="right"/>
      </w:pPr>
      <w:r w:rsidRPr="0081493B">
        <w:t>к распоряжению Администрации</w:t>
      </w:r>
    </w:p>
    <w:p w:rsidR="0081493B" w:rsidRPr="0081493B" w:rsidRDefault="0081493B" w:rsidP="0081493B">
      <w:pPr>
        <w:pStyle w:val="aa"/>
        <w:jc w:val="right"/>
      </w:pPr>
      <w:r w:rsidRPr="0081493B">
        <w:t xml:space="preserve">Нижнебурбукского сельского поселения </w:t>
      </w:r>
    </w:p>
    <w:p w:rsidR="0081493B" w:rsidRPr="0081493B" w:rsidRDefault="0081493B" w:rsidP="0081493B">
      <w:pPr>
        <w:pStyle w:val="aa"/>
        <w:jc w:val="right"/>
      </w:pPr>
      <w:r w:rsidRPr="0081493B">
        <w:t>от «15» февраля 2022 г.</w:t>
      </w:r>
      <w:r>
        <w:t xml:space="preserve"> №3</w:t>
      </w:r>
      <w:r w:rsidRPr="0081493B">
        <w:t>-рг</w:t>
      </w:r>
    </w:p>
    <w:p w:rsidR="0081493B" w:rsidRPr="0081493B" w:rsidRDefault="0081493B" w:rsidP="0081493B">
      <w:pPr>
        <w:shd w:val="clear" w:color="auto" w:fill="FFFFFF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</w:p>
    <w:p w:rsidR="0081493B" w:rsidRPr="0081493B" w:rsidRDefault="0081493B" w:rsidP="0081493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 проверочного листа, </w:t>
      </w:r>
    </w:p>
    <w:p w:rsidR="0081493B" w:rsidRPr="0081493B" w:rsidRDefault="0081493B" w:rsidP="0081493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применяемая </w:t>
      </w:r>
      <w:r w:rsidRPr="0081493B">
        <w:rPr>
          <w:rFonts w:ascii="Times New Roman" w:hAnsi="Times New Roman" w:cs="Times New Roman"/>
          <w:b/>
          <w:color w:val="000000"/>
          <w:sz w:val="24"/>
          <w:szCs w:val="24"/>
        </w:rPr>
        <w:t>при осуществлении Администрацией Нижнебурбукского сельского поселения муниципального земельного контроля</w:t>
      </w:r>
    </w:p>
    <w:p w:rsidR="0081493B" w:rsidRPr="0081493B" w:rsidRDefault="0081493B" w:rsidP="0081493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left="709" w:hanging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45085</wp:posOffset>
                </wp:positionV>
                <wp:extent cx="2190750" cy="1924050"/>
                <wp:effectExtent l="0" t="0" r="1905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3B" w:rsidRPr="00423395" w:rsidRDefault="0081493B" w:rsidP="008149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Место для размещения 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>QR-код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>, предусмотренн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ого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Pr="00423395">
                                <w:rPr>
                                  <w:rStyle w:val="af5"/>
                                  <w:color w:val="auto"/>
                                  <w:sz w:val="20"/>
                                  <w:szCs w:val="20"/>
                                </w:rPr>
                                <w:t>постановлением</w:t>
                              </w:r>
                            </w:hyperlink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 Правительства Российской Федерации от 16.04.2021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г. №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 604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№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 415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2" type="#_x0000_t202" style="position:absolute;left:0;text-align:left;margin-left:337.05pt;margin-top:3.55pt;width:172.5pt;height:1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">
                <v:textbox>
                  <w:txbxContent>
                    <w:p w:rsidR="0081493B" w:rsidRPr="00423395" w:rsidRDefault="0081493B" w:rsidP="0081493B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Место для размещения </w:t>
                      </w:r>
                      <w:r w:rsidRPr="00423395">
                        <w:rPr>
                          <w:sz w:val="20"/>
                          <w:szCs w:val="20"/>
                        </w:rPr>
                        <w:t>QR-код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423395">
                        <w:rPr>
                          <w:sz w:val="20"/>
                          <w:szCs w:val="20"/>
                        </w:rPr>
                        <w:t>, предусмотренн</w:t>
                      </w:r>
                      <w:r>
                        <w:rPr>
                          <w:sz w:val="20"/>
                          <w:szCs w:val="20"/>
                        </w:rPr>
                        <w:t>ого</w:t>
                      </w:r>
                      <w:r w:rsidRPr="00423395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Pr="00423395">
                          <w:rPr>
                            <w:rStyle w:val="af5"/>
                            <w:color w:val="auto"/>
                            <w:sz w:val="20"/>
                            <w:szCs w:val="20"/>
                          </w:rPr>
                          <w:t>постановлением</w:t>
                        </w:r>
                      </w:hyperlink>
                      <w:r w:rsidRPr="00423395">
                        <w:rPr>
                          <w:sz w:val="20"/>
                          <w:szCs w:val="20"/>
                        </w:rPr>
                        <w:t xml:space="preserve"> Правительства Российской Федерации от 16.04.2021</w:t>
                      </w:r>
                      <w:r>
                        <w:rPr>
                          <w:sz w:val="20"/>
                          <w:szCs w:val="20"/>
                        </w:rPr>
                        <w:t xml:space="preserve"> г. №</w:t>
                      </w:r>
                      <w:r w:rsidRPr="00423395">
                        <w:rPr>
                          <w:sz w:val="20"/>
                          <w:szCs w:val="20"/>
                        </w:rPr>
                        <w:t xml:space="preserve"> 604 </w:t>
                      </w:r>
                      <w:r>
                        <w:rPr>
                          <w:sz w:val="20"/>
                          <w:szCs w:val="20"/>
                        </w:rPr>
                        <w:t>«</w:t>
                      </w:r>
                      <w:r w:rsidRPr="00423395">
                        <w:rPr>
                          <w:sz w:val="20"/>
                          <w:szCs w:val="20"/>
                        </w:rPr>
                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                </w:r>
                      <w:r>
                        <w:rPr>
                          <w:sz w:val="20"/>
                          <w:szCs w:val="20"/>
                        </w:rPr>
                        <w:t>№</w:t>
                      </w:r>
                      <w:r w:rsidRPr="00423395">
                        <w:rPr>
                          <w:sz w:val="20"/>
                          <w:szCs w:val="20"/>
                        </w:rPr>
                        <w:t xml:space="preserve"> 415</w:t>
                      </w:r>
                      <w:r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8149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45085</wp:posOffset>
                </wp:positionV>
                <wp:extent cx="3800475" cy="1981200"/>
                <wp:effectExtent l="0" t="0" r="28575" b="19050"/>
                <wp:wrapNone/>
                <wp:docPr id="307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3B" w:rsidRDefault="0081493B" w:rsidP="00814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493B" w:rsidRDefault="0081493B" w:rsidP="00814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493B" w:rsidRDefault="0081493B" w:rsidP="00814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4379"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ДМИНИСТРАЦИЯ НИЖНЕБУРБУКСКОГО</w:t>
                            </w:r>
                            <w:r w:rsidRPr="00DE437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СЕЛЬСКОГО ПОСЕЛЕНИЯ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1493B" w:rsidRDefault="0081493B" w:rsidP="00814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  <w:r w:rsidRPr="00DE4379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  <w:p w:rsidR="0081493B" w:rsidRPr="00DE4379" w:rsidRDefault="0081493B" w:rsidP="00814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(наименование органа муниципального земельного </w:t>
                            </w:r>
                            <w:r w:rsidRPr="00DE4379">
                              <w:t>контроля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7" o:spid="_x0000_s1033" type="#_x0000_t202" style="position:absolute;left:0;text-align:left;margin-left:1.8pt;margin-top:3.55pt;width:299.25pt;height:15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">
                <v:textbox>
                  <w:txbxContent>
                    <w:p w:rsidR="0081493B" w:rsidRDefault="0081493B" w:rsidP="0081493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1493B" w:rsidRDefault="0081493B" w:rsidP="0081493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1493B" w:rsidRDefault="0081493B" w:rsidP="0081493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E4379">
                        <w:rPr>
                          <w:b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ДМИНИСТРАЦИЯ НИЖНЕБУРБУКСКОГО</w:t>
                      </w:r>
                      <w:r w:rsidRPr="00DE4379">
                        <w:rPr>
                          <w:b/>
                          <w:sz w:val="28"/>
                          <w:szCs w:val="28"/>
                        </w:rPr>
                        <w:t xml:space="preserve"> СЕЛЬСКОГО ПОСЕЛЕНИЯ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1493B" w:rsidRDefault="0081493B" w:rsidP="0081493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</w:t>
                      </w:r>
                      <w:r w:rsidRPr="00DE4379">
                        <w:rPr>
                          <w:b/>
                          <w:sz w:val="28"/>
                          <w:szCs w:val="28"/>
                        </w:rPr>
                        <w:t>____________________________________</w:t>
                      </w:r>
                    </w:p>
                    <w:p w:rsidR="0081493B" w:rsidRPr="00DE4379" w:rsidRDefault="0081493B" w:rsidP="0081493B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(наименование органа муниципального земельного </w:t>
                      </w:r>
                      <w:r w:rsidRPr="00DE4379">
                        <w:t>контроля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1493B" w:rsidRPr="0081493B" w:rsidRDefault="0081493B" w:rsidP="0081493B">
      <w:pPr>
        <w:shd w:val="clear" w:color="auto" w:fill="FFFFFF"/>
        <w:ind w:left="709" w:hanging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left="709" w:hanging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left="709" w:hanging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left="709" w:hanging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left="709" w:hanging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left="709" w:hanging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left="709" w:hanging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left="709" w:hanging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Проверочный лист, </w:t>
      </w:r>
    </w:p>
    <w:p w:rsidR="0081493B" w:rsidRPr="0081493B" w:rsidRDefault="0081493B" w:rsidP="0081493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применяемая </w:t>
      </w:r>
      <w:r w:rsidRPr="0081493B">
        <w:rPr>
          <w:rFonts w:ascii="Times New Roman" w:hAnsi="Times New Roman" w:cs="Times New Roman"/>
          <w:b/>
          <w:color w:val="000000"/>
          <w:sz w:val="24"/>
          <w:szCs w:val="24"/>
        </w:rPr>
        <w:t>при осуществлении Администрацией Нижнебурбукского сельского поселения муниципального земельного контроля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 xml:space="preserve">1. Муниципальный земельный контроль 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(наименование вида муниципального контроля)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 xml:space="preserve">2. Администрация Нижнебурбукского сельского поселения 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(наименование контрольного органа)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 xml:space="preserve">3. Распоряжение Администрации Нижнебурбукского сельского поселения от «15» февраля 2022 г. № 1-рг «Об утверждении форм проверочных листов, применяемых при </w:t>
      </w:r>
      <w:r w:rsidRPr="008149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осуществлении Администрацией Нижнебурбукского сельского поселения муниципального контроля»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(реквизиты нормативного правового акта об утверждении формы проверочного листа)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4. _________________________________________________________________</w:t>
      </w:r>
    </w:p>
    <w:p w:rsidR="0081493B" w:rsidRPr="0081493B" w:rsidRDefault="0081493B" w:rsidP="0081493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(вид контрольного мероприятия: плановая выездная / внеплановая выездная проверка)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5. 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(объект муниципального контроля, в отношении которого проводится контрольное мероприятие)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6. Сведения о контролируемом лице: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а) для гражданина или индивидуального предпринимателя: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наличии))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(идентификационный номер налогоплательщика и (или) основной государственный регистрационный номер)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(адрес регистрации)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б) для юридического лица: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(наименование)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 xml:space="preserve"> (идентификационный номер налогоплательщика и (или) основной государственный регистрационный номер)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lastRenderedPageBreak/>
        <w:t>(адрес юридического лица (его филиалов, представительств, обособленных структурных подразделений))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7. 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(место (места) проведения контрольного мероприятия с заполнением проверочного листа)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8. _________________________________________________________________</w:t>
      </w:r>
    </w:p>
    <w:p w:rsidR="0081493B" w:rsidRPr="0081493B" w:rsidRDefault="0081493B" w:rsidP="0081493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(реквизиты решения контрольного органа о проведении контрольного мероприятия)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9. _________________________________________________________________</w:t>
      </w:r>
    </w:p>
    <w:p w:rsidR="0081493B" w:rsidRPr="0081493B" w:rsidRDefault="0081493B" w:rsidP="0081493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(учетный номер контрольного мероприятия)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10. 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1493B" w:rsidRPr="0081493B" w:rsidRDefault="0081493B" w:rsidP="0081493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(должность, фамилия и инициалы должностного (-ых) лица (лиц) контрольного органа, в должностные обязанности которого (-ых) в соответствии с Положением о муниципальном земельном контроле</w:t>
      </w:r>
      <w:r w:rsidRPr="0081493B">
        <w:rPr>
          <w:rFonts w:ascii="Times New Roman" w:hAnsi="Times New Roman" w:cs="Times New Roman"/>
          <w:sz w:val="24"/>
          <w:szCs w:val="24"/>
        </w:rPr>
        <w:t xml:space="preserve">, должностной инструкцией входит осуществление полномочий по данному виду контроля, в том числе проведение контрольных мероприятий, проводящего (-их) контрольное мероприятие и заполняющего проверочный лист) </w:t>
      </w:r>
      <w:r w:rsidRPr="008149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3B" w:rsidRPr="0081493B" w:rsidRDefault="0081493B" w:rsidP="008149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3B">
        <w:rPr>
          <w:rFonts w:ascii="Times New Roman" w:hAnsi="Times New Roman" w:cs="Times New Roman"/>
          <w:color w:val="000000"/>
          <w:sz w:val="24"/>
          <w:szCs w:val="24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81493B" w:rsidRPr="0081493B" w:rsidRDefault="0081493B" w:rsidP="0081493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899"/>
        <w:gridCol w:w="2606"/>
        <w:gridCol w:w="445"/>
        <w:gridCol w:w="556"/>
        <w:gridCol w:w="680"/>
        <w:gridCol w:w="1607"/>
      </w:tblGrid>
      <w:tr w:rsidR="0081493B" w:rsidRPr="0081493B" w:rsidTr="007B3DE3">
        <w:tc>
          <w:tcPr>
            <w:tcW w:w="0" w:type="auto"/>
            <w:vMerge w:val="restart"/>
            <w:shd w:val="clear" w:color="auto" w:fill="auto"/>
            <w:vAlign w:val="center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Контрольные вопросы, отражающие содержание обязательных требований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1493B" w:rsidRPr="0081493B" w:rsidRDefault="0081493B" w:rsidP="007B3DE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</w:t>
            </w:r>
          </w:p>
          <w:p w:rsidR="0081493B" w:rsidRPr="0081493B" w:rsidRDefault="0081493B" w:rsidP="007B3DE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</w:t>
            </w:r>
          </w:p>
        </w:tc>
      </w:tr>
      <w:tr w:rsidR="0081493B" w:rsidRPr="0081493B" w:rsidTr="007B3DE3">
        <w:trPr>
          <w:cantSplit/>
          <w:trHeight w:val="1649"/>
        </w:trPr>
        <w:tc>
          <w:tcPr>
            <w:tcW w:w="0" w:type="auto"/>
            <w:vMerge/>
            <w:shd w:val="clear" w:color="auto" w:fill="auto"/>
            <w:vAlign w:val="center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4" w:type="dxa"/>
            <w:shd w:val="clear" w:color="auto" w:fill="auto"/>
            <w:textDirection w:val="btLr"/>
          </w:tcPr>
          <w:p w:rsidR="0081493B" w:rsidRPr="0081493B" w:rsidRDefault="0081493B" w:rsidP="007B3D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0" w:type="auto"/>
            <w:vAlign w:val="center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Примечание*</w:t>
            </w:r>
          </w:p>
        </w:tc>
      </w:tr>
      <w:tr w:rsidR="0081493B" w:rsidRPr="0081493B" w:rsidTr="007B3DE3">
        <w:tc>
          <w:tcPr>
            <w:tcW w:w="0" w:type="auto"/>
            <w:shd w:val="clear" w:color="auto" w:fill="auto"/>
            <w:vAlign w:val="center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1493B" w:rsidRPr="0081493B" w:rsidTr="007B3DE3">
        <w:tc>
          <w:tcPr>
            <w:tcW w:w="573" w:type="dxa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96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правоустанавливающих документов на земельный участок?</w:t>
            </w:r>
          </w:p>
        </w:tc>
        <w:tc>
          <w:tcPr>
            <w:tcW w:w="3360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Статьи 25, 26 Земельного кодекса Российской Федерации; пункт 3 статьи 28 Федерального закона от 21.12.2001 г. № 178-ФЗ «О приватизации государственного и муниципального имущества»</w:t>
            </w:r>
          </w:p>
        </w:tc>
        <w:tc>
          <w:tcPr>
            <w:tcW w:w="445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93B" w:rsidRPr="0081493B" w:rsidTr="007B3DE3">
        <w:tc>
          <w:tcPr>
            <w:tcW w:w="573" w:type="dxa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6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земельного участка по целевому назначению в соответствии с его принадлежностью к той или иной категории земель  </w:t>
            </w:r>
          </w:p>
        </w:tc>
        <w:tc>
          <w:tcPr>
            <w:tcW w:w="3360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Статьи 25, 26 Земельного кодекса Российской Федерации; пункт 3 статьи 28 Федерального закона от 21.12.2001 г. № 178-ФЗ «О приватизации государственного и муниципального имущества» </w:t>
            </w:r>
          </w:p>
        </w:tc>
        <w:tc>
          <w:tcPr>
            <w:tcW w:w="445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93B" w:rsidRPr="0081493B" w:rsidTr="007B3DE3">
        <w:tc>
          <w:tcPr>
            <w:tcW w:w="573" w:type="dxa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6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земельного участка в соответствии с его разрешенным использованием</w:t>
            </w:r>
          </w:p>
        </w:tc>
        <w:tc>
          <w:tcPr>
            <w:tcW w:w="3360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Статьи 7, 42 Земельного кодекса Российской Федерации; статья 8.8 Кодекса Российской Федерации об административных правонарушениях</w:t>
            </w:r>
          </w:p>
        </w:tc>
        <w:tc>
          <w:tcPr>
            <w:tcW w:w="445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93B" w:rsidRPr="0081493B" w:rsidTr="007B3DE3">
        <w:tc>
          <w:tcPr>
            <w:tcW w:w="573" w:type="dxa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6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3360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Статья 42  Земельного кодекса Российской Федерации; пункт 1 статьи 42, статья 43  Федерального закона от 10.01.2002 г. № 7-ФЗ «Об охране окружающей среды»</w:t>
            </w:r>
          </w:p>
        </w:tc>
        <w:tc>
          <w:tcPr>
            <w:tcW w:w="445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93B" w:rsidRPr="0081493B" w:rsidTr="007B3DE3">
        <w:tc>
          <w:tcPr>
            <w:tcW w:w="573" w:type="dxa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6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межевых , геодезический и других специальных знаков, установленных на земельных участках</w:t>
            </w:r>
          </w:p>
        </w:tc>
        <w:tc>
          <w:tcPr>
            <w:tcW w:w="3360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42  Земельного кодекса Российской Федерации </w:t>
            </w:r>
          </w:p>
        </w:tc>
        <w:tc>
          <w:tcPr>
            <w:tcW w:w="445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93B" w:rsidRPr="0081493B" w:rsidTr="007B3DE3">
        <w:tc>
          <w:tcPr>
            <w:tcW w:w="573" w:type="dxa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96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охране земель</w:t>
            </w:r>
          </w:p>
        </w:tc>
        <w:tc>
          <w:tcPr>
            <w:tcW w:w="3360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Статья 42  Земельного кодекса Российской Федерации</w:t>
            </w:r>
          </w:p>
        </w:tc>
        <w:tc>
          <w:tcPr>
            <w:tcW w:w="445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93B" w:rsidRPr="0081493B" w:rsidTr="007B3DE3">
        <w:tc>
          <w:tcPr>
            <w:tcW w:w="573" w:type="dxa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6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3360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42 Земельного кодекса Российской Федерации </w:t>
            </w:r>
          </w:p>
        </w:tc>
        <w:tc>
          <w:tcPr>
            <w:tcW w:w="445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93B" w:rsidRPr="0081493B" w:rsidTr="007B3DE3">
        <w:tc>
          <w:tcPr>
            <w:tcW w:w="573" w:type="dxa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6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своевременных платежей за землю</w:t>
            </w:r>
          </w:p>
        </w:tc>
        <w:tc>
          <w:tcPr>
            <w:tcW w:w="3360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Подпункт 7 пункта 1 статьи 1,.статья 42  Земельного кодекса Российской Федерации </w:t>
            </w:r>
          </w:p>
        </w:tc>
        <w:tc>
          <w:tcPr>
            <w:tcW w:w="445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93B" w:rsidRPr="0081493B" w:rsidTr="007B3DE3">
        <w:tc>
          <w:tcPr>
            <w:tcW w:w="573" w:type="dxa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6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3360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Статья 42  Земельного кодекса Российской Федерации</w:t>
            </w:r>
          </w:p>
        </w:tc>
        <w:tc>
          <w:tcPr>
            <w:tcW w:w="445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93B" w:rsidRPr="0081493B" w:rsidTr="007B3DE3">
        <w:tc>
          <w:tcPr>
            <w:tcW w:w="573" w:type="dxa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6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Недопущение загрязнение, истощения, деградации, порчи, уничтожения земель и почв и иного негативного воздействия на земли и почву</w:t>
            </w:r>
          </w:p>
        </w:tc>
        <w:tc>
          <w:tcPr>
            <w:tcW w:w="3360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42  Земельного кодекса Российской Федерации </w:t>
            </w:r>
          </w:p>
        </w:tc>
        <w:tc>
          <w:tcPr>
            <w:tcW w:w="445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93B" w:rsidRPr="0081493B" w:rsidTr="007B3DE3">
        <w:tc>
          <w:tcPr>
            <w:tcW w:w="573" w:type="dxa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6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3360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Статья 7, 10 Кодекса Российской Федерации об административных правонарушениях</w:t>
            </w:r>
          </w:p>
        </w:tc>
        <w:tc>
          <w:tcPr>
            <w:tcW w:w="445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93B" w:rsidRPr="0081493B" w:rsidTr="007B3DE3">
        <w:tc>
          <w:tcPr>
            <w:tcW w:w="573" w:type="dxa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6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Искажение сведений о состоянии земель лицам, обязанными сообщать такую информацию</w:t>
            </w:r>
          </w:p>
        </w:tc>
        <w:tc>
          <w:tcPr>
            <w:tcW w:w="3360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Статья 8.5 Кодекса Российской Федерации об административных правонарушениях</w:t>
            </w:r>
          </w:p>
        </w:tc>
        <w:tc>
          <w:tcPr>
            <w:tcW w:w="445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93B" w:rsidRPr="0081493B" w:rsidTr="007B3DE3">
        <w:tc>
          <w:tcPr>
            <w:tcW w:w="573" w:type="dxa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96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Самовольное снятие или перемещение плодородного слоя почвы</w:t>
            </w:r>
          </w:p>
        </w:tc>
        <w:tc>
          <w:tcPr>
            <w:tcW w:w="3360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Статья 8.6 Кодекса Российской Федерации об административных правонарушениях</w:t>
            </w:r>
          </w:p>
        </w:tc>
        <w:tc>
          <w:tcPr>
            <w:tcW w:w="445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93B" w:rsidRPr="0081493B" w:rsidTr="007B3DE3">
        <w:tc>
          <w:tcPr>
            <w:tcW w:w="573" w:type="dxa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6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Невыполнение или несвоевременное исполнение обязанностей по рекультивации земель</w:t>
            </w:r>
          </w:p>
        </w:tc>
        <w:tc>
          <w:tcPr>
            <w:tcW w:w="3360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Статья 8.7 Кодекса Российской Федерации об административных правонарушениях</w:t>
            </w:r>
          </w:p>
        </w:tc>
        <w:tc>
          <w:tcPr>
            <w:tcW w:w="445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93B" w:rsidRPr="0081493B" w:rsidTr="007B3DE3">
        <w:tc>
          <w:tcPr>
            <w:tcW w:w="573" w:type="dxa"/>
            <w:shd w:val="clear" w:color="auto" w:fill="auto"/>
          </w:tcPr>
          <w:p w:rsidR="0081493B" w:rsidRPr="0081493B" w:rsidRDefault="0081493B" w:rsidP="007B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6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Невыполнение в установленный срок законного предписания (постановление, представления, решения) органа (должностного лица) осуществляющего муниципальный контроль, об устранении нарушений</w:t>
            </w:r>
          </w:p>
        </w:tc>
        <w:tc>
          <w:tcPr>
            <w:tcW w:w="3360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Calibri" w:hAnsi="Times New Roman" w:cs="Times New Roman"/>
                <w:sz w:val="24"/>
                <w:szCs w:val="24"/>
              </w:rPr>
              <w:t>Статья 19.5 Кодекса Российской Федерации об административных правонарушениях</w:t>
            </w:r>
          </w:p>
        </w:tc>
        <w:tc>
          <w:tcPr>
            <w:tcW w:w="445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1493B" w:rsidRPr="0081493B" w:rsidRDefault="0081493B" w:rsidP="007B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jc w:val="both"/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>* - графа подлежит обязательному заполнению в случае заполнения графы «неприменимо»</w:t>
      </w: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>«____» ____________________ 20__ г.</w:t>
      </w: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 xml:space="preserve">      (дата заполнения проверочного листа)</w:t>
      </w: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 xml:space="preserve">_________________________________________________         __________________ </w:t>
      </w: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 xml:space="preserve"> (должность, фамилия и инициалы должностного (-их) лица (лиц)                         (подпись)</w:t>
      </w: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>контролируемого органа, проводившего контрольное мероприятие</w:t>
      </w: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 xml:space="preserve">                           и заполнившего проверочный лист)</w:t>
      </w: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pStyle w:val="af4"/>
        <w:ind w:left="1416" w:right="-3970" w:firstLine="384"/>
        <w:jc w:val="left"/>
        <w:rPr>
          <w:rFonts w:ascii="Times New Roman" w:hAnsi="Times New Roman" w:cs="Times New Roman"/>
          <w:b/>
          <w:szCs w:val="24"/>
        </w:rPr>
      </w:pPr>
      <w:r w:rsidRPr="0081493B">
        <w:rPr>
          <w:rFonts w:ascii="Times New Roman" w:hAnsi="Times New Roman" w:cs="Times New Roman"/>
          <w:b/>
          <w:szCs w:val="24"/>
        </w:rPr>
        <w:lastRenderedPageBreak/>
        <w:t>РОССИЙСКАЯ ФЕДЕРАЦИЯ</w:t>
      </w:r>
    </w:p>
    <w:p w:rsidR="0081493B" w:rsidRPr="0081493B" w:rsidRDefault="0081493B" w:rsidP="0081493B">
      <w:pPr>
        <w:pStyle w:val="af4"/>
        <w:ind w:left="1416" w:right="-3970" w:firstLine="384"/>
        <w:jc w:val="left"/>
        <w:rPr>
          <w:rFonts w:ascii="Times New Roman" w:hAnsi="Times New Roman" w:cs="Times New Roman"/>
          <w:b/>
          <w:szCs w:val="24"/>
        </w:rPr>
      </w:pPr>
      <w:r w:rsidRPr="0081493B">
        <w:rPr>
          <w:rFonts w:ascii="Times New Roman" w:hAnsi="Times New Roman" w:cs="Times New Roman"/>
          <w:b/>
          <w:szCs w:val="24"/>
        </w:rPr>
        <w:t xml:space="preserve">                 ИРКУТСКАЯ ОБЛАСТЬ</w:t>
      </w:r>
    </w:p>
    <w:p w:rsidR="0081493B" w:rsidRPr="0081493B" w:rsidRDefault="0081493B" w:rsidP="0081493B">
      <w:pPr>
        <w:pStyle w:val="af4"/>
        <w:ind w:left="1416" w:right="-3970" w:firstLine="384"/>
        <w:jc w:val="left"/>
        <w:rPr>
          <w:rFonts w:ascii="Times New Roman" w:hAnsi="Times New Roman" w:cs="Times New Roman"/>
          <w:b/>
          <w:szCs w:val="24"/>
        </w:rPr>
      </w:pPr>
      <w:r w:rsidRPr="0081493B">
        <w:rPr>
          <w:rFonts w:ascii="Times New Roman" w:hAnsi="Times New Roman" w:cs="Times New Roman"/>
          <w:b/>
          <w:szCs w:val="24"/>
        </w:rPr>
        <w:t xml:space="preserve">                ТУЛУНСКИЙ РАЙОН</w:t>
      </w:r>
    </w:p>
    <w:p w:rsidR="0081493B" w:rsidRPr="0081493B" w:rsidRDefault="0081493B" w:rsidP="0081493B">
      <w:pPr>
        <w:pStyle w:val="af4"/>
        <w:ind w:left="1416" w:right="-3970" w:firstLine="384"/>
        <w:jc w:val="left"/>
        <w:rPr>
          <w:rFonts w:ascii="Times New Roman" w:hAnsi="Times New Roman" w:cs="Times New Roman"/>
          <w:b/>
          <w:szCs w:val="24"/>
        </w:rPr>
      </w:pPr>
      <w:r w:rsidRPr="0081493B">
        <w:rPr>
          <w:rFonts w:ascii="Times New Roman" w:hAnsi="Times New Roman" w:cs="Times New Roman"/>
          <w:b/>
          <w:szCs w:val="24"/>
        </w:rPr>
        <w:t xml:space="preserve">                   АДМИНИСТРАЦИЯ</w:t>
      </w:r>
    </w:p>
    <w:p w:rsidR="0081493B" w:rsidRPr="0081493B" w:rsidRDefault="0081493B" w:rsidP="0081493B">
      <w:pPr>
        <w:pStyle w:val="af4"/>
        <w:ind w:left="1416" w:right="-3970" w:firstLine="384"/>
        <w:jc w:val="left"/>
        <w:rPr>
          <w:rFonts w:ascii="Times New Roman" w:hAnsi="Times New Roman" w:cs="Times New Roman"/>
          <w:b/>
          <w:szCs w:val="24"/>
        </w:rPr>
      </w:pPr>
      <w:r w:rsidRPr="0081493B">
        <w:rPr>
          <w:rFonts w:ascii="Times New Roman" w:hAnsi="Times New Roman" w:cs="Times New Roman"/>
          <w:b/>
          <w:szCs w:val="24"/>
        </w:rPr>
        <w:t xml:space="preserve"> НИЖНЕБУРБУКСКОГО СЕЛЬСКОГО ПОСЕЛЕНИЯ</w:t>
      </w:r>
    </w:p>
    <w:p w:rsidR="0081493B" w:rsidRPr="0081493B" w:rsidRDefault="0081493B" w:rsidP="0081493B">
      <w:pPr>
        <w:pStyle w:val="af4"/>
        <w:ind w:right="-3970"/>
        <w:jc w:val="left"/>
        <w:rPr>
          <w:rFonts w:ascii="Times New Roman" w:hAnsi="Times New Roman" w:cs="Times New Roman"/>
          <w:b/>
          <w:spacing w:val="20"/>
          <w:szCs w:val="24"/>
        </w:rPr>
      </w:pPr>
      <w:r w:rsidRPr="0081493B">
        <w:rPr>
          <w:rFonts w:ascii="Times New Roman" w:hAnsi="Times New Roman" w:cs="Times New Roman"/>
          <w:b/>
          <w:spacing w:val="20"/>
          <w:szCs w:val="24"/>
        </w:rPr>
        <w:t xml:space="preserve">                                       </w:t>
      </w:r>
    </w:p>
    <w:p w:rsidR="0081493B" w:rsidRPr="0081493B" w:rsidRDefault="0081493B" w:rsidP="0081493B">
      <w:pPr>
        <w:pStyle w:val="af4"/>
        <w:ind w:right="-3970"/>
        <w:jc w:val="left"/>
        <w:rPr>
          <w:rFonts w:ascii="Times New Roman" w:hAnsi="Times New Roman" w:cs="Times New Roman"/>
          <w:b/>
          <w:spacing w:val="20"/>
          <w:szCs w:val="24"/>
        </w:rPr>
      </w:pPr>
      <w:r w:rsidRPr="0081493B">
        <w:rPr>
          <w:rFonts w:ascii="Times New Roman" w:hAnsi="Times New Roman" w:cs="Times New Roman"/>
          <w:b/>
          <w:spacing w:val="20"/>
          <w:szCs w:val="24"/>
        </w:rPr>
        <w:t xml:space="preserve">                       Р А С П О Р Я Ж Е Н И Е</w:t>
      </w:r>
    </w:p>
    <w:p w:rsidR="0081493B" w:rsidRPr="0081493B" w:rsidRDefault="0081493B" w:rsidP="0081493B">
      <w:pPr>
        <w:pStyle w:val="af4"/>
        <w:ind w:right="-3970"/>
        <w:jc w:val="both"/>
        <w:rPr>
          <w:rFonts w:ascii="Times New Roman" w:hAnsi="Times New Roman" w:cs="Times New Roman"/>
          <w:spacing w:val="20"/>
          <w:szCs w:val="24"/>
        </w:rPr>
      </w:pPr>
    </w:p>
    <w:p w:rsidR="0081493B" w:rsidRPr="0081493B" w:rsidRDefault="0081493B" w:rsidP="0081493B">
      <w:pPr>
        <w:pStyle w:val="af4"/>
        <w:ind w:right="-3970"/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81493B">
        <w:rPr>
          <w:rFonts w:ascii="Times New Roman" w:hAnsi="Times New Roman" w:cs="Times New Roman"/>
          <w:b/>
          <w:spacing w:val="20"/>
          <w:szCs w:val="24"/>
        </w:rPr>
        <w:t xml:space="preserve">      «15» февраля 2022 г</w:t>
      </w:r>
      <w:r w:rsidRPr="0081493B">
        <w:rPr>
          <w:rFonts w:ascii="Times New Roman" w:hAnsi="Times New Roman" w:cs="Times New Roman"/>
          <w:spacing w:val="20"/>
          <w:szCs w:val="24"/>
        </w:rPr>
        <w:t xml:space="preserve">.                                             </w:t>
      </w:r>
      <w:r w:rsidRPr="0081493B">
        <w:rPr>
          <w:rFonts w:ascii="Times New Roman" w:hAnsi="Times New Roman" w:cs="Times New Roman"/>
          <w:b/>
          <w:spacing w:val="20"/>
          <w:szCs w:val="24"/>
        </w:rPr>
        <w:t>№ 4-рг</w:t>
      </w:r>
    </w:p>
    <w:p w:rsidR="0081493B" w:rsidRPr="0081493B" w:rsidRDefault="0081493B" w:rsidP="0081493B">
      <w:pPr>
        <w:ind w:right="-397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81493B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</w:p>
    <w:p w:rsidR="0081493B" w:rsidRPr="0081493B" w:rsidRDefault="0081493B" w:rsidP="0081493B">
      <w:pPr>
        <w:ind w:right="-3970"/>
        <w:jc w:val="both"/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д.Нижний Бурбук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81493B">
        <w:rPr>
          <w:rFonts w:ascii="Times New Roman" w:hAnsi="Times New Roman" w:cs="Times New Roman"/>
          <w:b/>
          <w:sz w:val="24"/>
          <w:szCs w:val="24"/>
        </w:rPr>
        <w:t xml:space="preserve">О плане мероприятий по увеличению 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81493B">
        <w:rPr>
          <w:rFonts w:ascii="Times New Roman" w:hAnsi="Times New Roman" w:cs="Times New Roman"/>
          <w:b/>
          <w:sz w:val="24"/>
          <w:szCs w:val="24"/>
        </w:rPr>
        <w:t>доходной базы бюджета Нижнебурбукского</w:t>
      </w:r>
    </w:p>
    <w:p w:rsidR="0081493B" w:rsidRDefault="0081493B" w:rsidP="0081493B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81493B">
        <w:rPr>
          <w:rFonts w:ascii="Times New Roman" w:hAnsi="Times New Roman" w:cs="Times New Roman"/>
          <w:b/>
          <w:sz w:val="24"/>
          <w:szCs w:val="24"/>
        </w:rPr>
        <w:t>сельского поселения на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1493B" w:rsidRPr="0081493B" w:rsidRDefault="0081493B" w:rsidP="0081493B">
      <w:pPr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 xml:space="preserve">     В целях выявления внутренних резервов увеличения доходов бюджета Нижнебурбукского сельского поселения, руководствуясь ст.ст. 24,47,58 Устава Нижнебурбукского муниципального образования:</w:t>
      </w:r>
    </w:p>
    <w:p w:rsidR="0081493B" w:rsidRPr="0081493B" w:rsidRDefault="0081493B" w:rsidP="0081493B">
      <w:pPr>
        <w:pStyle w:val="aff3"/>
        <w:ind w:left="720" w:hanging="360"/>
        <w:rPr>
          <w:sz w:val="24"/>
        </w:rPr>
      </w:pPr>
      <w:r w:rsidRPr="0081493B">
        <w:rPr>
          <w:sz w:val="24"/>
        </w:rPr>
        <w:t>1. Утвердить прилагаемый план мероприятий по увеличению доходной базы бюджета Нижнебурбукского сельского поселения на 2022 год.</w:t>
      </w:r>
    </w:p>
    <w:p w:rsidR="0081493B" w:rsidRPr="0081493B" w:rsidRDefault="0081493B" w:rsidP="0081493B">
      <w:pPr>
        <w:pStyle w:val="aff3"/>
        <w:numPr>
          <w:ilvl w:val="0"/>
          <w:numId w:val="4"/>
        </w:numPr>
        <w:rPr>
          <w:sz w:val="24"/>
        </w:rPr>
      </w:pPr>
      <w:r w:rsidRPr="0081493B">
        <w:rPr>
          <w:sz w:val="24"/>
        </w:rPr>
        <w:t>Настоящее распоряжение разместить на официальном сайте администрации Нижнебурбукского сельского поселения в информационно - телекоммуникационной сети «Интернет».</w:t>
      </w:r>
    </w:p>
    <w:p w:rsidR="0081493B" w:rsidRDefault="0081493B" w:rsidP="0081493B">
      <w:pPr>
        <w:pStyle w:val="aff3"/>
        <w:numPr>
          <w:ilvl w:val="0"/>
          <w:numId w:val="4"/>
        </w:numPr>
        <w:rPr>
          <w:sz w:val="24"/>
        </w:rPr>
      </w:pPr>
      <w:r w:rsidRPr="0081493B">
        <w:rPr>
          <w:sz w:val="24"/>
        </w:rPr>
        <w:t>Контроль за исполнением настоящего распоряжения оставляю за собой.</w:t>
      </w:r>
    </w:p>
    <w:p w:rsidR="0081493B" w:rsidRPr="0081493B" w:rsidRDefault="0081493B" w:rsidP="0081493B">
      <w:pPr>
        <w:pStyle w:val="aff3"/>
        <w:ind w:left="720"/>
        <w:rPr>
          <w:sz w:val="24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>Глава Нижнебурбукского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С.В.Гапеевцев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81493B" w:rsidRPr="0081493B" w:rsidRDefault="0081493B" w:rsidP="0081493B">
      <w:pPr>
        <w:pStyle w:val="aa"/>
        <w:jc w:val="right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>Приложение</w:t>
      </w:r>
    </w:p>
    <w:p w:rsidR="0081493B" w:rsidRPr="0081493B" w:rsidRDefault="0081493B" w:rsidP="0081493B">
      <w:pPr>
        <w:pStyle w:val="aa"/>
        <w:jc w:val="right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 xml:space="preserve">                                                                            к распоряжению администрации </w:t>
      </w:r>
    </w:p>
    <w:p w:rsidR="0081493B" w:rsidRPr="0081493B" w:rsidRDefault="0081493B" w:rsidP="0081493B">
      <w:pPr>
        <w:pStyle w:val="aa"/>
        <w:jc w:val="right"/>
        <w:rPr>
          <w:rFonts w:ascii="Times New Roman" w:hAnsi="Times New Roman" w:cs="Times New Roman"/>
        </w:rPr>
      </w:pPr>
      <w:r w:rsidRPr="0081493B">
        <w:rPr>
          <w:rFonts w:ascii="Times New Roman" w:hAnsi="Times New Roman" w:cs="Times New Roman"/>
        </w:rPr>
        <w:t xml:space="preserve">                                                                            Нижнебурбукского сельского поселения</w:t>
      </w:r>
    </w:p>
    <w:p w:rsidR="0081493B" w:rsidRDefault="0081493B" w:rsidP="0081493B">
      <w:pPr>
        <w:pStyle w:val="aa"/>
        <w:jc w:val="right"/>
      </w:pPr>
      <w:r w:rsidRPr="0081493B">
        <w:rPr>
          <w:rFonts w:ascii="Times New Roman" w:hAnsi="Times New Roman" w:cs="Times New Roman"/>
        </w:rPr>
        <w:t xml:space="preserve">                                                                            от «15» 02. 2022 г. №4-рг </w:t>
      </w:r>
    </w:p>
    <w:p w:rsidR="0081493B" w:rsidRDefault="0081493B" w:rsidP="0081493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1493B" w:rsidRPr="0081493B" w:rsidRDefault="0081493B" w:rsidP="0081493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93B">
        <w:rPr>
          <w:rFonts w:ascii="Times New Roman" w:hAnsi="Times New Roman" w:cs="Times New Roman"/>
          <w:b/>
          <w:sz w:val="24"/>
          <w:szCs w:val="24"/>
        </w:rPr>
        <w:t>План мероприятий по увеличению доходной базы</w:t>
      </w:r>
    </w:p>
    <w:p w:rsidR="0081493B" w:rsidRPr="0081493B" w:rsidRDefault="0081493B" w:rsidP="0081493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93B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 на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96"/>
        <w:gridCol w:w="2169"/>
        <w:gridCol w:w="2540"/>
      </w:tblGrid>
      <w:tr w:rsidR="0081493B" w:rsidRPr="0081493B" w:rsidTr="007B3DE3">
        <w:tc>
          <w:tcPr>
            <w:tcW w:w="540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88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69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1493B" w:rsidRPr="0081493B" w:rsidTr="007B3DE3">
        <w:tc>
          <w:tcPr>
            <w:tcW w:w="540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8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Проведение  разъяснительной работы с  юридическими лицами и индивидуальными предпринимателями, осуществляющими деятельность на территории района, но зарегистрированными на территории других муниципальных образований, по  применению кодов ОКТМО</w:t>
            </w:r>
          </w:p>
        </w:tc>
        <w:tc>
          <w:tcPr>
            <w:tcW w:w="2169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Нижнебурбукского сельского поселения</w:t>
            </w:r>
          </w:p>
        </w:tc>
      </w:tr>
      <w:tr w:rsidR="0081493B" w:rsidRPr="0081493B" w:rsidTr="007B3DE3">
        <w:tc>
          <w:tcPr>
            <w:tcW w:w="540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8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сокращению задолженности по платежам в консолидированный бюджет:</w:t>
            </w: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списание безнадёжной к взысканию недоимки;</w:t>
            </w: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разъяснительная работа с недоимщиками; </w:t>
            </w: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- взаимодействие с Межрайонной инспекцией ФНС России  № 6 по обмену информацией об организациях имеющих значительные суммы задолженности по платежам в бюджет</w:t>
            </w:r>
          </w:p>
        </w:tc>
        <w:tc>
          <w:tcPr>
            <w:tcW w:w="2169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1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 Нижнебурбукского сельского поселения</w:t>
            </w:r>
          </w:p>
        </w:tc>
      </w:tr>
      <w:tr w:rsidR="0081493B" w:rsidRPr="0081493B" w:rsidTr="007B3DE3">
        <w:tc>
          <w:tcPr>
            <w:tcW w:w="540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88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земельного контроля за использованием земель. Обеспечение принятия мер к установлению землепользователей, использующих земельные участки без оформления документов, контроля за оформлением прав на используемые земельные участки. Своевременное направление материалов и документов в Управление Росреестра для привлечения к административной ответственности </w:t>
            </w:r>
          </w:p>
        </w:tc>
        <w:tc>
          <w:tcPr>
            <w:tcW w:w="2169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1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Нижнебурбукского сельского поселения</w:t>
            </w:r>
          </w:p>
        </w:tc>
      </w:tr>
      <w:tr w:rsidR="0081493B" w:rsidRPr="0081493B" w:rsidTr="007B3DE3">
        <w:tc>
          <w:tcPr>
            <w:tcW w:w="540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8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налоговых органов о фактах начала осуществления деятельности на подведомственной территории новых организаций,  филиалов, других обособленных подразделений, индивидуальных предпринимателей для принятия соответствующих мер по постановке на налоговый учёт</w:t>
            </w:r>
          </w:p>
        </w:tc>
        <w:tc>
          <w:tcPr>
            <w:tcW w:w="2169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Нижнебурбукского сельского поселения</w:t>
            </w:r>
          </w:p>
        </w:tc>
      </w:tr>
      <w:tr w:rsidR="0081493B" w:rsidRPr="0081493B" w:rsidTr="007B3DE3">
        <w:tc>
          <w:tcPr>
            <w:tcW w:w="540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8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вопросу привлечения к постановке на налоговый учет и уплате налогов физических лиц, осуществляющих предпринимательскую деятельность в сфере розничной торговли, без государственной регистрации и (или) уплаты налоговых платежей </w:t>
            </w:r>
          </w:p>
        </w:tc>
        <w:tc>
          <w:tcPr>
            <w:tcW w:w="2169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1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Нижнебурбукского сельского поселения</w:t>
            </w:r>
          </w:p>
        </w:tc>
      </w:tr>
      <w:tr w:rsidR="0081493B" w:rsidRPr="0081493B" w:rsidTr="007B3DE3">
        <w:tc>
          <w:tcPr>
            <w:tcW w:w="540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8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Предоставление в Межрайонную ИФНС № 6 сведений о правообладателях земельных участков</w:t>
            </w:r>
          </w:p>
        </w:tc>
        <w:tc>
          <w:tcPr>
            <w:tcW w:w="2169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В установленные законодательством сроки</w:t>
            </w:r>
          </w:p>
        </w:tc>
        <w:tc>
          <w:tcPr>
            <w:tcW w:w="2691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Нижнебурбукского сельского поселения</w:t>
            </w:r>
          </w:p>
        </w:tc>
      </w:tr>
      <w:tr w:rsidR="0081493B" w:rsidRPr="0081493B" w:rsidTr="007B3DE3">
        <w:tc>
          <w:tcPr>
            <w:tcW w:w="540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88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муниципального имущества в целях повышения эффективности его использования. Принятие мер по увеличению поступления доходов от использования муниципального имущества или его реализации</w:t>
            </w:r>
          </w:p>
        </w:tc>
        <w:tc>
          <w:tcPr>
            <w:tcW w:w="2169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Нижнебурбукского сельского поселения</w:t>
            </w:r>
          </w:p>
        </w:tc>
      </w:tr>
      <w:tr w:rsidR="0081493B" w:rsidRPr="0081493B" w:rsidTr="007B3DE3">
        <w:tc>
          <w:tcPr>
            <w:tcW w:w="540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788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полнотой и своевременной уплатой арендаторами арендных платежей за использование муниципального имущества. Принятие мер по ликвидации задолженности по арендной плате.</w:t>
            </w:r>
          </w:p>
        </w:tc>
        <w:tc>
          <w:tcPr>
            <w:tcW w:w="2169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Нижнебурбукского сельского поселения</w:t>
            </w:r>
          </w:p>
        </w:tc>
      </w:tr>
      <w:tr w:rsidR="0081493B" w:rsidRPr="0081493B" w:rsidTr="007B3DE3">
        <w:tc>
          <w:tcPr>
            <w:tcW w:w="540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88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Межрайонной ИФНС России № 6  по рассылке и вручению налогоплательщикам – физическим лицам, проживающим на их территории, налоговых требований по имущественным налогам</w:t>
            </w:r>
          </w:p>
        </w:tc>
        <w:tc>
          <w:tcPr>
            <w:tcW w:w="2169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1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Нижнебурбукского сельского поселения</w:t>
            </w:r>
          </w:p>
        </w:tc>
      </w:tr>
      <w:tr w:rsidR="0081493B" w:rsidRPr="0081493B" w:rsidTr="007B3DE3">
        <w:tc>
          <w:tcPr>
            <w:tcW w:w="540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88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гражданам в подготовке необходимых документов для оформления прав на земельные участки под строительство и на объекты индивидуального жилищного строительства</w:t>
            </w:r>
          </w:p>
        </w:tc>
        <w:tc>
          <w:tcPr>
            <w:tcW w:w="2169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Нижнебурбукского сельского поселения</w:t>
            </w:r>
          </w:p>
        </w:tc>
      </w:tr>
      <w:tr w:rsidR="0081493B" w:rsidRPr="0081493B" w:rsidTr="007B3DE3">
        <w:tc>
          <w:tcPr>
            <w:tcW w:w="540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88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признанию права муниципальной собственности на земельные участки, выделенные в счёт невостребованных земельных долей</w:t>
            </w:r>
          </w:p>
        </w:tc>
        <w:tc>
          <w:tcPr>
            <w:tcW w:w="2169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Нижнебурбукского сельского поселения</w:t>
            </w:r>
          </w:p>
        </w:tc>
      </w:tr>
      <w:tr w:rsidR="0081493B" w:rsidRPr="0081493B" w:rsidTr="007B3DE3">
        <w:tc>
          <w:tcPr>
            <w:tcW w:w="540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88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населения о возможности увеличения выкупной цены земельных участков, находящихся в муниципальной собственности, при их продаже собственникам зданий, строений, сооружений, находящихся на таких земельных участках</w:t>
            </w:r>
          </w:p>
        </w:tc>
        <w:tc>
          <w:tcPr>
            <w:tcW w:w="2169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1" w:type="dxa"/>
            <w:shd w:val="clear" w:color="auto" w:fill="auto"/>
          </w:tcPr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B" w:rsidRPr="0081493B" w:rsidRDefault="0081493B" w:rsidP="00814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Нижнебурбукского сельского поселения</w:t>
            </w:r>
          </w:p>
        </w:tc>
      </w:tr>
    </w:tbl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93B" w:rsidRPr="0081493B" w:rsidRDefault="0081493B" w:rsidP="008149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21A" w:rsidRPr="0081493B" w:rsidRDefault="0046521A" w:rsidP="0046521A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521A" w:rsidRPr="0081493B" w:rsidRDefault="0046521A" w:rsidP="0046521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46823" w:rsidRPr="0081493B" w:rsidRDefault="00446823" w:rsidP="00446823">
      <w:pPr>
        <w:pStyle w:val="aa"/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>Учредитель -                                                                                     Редактор-</w:t>
      </w:r>
    </w:p>
    <w:p w:rsidR="00446823" w:rsidRPr="0081493B" w:rsidRDefault="00446823" w:rsidP="00446823">
      <w:pPr>
        <w:pStyle w:val="aa"/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>Администрация и Дума                                                     Администрация Нижнебурбукского</w:t>
      </w:r>
    </w:p>
    <w:p w:rsidR="00446823" w:rsidRPr="0081493B" w:rsidRDefault="00446823" w:rsidP="00446823">
      <w:pPr>
        <w:pStyle w:val="aa"/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>Нижнебурбукского                                                                       сельского поселения</w:t>
      </w:r>
    </w:p>
    <w:p w:rsidR="00446823" w:rsidRPr="0081493B" w:rsidRDefault="00446823" w:rsidP="00446823">
      <w:pPr>
        <w:pStyle w:val="aa"/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46823" w:rsidRPr="0081493B" w:rsidRDefault="00446823" w:rsidP="0044682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46823" w:rsidRPr="0081493B" w:rsidRDefault="00446823" w:rsidP="00446823">
      <w:pPr>
        <w:pStyle w:val="aa"/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>Адрес: 665226                                                                                  Тираж: 999экз.</w:t>
      </w:r>
    </w:p>
    <w:p w:rsidR="00446823" w:rsidRPr="0081493B" w:rsidRDefault="00446823" w:rsidP="00446823">
      <w:pPr>
        <w:pStyle w:val="aa"/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>Иркутская область                                                                           Цена: бесплатно</w:t>
      </w:r>
    </w:p>
    <w:p w:rsidR="00446823" w:rsidRPr="00D24A86" w:rsidRDefault="00446823" w:rsidP="00446823">
      <w:pPr>
        <w:pStyle w:val="aa"/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>Тулунский район                                                                      дата выпуска:</w:t>
      </w:r>
      <w:r w:rsidR="0081493B" w:rsidRPr="0081493B">
        <w:rPr>
          <w:rFonts w:ascii="Times New Roman" w:hAnsi="Times New Roman" w:cs="Times New Roman"/>
          <w:sz w:val="24"/>
          <w:szCs w:val="24"/>
        </w:rPr>
        <w:t xml:space="preserve"> 16 февраля </w:t>
      </w:r>
      <w:r w:rsidRPr="0081493B">
        <w:rPr>
          <w:rFonts w:ascii="Times New Roman" w:hAnsi="Times New Roman" w:cs="Times New Roman"/>
          <w:sz w:val="24"/>
          <w:szCs w:val="24"/>
        </w:rPr>
        <w:t xml:space="preserve">  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446823" w:rsidRPr="00D24A86" w:rsidRDefault="00446823" w:rsidP="00446823">
      <w:pPr>
        <w:pStyle w:val="aa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Д.Нижний Бурбук                                                                             выходит с 2006 года</w:t>
      </w:r>
    </w:p>
    <w:p w:rsidR="00446823" w:rsidRPr="00D24A86" w:rsidRDefault="00446823" w:rsidP="00446823">
      <w:pPr>
        <w:pStyle w:val="aa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Ул. Центральная, 55а                                                             Распространяется на территории</w:t>
      </w:r>
    </w:p>
    <w:p w:rsidR="00446823" w:rsidRPr="00D24A86" w:rsidRDefault="00446823" w:rsidP="00446823">
      <w:pPr>
        <w:pStyle w:val="aa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Тел.41-1-61                                                                       Нижнебурбукского   муниципального</w:t>
      </w:r>
    </w:p>
    <w:p w:rsidR="00446823" w:rsidRPr="00D24A86" w:rsidRDefault="00446823" w:rsidP="00446823">
      <w:pPr>
        <w:pStyle w:val="aa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образования</w:t>
      </w:r>
    </w:p>
    <w:p w:rsidR="0046521A" w:rsidRPr="0046521A" w:rsidRDefault="0046521A" w:rsidP="0046521A">
      <w:pPr>
        <w:pStyle w:val="aa"/>
        <w:rPr>
          <w:rFonts w:ascii="Times New Roman" w:hAnsi="Times New Roman" w:cs="Times New Roman"/>
        </w:rPr>
      </w:pPr>
    </w:p>
    <w:sectPr w:rsidR="0046521A" w:rsidRPr="0046521A" w:rsidSect="0046521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563A"/>
    <w:multiLevelType w:val="hybridMultilevel"/>
    <w:tmpl w:val="05BA2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72DF7"/>
    <w:multiLevelType w:val="hybridMultilevel"/>
    <w:tmpl w:val="007AC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A010F"/>
    <w:multiLevelType w:val="singleLevel"/>
    <w:tmpl w:val="09B49D0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i w:val="0"/>
      </w:rPr>
    </w:lvl>
  </w:abstractNum>
  <w:abstractNum w:abstractNumId="3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2B"/>
    <w:rsid w:val="0025512B"/>
    <w:rsid w:val="00446823"/>
    <w:rsid w:val="0046521A"/>
    <w:rsid w:val="00810D95"/>
    <w:rsid w:val="0081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75A6"/>
  <w15:chartTrackingRefBased/>
  <w15:docId w15:val="{88C5C78E-F8EE-401F-8C84-E69BC14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21A"/>
  </w:style>
  <w:style w:type="paragraph" w:styleId="1">
    <w:name w:val="heading 1"/>
    <w:basedOn w:val="a"/>
    <w:next w:val="a"/>
    <w:link w:val="10"/>
    <w:qFormat/>
    <w:rsid w:val="004652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2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2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2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52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2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52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52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52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2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521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521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52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6521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6521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6521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6521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6521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6521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52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46521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6521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6521A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6521A"/>
    <w:rPr>
      <w:b/>
      <w:bCs/>
      <w:color w:val="auto"/>
    </w:rPr>
  </w:style>
  <w:style w:type="character" w:styleId="a9">
    <w:name w:val="Emphasis"/>
    <w:basedOn w:val="a0"/>
    <w:uiPriority w:val="20"/>
    <w:qFormat/>
    <w:rsid w:val="0046521A"/>
    <w:rPr>
      <w:i/>
      <w:iCs/>
      <w:color w:val="auto"/>
    </w:rPr>
  </w:style>
  <w:style w:type="paragraph" w:styleId="aa">
    <w:name w:val="No Spacing"/>
    <w:uiPriority w:val="1"/>
    <w:qFormat/>
    <w:rsid w:val="0046521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6521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6521A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46521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6521A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46521A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46521A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46521A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46521A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46521A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6521A"/>
    <w:pPr>
      <w:outlineLvl w:val="9"/>
    </w:pPr>
  </w:style>
  <w:style w:type="table" w:styleId="af3">
    <w:name w:val="Table Grid"/>
    <w:basedOn w:val="a1"/>
    <w:uiPriority w:val="39"/>
    <w:rsid w:val="0046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link w:val="12"/>
    <w:qFormat/>
    <w:rsid w:val="0046521A"/>
    <w:pPr>
      <w:spacing w:after="0" w:line="240" w:lineRule="auto"/>
      <w:jc w:val="center"/>
    </w:pPr>
  </w:style>
  <w:style w:type="paragraph" w:customStyle="1" w:styleId="af4">
    <w:name w:val="Шапка (герб)"/>
    <w:basedOn w:val="a"/>
    <w:rsid w:val="0046521A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entury Schoolbook" w:eastAsia="Calibri" w:hAnsi="Century Schoolbook" w:cs="Century Schoolbook"/>
      <w:sz w:val="24"/>
      <w:szCs w:val="20"/>
      <w:lang w:eastAsia="zh-CN"/>
    </w:rPr>
  </w:style>
  <w:style w:type="character" w:customStyle="1" w:styleId="12">
    <w:name w:val="Стиль1 Знак"/>
    <w:basedOn w:val="a0"/>
    <w:link w:val="11"/>
    <w:rsid w:val="0046521A"/>
  </w:style>
  <w:style w:type="paragraph" w:customStyle="1" w:styleId="Style8">
    <w:name w:val="Style8"/>
    <w:basedOn w:val="a"/>
    <w:rsid w:val="0046521A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46521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rsid w:val="0046521A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6521A"/>
    <w:pPr>
      <w:widowControl w:val="0"/>
      <w:autoSpaceDE w:val="0"/>
      <w:autoSpaceDN w:val="0"/>
      <w:adjustRightInd w:val="0"/>
      <w:spacing w:after="0" w:line="32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6521A"/>
    <w:pPr>
      <w:widowControl w:val="0"/>
      <w:autoSpaceDE w:val="0"/>
      <w:autoSpaceDN w:val="0"/>
      <w:adjustRightInd w:val="0"/>
      <w:spacing w:after="0" w:line="32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65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1493B"/>
  </w:style>
  <w:style w:type="character" w:styleId="af5">
    <w:name w:val="Hyperlink"/>
    <w:rsid w:val="0081493B"/>
    <w:rPr>
      <w:color w:val="0000FF"/>
      <w:u w:val="single"/>
    </w:rPr>
  </w:style>
  <w:style w:type="paragraph" w:styleId="af6">
    <w:name w:val="header"/>
    <w:basedOn w:val="a"/>
    <w:link w:val="af7"/>
    <w:rsid w:val="008149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814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rsid w:val="008149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rsid w:val="00814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rsid w:val="00814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814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8149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otnote reference"/>
    <w:rsid w:val="0081493B"/>
    <w:rPr>
      <w:vertAlign w:val="superscript"/>
    </w:rPr>
  </w:style>
  <w:style w:type="paragraph" w:styleId="afe">
    <w:name w:val="Balloon Text"/>
    <w:basedOn w:val="a"/>
    <w:link w:val="aff"/>
    <w:rsid w:val="0081493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f">
    <w:name w:val="Текст выноски Знак"/>
    <w:basedOn w:val="a0"/>
    <w:link w:val="afe"/>
    <w:rsid w:val="0081493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f0">
    <w:name w:val="Гипертекстовая ссылка"/>
    <w:uiPriority w:val="99"/>
    <w:rsid w:val="0081493B"/>
    <w:rPr>
      <w:rFonts w:cs="Times New Roman"/>
      <w:b w:val="0"/>
      <w:color w:val="106BBE"/>
    </w:rPr>
  </w:style>
  <w:style w:type="paragraph" w:customStyle="1" w:styleId="aff1">
    <w:name w:val="Прижатый влево"/>
    <w:basedOn w:val="a"/>
    <w:next w:val="a"/>
    <w:uiPriority w:val="99"/>
    <w:rsid w:val="00814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2">
    <w:name w:val=" Знак Знак Знак"/>
    <w:basedOn w:val="a"/>
    <w:rsid w:val="008149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Body Text"/>
    <w:basedOn w:val="a"/>
    <w:link w:val="aff4"/>
    <w:rsid w:val="008149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4">
    <w:name w:val="Основной текст Знак"/>
    <w:basedOn w:val="a0"/>
    <w:link w:val="aff3"/>
    <w:rsid w:val="0081493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63C28B969C9367A9DD1D8FCE4DCD9BE7102172A20273D878F1B531A3F539510AC8ED7D9A1AF9E737DDE386FO4MB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663C28B969C9367A9DD1D8FCE4DCD9BE7102172A20273D878F1B531A3F539510AC8ED7D9A1AF9E737DDE386FO4MBI" TargetMode="External"/><Relationship Id="rId12" Type="http://schemas.openxmlformats.org/officeDocument/2006/relationships/hyperlink" Target="consultantplus://offline/ref=F9663C28B969C9367A9DD1D8FCE4DCD9BE7102172A20273D878F1B531A3F539510AC8ED7D9A1AF9E737DDE386FO4M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663C28B969C9367A9DD1D8FCE4DCD9BE7102172A20273D878F1B531A3F539510AC8ED7D9A1AF9E737DDE386FO4MBI" TargetMode="External"/><Relationship Id="rId11" Type="http://schemas.openxmlformats.org/officeDocument/2006/relationships/hyperlink" Target="consultantplus://offline/ref=F9663C28B969C9367A9DD1D8FCE4DCD9BE7102172A20273D878F1B531A3F539510AC8ED7D9A1AF9E737DDE386FO4MBI" TargetMode="External"/><Relationship Id="rId5" Type="http://schemas.openxmlformats.org/officeDocument/2006/relationships/hyperlink" Target="consultantplus://offline/ref=F9663C28B969C9367A9DD1D8FCE4DCD9BE7102172A20273D878F1B531A3F539510AC8ED7D9A1AF9E737DDE386FO4MBI" TargetMode="External"/><Relationship Id="rId10" Type="http://schemas.openxmlformats.org/officeDocument/2006/relationships/hyperlink" Target="consultantplus://offline/ref=F9663C28B969C9367A9DD1D8FCE4DCD9BE7102172A20273D878F1B531A3F539510AC8ED7D9A1AF9E737DDE386FO4M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663C28B969C9367A9DD1D8FCE4DCD9BE7102172A20273D878F1B531A3F539510AC8ED7D9A1AF9E737DDE386FO4M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28</Pages>
  <Words>5956</Words>
  <Characters>33951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dcterms:created xsi:type="dcterms:W3CDTF">2022-02-09T01:33:00Z</dcterms:created>
  <dcterms:modified xsi:type="dcterms:W3CDTF">2022-03-10T07:13:00Z</dcterms:modified>
</cp:coreProperties>
</file>